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5F" w:rsidRPr="00D7255F" w:rsidRDefault="00D7255F" w:rsidP="00C42893">
      <w:pPr>
        <w:spacing w:before="360" w:after="480" w:line="240" w:lineRule="auto"/>
        <w:jc w:val="center"/>
        <w:rPr>
          <w:b/>
          <w:sz w:val="28"/>
          <w:szCs w:val="28"/>
          <w:u w:val="single"/>
        </w:rPr>
      </w:pPr>
      <w:r w:rsidRPr="00D7255F">
        <w:rPr>
          <w:b/>
          <w:sz w:val="28"/>
          <w:szCs w:val="28"/>
          <w:u w:val="single"/>
        </w:rPr>
        <w:t>INFORMACIÓN DE INTERÉS DE LA POLICÍA NACIONAL PARA LAS PERSONAS CON SORDOCEGUERA</w:t>
      </w:r>
    </w:p>
    <w:p w:rsidR="00D7255F" w:rsidRDefault="00791B56" w:rsidP="00D7255F">
      <w:pPr>
        <w:spacing w:after="240" w:line="240" w:lineRule="auto"/>
        <w:jc w:val="both"/>
      </w:pPr>
      <w:r>
        <w:t xml:space="preserve">El vídeo de la Policía Nacional </w:t>
      </w:r>
      <w:r w:rsidR="003D6730">
        <w:t xml:space="preserve">muestra </w:t>
      </w:r>
      <w:r>
        <w:t>el logotipo de la Policía Nacional en la esquina de arriba a la derecha y a un hombre policía que signa el siguiente mensaje:</w:t>
      </w:r>
    </w:p>
    <w:p w:rsidR="00791B56" w:rsidRDefault="003D6730" w:rsidP="00D7255F">
      <w:pPr>
        <w:spacing w:after="240" w:line="240" w:lineRule="auto"/>
        <w:ind w:left="283" w:right="283"/>
        <w:jc w:val="both"/>
      </w:pPr>
      <w:r>
        <w:t>“</w:t>
      </w:r>
      <w:r w:rsidR="00791B56">
        <w:t xml:space="preserve">Hola. Nosotros, no podemos quedarnos en </w:t>
      </w:r>
      <w:r w:rsidR="00802948">
        <w:t>casa, pero</w:t>
      </w:r>
      <w:r w:rsidR="00791B56">
        <w:t xml:space="preserve"> tú debes hacerlo. Si todos trabajamos unidos, nos protegeremos, lucharemos y venceremos al coronavirus hasta que termine por desaparecer. </w:t>
      </w:r>
    </w:p>
    <w:p w:rsidR="00791B56" w:rsidRDefault="00791B56" w:rsidP="00D7255F">
      <w:pPr>
        <w:spacing w:after="240" w:line="240" w:lineRule="auto"/>
        <w:ind w:left="283" w:right="283"/>
        <w:jc w:val="both"/>
      </w:pPr>
      <w:r>
        <w:t xml:space="preserve">Desde la Policía Nacional os queremos desear paciencia, fuerza y gracias a todas las </w:t>
      </w:r>
      <w:r w:rsidR="00802948">
        <w:t>personas</w:t>
      </w:r>
      <w:r>
        <w:t xml:space="preserve"> s</w:t>
      </w:r>
      <w:r w:rsidR="002E27ED">
        <w:t>o</w:t>
      </w:r>
      <w:r>
        <w:t>rdas.</w:t>
      </w:r>
      <w:r w:rsidR="003D6730">
        <w:t>”</w:t>
      </w:r>
    </w:p>
    <w:sectPr w:rsidR="00791B56" w:rsidSect="00D725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D30" w:rsidRDefault="00075D30" w:rsidP="00075D30">
      <w:pPr>
        <w:spacing w:after="0" w:line="240" w:lineRule="auto"/>
      </w:pPr>
      <w:r>
        <w:separator/>
      </w:r>
    </w:p>
  </w:endnote>
  <w:endnote w:type="continuationSeparator" w:id="0">
    <w:p w:rsidR="00075D30" w:rsidRDefault="00075D30" w:rsidP="0007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D30" w:rsidRDefault="00075D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D30" w:rsidRDefault="00075D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D30" w:rsidRDefault="00075D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D30" w:rsidRDefault="00075D30" w:rsidP="00075D30">
      <w:pPr>
        <w:spacing w:after="0" w:line="240" w:lineRule="auto"/>
      </w:pPr>
      <w:r>
        <w:separator/>
      </w:r>
    </w:p>
  </w:footnote>
  <w:footnote w:type="continuationSeparator" w:id="0">
    <w:p w:rsidR="00075D30" w:rsidRDefault="00075D30" w:rsidP="00075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D30" w:rsidRDefault="00075D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D30" w:rsidRPr="00C42893" w:rsidRDefault="00075D30" w:rsidP="00C42893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D30" w:rsidRDefault="00075D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56"/>
    <w:rsid w:val="00075D30"/>
    <w:rsid w:val="002946B2"/>
    <w:rsid w:val="002E27ED"/>
    <w:rsid w:val="003D6730"/>
    <w:rsid w:val="00791B56"/>
    <w:rsid w:val="00802948"/>
    <w:rsid w:val="00C42893"/>
    <w:rsid w:val="00D7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D30"/>
  </w:style>
  <w:style w:type="paragraph" w:styleId="Piedepgina">
    <w:name w:val="footer"/>
    <w:basedOn w:val="Normal"/>
    <w:link w:val="PiedepginaCar"/>
    <w:uiPriority w:val="99"/>
    <w:unhideWhenUsed/>
    <w:rsid w:val="0007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2020-03-31T10:20:00Z</dcterms:created>
  <dcterms:modified xsi:type="dcterms:W3CDTF">2020-03-31T10:44:00Z</dcterms:modified>
</cp:coreProperties>
</file>