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D9DB6" w14:textId="775EC71D" w:rsidR="00477868" w:rsidRDefault="00477868" w:rsidP="00477868">
      <w:pPr>
        <w:spacing w:before="120" w:after="120"/>
        <w:jc w:val="both"/>
        <w:rPr>
          <w:b/>
          <w:sz w:val="28"/>
          <w:szCs w:val="28"/>
        </w:rPr>
      </w:pPr>
      <w:bookmarkStart w:id="0" w:name="_GoBack"/>
      <w:bookmarkEnd w:id="0"/>
      <w:r w:rsidRPr="000B42FE">
        <w:rPr>
          <w:b/>
          <w:sz w:val="28"/>
          <w:szCs w:val="28"/>
        </w:rPr>
        <w:t>GUÍA DE RECOMENDACIONES PSICOLÓGICAS PARA PERSONAS AFILIADAS EN EL PERÍODO DE DESCONFINAMIENTO</w:t>
      </w:r>
    </w:p>
    <w:p w14:paraId="0A09A40A" w14:textId="7E304FE6" w:rsidR="00477868" w:rsidRDefault="00477868" w:rsidP="00477868">
      <w:pPr>
        <w:jc w:val="center"/>
        <w:rPr>
          <w:b/>
          <w:sz w:val="28"/>
          <w:szCs w:val="28"/>
        </w:rPr>
      </w:pPr>
      <w:r w:rsidRPr="00CF348F">
        <w:rPr>
          <w:b/>
          <w:sz w:val="22"/>
          <w:szCs w:val="28"/>
        </w:rPr>
        <w:t>(Versión adaptada a lengua de signos</w:t>
      </w:r>
      <w:r>
        <w:rPr>
          <w:b/>
          <w:sz w:val="22"/>
          <w:szCs w:val="28"/>
        </w:rPr>
        <w:t xml:space="preserve">. </w:t>
      </w:r>
      <w:r w:rsidRPr="00CF348F">
        <w:rPr>
          <w:b/>
          <w:sz w:val="22"/>
          <w:szCs w:val="28"/>
        </w:rPr>
        <w:t>U</w:t>
      </w:r>
      <w:r>
        <w:rPr>
          <w:b/>
          <w:sz w:val="22"/>
          <w:szCs w:val="28"/>
        </w:rPr>
        <w:t>nidad Técnica de Sordoceguera</w:t>
      </w:r>
    </w:p>
    <w:p w14:paraId="00000005" w14:textId="59EA5B1F" w:rsidR="007610D2" w:rsidRDefault="00A4737D" w:rsidP="00477868">
      <w:pPr>
        <w:spacing w:before="480" w:after="120"/>
        <w:jc w:val="both"/>
      </w:pPr>
      <w:r>
        <w:t>En los últimos meses</w:t>
      </w:r>
      <w:r w:rsidR="00A83C27">
        <w:t xml:space="preserve"> hemos estado viviendo </w:t>
      </w:r>
      <w:r>
        <w:t>una situación totalmente diferente a la que cualquiera haya podido vivir</w:t>
      </w:r>
      <w:r w:rsidR="0068556A">
        <w:t xml:space="preserve"> anteriormente</w:t>
      </w:r>
      <w:r w:rsidR="009B74CB">
        <w:t xml:space="preserve"> debida a la </w:t>
      </w:r>
      <w:r w:rsidR="00751105">
        <w:t>COVID-19</w:t>
      </w:r>
      <w:r w:rsidR="0068556A">
        <w:t xml:space="preserve">. </w:t>
      </w:r>
      <w:r w:rsidR="006500EB">
        <w:t xml:space="preserve">Son </w:t>
      </w:r>
      <w:r w:rsidR="0068556A">
        <w:t xml:space="preserve">unas </w:t>
      </w:r>
      <w:r w:rsidR="00231ED0">
        <w:t>circunstancias que</w:t>
      </w:r>
      <w:r>
        <w:t xml:space="preserve"> nos afecta</w:t>
      </w:r>
      <w:r w:rsidR="0068556A">
        <w:t>n</w:t>
      </w:r>
      <w:r>
        <w:t xml:space="preserve"> a todos</w:t>
      </w:r>
      <w:r w:rsidR="0068556A">
        <w:t>,</w:t>
      </w:r>
      <w:r>
        <w:t xml:space="preserve"> aunque cada uno la</w:t>
      </w:r>
      <w:r w:rsidR="009B74CB">
        <w:t>s</w:t>
      </w:r>
      <w:r>
        <w:t xml:space="preserve"> hemos </w:t>
      </w:r>
      <w:r w:rsidR="00751105">
        <w:t>vivido y</w:t>
      </w:r>
      <w:r>
        <w:t xml:space="preserve"> estamos vivie</w:t>
      </w:r>
      <w:r w:rsidR="0068556A">
        <w:t>ndo a nuestra manera</w:t>
      </w:r>
      <w:r w:rsidR="006500EB">
        <w:t xml:space="preserve"> y</w:t>
      </w:r>
      <w:r w:rsidR="0068556A">
        <w:t xml:space="preserve"> de las </w:t>
      </w:r>
      <w:r>
        <w:t>que poco a poco vamos a ir saliendo.</w:t>
      </w:r>
    </w:p>
    <w:p w14:paraId="00000007" w14:textId="2EA81D43" w:rsidR="007610D2" w:rsidRDefault="00A4737D" w:rsidP="000B42FE">
      <w:pPr>
        <w:spacing w:before="120" w:after="120"/>
        <w:jc w:val="both"/>
      </w:pPr>
      <w:r>
        <w:t xml:space="preserve">Es una situación compleja que a cada </w:t>
      </w:r>
      <w:r w:rsidR="00787D80">
        <w:t>cual</w:t>
      </w:r>
      <w:r w:rsidR="009B74CB">
        <w:t>,</w:t>
      </w:r>
      <w:r w:rsidR="00787D80">
        <w:t xml:space="preserve"> según su manera de ser, nos</w:t>
      </w:r>
      <w:r>
        <w:t xml:space="preserve"> ha llevado a tener determinados pensamientos sobre lo que nos está ocurriendo, a sentirnos de maneras no del todo habituales y a veces a que nuestros comportamientos fueran diferentes de los que solemos tener. Incluso puede </w:t>
      </w:r>
      <w:r w:rsidR="00787D80">
        <w:t xml:space="preserve">habernos </w:t>
      </w:r>
      <w:r w:rsidR="00B06B15">
        <w:t>llevado</w:t>
      </w:r>
      <w:r>
        <w:t xml:space="preserve"> a que dejemos de hacer algunas actividades.</w:t>
      </w:r>
    </w:p>
    <w:p w14:paraId="00000009" w14:textId="277032D6" w:rsidR="007610D2" w:rsidRDefault="006500EB" w:rsidP="000B42FE">
      <w:pPr>
        <w:spacing w:before="120" w:after="120"/>
        <w:jc w:val="both"/>
      </w:pPr>
      <w:r>
        <w:t xml:space="preserve">Desde la ONCE se ha preparado esta Guía de </w:t>
      </w:r>
      <w:r w:rsidR="00B77160">
        <w:t>r</w:t>
      </w:r>
      <w:r>
        <w:t xml:space="preserve">ecomendaciones </w:t>
      </w:r>
      <w:r w:rsidR="00751105">
        <w:t>psicológicas</w:t>
      </w:r>
      <w:r>
        <w:t xml:space="preserve"> para</w:t>
      </w:r>
      <w:r w:rsidR="00A4737D">
        <w:t xml:space="preserve"> ayudar</w:t>
      </w:r>
      <w:r w:rsidR="003936A9">
        <w:t xml:space="preserve"> al colectivo de personas afiliadas</w:t>
      </w:r>
      <w:r w:rsidR="00A4737D">
        <w:t xml:space="preserve"> a </w:t>
      </w:r>
      <w:r w:rsidR="003936A9">
        <w:t xml:space="preserve">afrontar </w:t>
      </w:r>
      <w:r w:rsidR="00A4737D">
        <w:t>que todo este proceso</w:t>
      </w:r>
      <w:r w:rsidR="00E94B69">
        <w:t xml:space="preserve"> de desconfinamiento</w:t>
      </w:r>
      <w:r w:rsidR="00A4737D">
        <w:t xml:space="preserve"> lo lleve</w:t>
      </w:r>
      <w:r w:rsidR="003936A9">
        <w:t>n</w:t>
      </w:r>
      <w:r w:rsidR="00A4737D">
        <w:t xml:space="preserve"> de la mejor manera. En las siguientes páginas queremos ofrecerte unas </w:t>
      </w:r>
      <w:r w:rsidR="009B74CB">
        <w:t xml:space="preserve">recomendaciones y </w:t>
      </w:r>
      <w:r w:rsidR="00A4737D">
        <w:t>tareas</w:t>
      </w:r>
      <w:r w:rsidR="00751105">
        <w:t xml:space="preserve"> </w:t>
      </w:r>
      <w:r w:rsidR="00A4737D">
        <w:t xml:space="preserve">que te pueden ayudar a tener una mejor salud emocional. </w:t>
      </w:r>
    </w:p>
    <w:p w14:paraId="219688DF" w14:textId="492FE95D" w:rsidR="006A5F4F" w:rsidRDefault="006A5F4F" w:rsidP="000B42FE">
      <w:pPr>
        <w:spacing w:before="120" w:after="120"/>
        <w:jc w:val="both"/>
      </w:pPr>
      <w:r>
        <w:t>El documento se estructura en cuatro apartados:</w:t>
      </w:r>
    </w:p>
    <w:p w14:paraId="0000000C" w14:textId="22BE2915" w:rsidR="007610D2" w:rsidRDefault="00787D80" w:rsidP="000B42FE">
      <w:pPr>
        <w:pStyle w:val="Prrafodelista"/>
        <w:numPr>
          <w:ilvl w:val="0"/>
          <w:numId w:val="3"/>
        </w:numPr>
        <w:spacing w:before="120" w:after="120"/>
        <w:ind w:left="709" w:hanging="283"/>
        <w:contextualSpacing w:val="0"/>
        <w:jc w:val="both"/>
      </w:pPr>
      <w:r>
        <w:t xml:space="preserve">En el </w:t>
      </w:r>
      <w:r w:rsidR="004C575A">
        <w:t>primero, encontrarás</w:t>
      </w:r>
      <w:r w:rsidR="00A4737D">
        <w:t xml:space="preserve"> unas reflexiones sobre lo que hemos pasado y lo que estamos pasando. Puedes </w:t>
      </w:r>
      <w:r w:rsidR="00FD515E">
        <w:t>acceder directamente</w:t>
      </w:r>
      <w:r w:rsidR="004D7F57">
        <w:t xml:space="preserve"> yendo a la </w:t>
      </w:r>
      <w:hyperlink w:anchor="bookmark=id.gjdgxs">
        <w:r w:rsidR="009F2B9F">
          <w:rPr>
            <w:color w:val="0000FF"/>
            <w:u w:val="single"/>
          </w:rPr>
          <w:t>página 2</w:t>
        </w:r>
      </w:hyperlink>
      <w:r w:rsidR="00A4737D">
        <w:t xml:space="preserve"> </w:t>
      </w:r>
    </w:p>
    <w:p w14:paraId="0000000D" w14:textId="6DC939F0" w:rsidR="007610D2" w:rsidRDefault="00A4737D" w:rsidP="000B42FE">
      <w:pPr>
        <w:pStyle w:val="Prrafodelista"/>
        <w:numPr>
          <w:ilvl w:val="0"/>
          <w:numId w:val="2"/>
        </w:numPr>
        <w:spacing w:before="120" w:after="120"/>
        <w:ind w:hanging="294"/>
        <w:contextualSpacing w:val="0"/>
        <w:jc w:val="both"/>
      </w:pPr>
      <w:r>
        <w:t>En el segundo</w:t>
      </w:r>
      <w:r w:rsidR="00AB5FF6">
        <w:t>,</w:t>
      </w:r>
      <w:r>
        <w:t xml:space="preserve"> </w:t>
      </w:r>
      <w:r w:rsidR="005828D1">
        <w:t>te vamos a ofrece</w:t>
      </w:r>
      <w:r>
        <w:t xml:space="preserve">r una relación de emociones, presentadas por parejas contrapuestas. Verás </w:t>
      </w:r>
      <w:r w:rsidR="00164F7F">
        <w:t>cómo</w:t>
      </w:r>
      <w:r>
        <w:t xml:space="preserve"> identificarlas y cómo llevarlas de una manera más sana. Puedes</w:t>
      </w:r>
      <w:r w:rsidR="004D7F57">
        <w:t xml:space="preserve"> acceder directamente yendo a la </w:t>
      </w:r>
      <w:hyperlink w:anchor="Apartado2" w:history="1">
        <w:r w:rsidR="009F2B9F" w:rsidRPr="00DF08F8">
          <w:rPr>
            <w:rStyle w:val="Hipervnculo"/>
          </w:rPr>
          <w:t xml:space="preserve">página </w:t>
        </w:r>
        <w:r w:rsidR="003032F0" w:rsidRPr="00DF08F8">
          <w:rPr>
            <w:rStyle w:val="Hipervnculo"/>
          </w:rPr>
          <w:t>4</w:t>
        </w:r>
      </w:hyperlink>
      <w:r w:rsidR="00FD515E">
        <w:t>.</w:t>
      </w:r>
    </w:p>
    <w:p w14:paraId="0000000F" w14:textId="0E24CA27" w:rsidR="007610D2" w:rsidRDefault="00787D80" w:rsidP="000B42FE">
      <w:pPr>
        <w:pStyle w:val="Prrafodelista"/>
        <w:numPr>
          <w:ilvl w:val="0"/>
          <w:numId w:val="2"/>
        </w:numPr>
        <w:spacing w:before="120" w:after="120"/>
        <w:ind w:hanging="294"/>
        <w:contextualSpacing w:val="0"/>
        <w:jc w:val="both"/>
      </w:pPr>
      <w:r>
        <w:t>En el tercer</w:t>
      </w:r>
      <w:r w:rsidR="006A5F4F">
        <w:t>o</w:t>
      </w:r>
      <w:r w:rsidR="00AB5FF6">
        <w:t>,</w:t>
      </w:r>
      <w:r w:rsidR="006A5F4F">
        <w:t xml:space="preserve"> </w:t>
      </w:r>
      <w:r w:rsidR="00A4737D">
        <w:t>te proponemos un ejercicio para reflexionar sobre</w:t>
      </w:r>
      <w:r w:rsidR="007E4A3F">
        <w:t xml:space="preserve"> tu estado emocional.</w:t>
      </w:r>
      <w:r w:rsidR="00D763EC">
        <w:t xml:space="preserve"> </w:t>
      </w:r>
      <w:r w:rsidR="00A4737D">
        <w:t>Te pediremos que pienses en los cambios que tuviste que hacer, en cómo resolviste las situaciones en las que te encontraste y en cómo esta experien</w:t>
      </w:r>
      <w:r w:rsidR="009F2B9F">
        <w:t xml:space="preserve">cia puede ayudarte en la vida. </w:t>
      </w:r>
      <w:r w:rsidR="00A4737D">
        <w:t>Puedes</w:t>
      </w:r>
      <w:r w:rsidR="004D7F57">
        <w:t xml:space="preserve"> acceder directamente yendo a la </w:t>
      </w:r>
      <w:hyperlink w:anchor="bookmark=id.2et92p0">
        <w:r w:rsidR="009F2B9F">
          <w:rPr>
            <w:color w:val="0000FF"/>
            <w:u w:val="single"/>
          </w:rPr>
          <w:t xml:space="preserve">página </w:t>
        </w:r>
      </w:hyperlink>
      <w:r w:rsidR="00DF08F8">
        <w:rPr>
          <w:color w:val="0000FF"/>
          <w:u w:val="single"/>
        </w:rPr>
        <w:t>11</w:t>
      </w:r>
      <w:r w:rsidR="008547D7">
        <w:t>.</w:t>
      </w:r>
    </w:p>
    <w:p w14:paraId="00000011" w14:textId="641580DF" w:rsidR="007610D2" w:rsidRDefault="006A5F4F" w:rsidP="000B42FE">
      <w:pPr>
        <w:pStyle w:val="Prrafodelista"/>
        <w:numPr>
          <w:ilvl w:val="0"/>
          <w:numId w:val="2"/>
        </w:numPr>
        <w:spacing w:before="120" w:after="120"/>
        <w:ind w:hanging="294"/>
        <w:contextualSpacing w:val="0"/>
        <w:jc w:val="both"/>
      </w:pPr>
      <w:r>
        <w:t>Y e</w:t>
      </w:r>
      <w:r w:rsidR="00787D80">
        <w:t>n el cuarto</w:t>
      </w:r>
      <w:r w:rsidR="00AB5FF6">
        <w:t>,</w:t>
      </w:r>
      <w:r w:rsidR="00A4737D">
        <w:t xml:space="preserve"> te </w:t>
      </w:r>
      <w:r w:rsidR="00AB5FF6">
        <w:t xml:space="preserve">ofrecemos </w:t>
      </w:r>
      <w:r w:rsidR="00A4737D">
        <w:t>una serie de recurs</w:t>
      </w:r>
      <w:r w:rsidR="00FA1A24">
        <w:t xml:space="preserve">os que te ayudarán a relajarte y </w:t>
      </w:r>
      <w:r w:rsidR="00A4737D">
        <w:t>a quitarte ten</w:t>
      </w:r>
      <w:r w:rsidR="00FA1A24">
        <w:t>siones de encima</w:t>
      </w:r>
      <w:r w:rsidR="00A4737D">
        <w:t>. Muchos de estos recursos también los encontrarás en ClubONCE. Puedes</w:t>
      </w:r>
      <w:r w:rsidR="004D7F57">
        <w:t xml:space="preserve"> acceder directamente yendo a la </w:t>
      </w:r>
      <w:hyperlink w:anchor="Apartado4">
        <w:r w:rsidR="009F2B9F">
          <w:rPr>
            <w:color w:val="0000FF"/>
            <w:u w:val="single"/>
          </w:rPr>
          <w:t xml:space="preserve">página </w:t>
        </w:r>
        <w:r w:rsidR="003032F0">
          <w:rPr>
            <w:color w:val="0000FF"/>
            <w:u w:val="single"/>
          </w:rPr>
          <w:t>1</w:t>
        </w:r>
        <w:r w:rsidR="00DF08F8">
          <w:rPr>
            <w:color w:val="0000FF"/>
            <w:u w:val="single"/>
          </w:rPr>
          <w:t>3</w:t>
        </w:r>
        <w:r w:rsidR="003032F0" w:rsidRPr="003032F0">
          <w:rPr>
            <w:color w:val="0000FF"/>
          </w:rPr>
          <w:t>.</w:t>
        </w:r>
      </w:hyperlink>
    </w:p>
    <w:p w14:paraId="00000013" w14:textId="2AC80D48" w:rsidR="007610D2" w:rsidRDefault="00A4737D" w:rsidP="000B42FE">
      <w:pPr>
        <w:spacing w:before="120" w:after="120"/>
        <w:jc w:val="both"/>
      </w:pPr>
      <w:r>
        <w:t xml:space="preserve">Puedes empezar </w:t>
      </w:r>
      <w:r w:rsidR="00E34465">
        <w:t xml:space="preserve">a leer esta Guía </w:t>
      </w:r>
      <w:r>
        <w:t>por el apartado que quieras, con flexibilidad</w:t>
      </w:r>
      <w:r w:rsidR="007E4A3F">
        <w:t>,</w:t>
      </w:r>
      <w:r>
        <w:t xml:space="preserve"> </w:t>
      </w:r>
      <w:r w:rsidR="00E34465">
        <w:t>pues cada apartado es independiente al resto.</w:t>
      </w:r>
      <w:r w:rsidR="009F70C3">
        <w:t xml:space="preserve"> En niños y adolescentes los </w:t>
      </w:r>
      <w:r w:rsidR="009F70C3">
        <w:lastRenderedPageBreak/>
        <w:t xml:space="preserve">padres pueden utilizar cada uno de los apartados como guía para </w:t>
      </w:r>
      <w:r w:rsidR="004D7F57">
        <w:t>hablar</w:t>
      </w:r>
      <w:r w:rsidR="009F70C3">
        <w:t xml:space="preserve"> de este tema con sus hijos</w:t>
      </w:r>
      <w:r w:rsidR="00534500">
        <w:t>, adecuando los contenidos al nivel de cada uno de ellos.</w:t>
      </w:r>
      <w:r w:rsidR="00D763EC">
        <w:t xml:space="preserve"> </w:t>
      </w:r>
    </w:p>
    <w:p w14:paraId="00000015" w14:textId="18CB8AD5" w:rsidR="007610D2" w:rsidRDefault="007E4A3F">
      <w:pPr>
        <w:jc w:val="both"/>
      </w:pPr>
      <w:r>
        <w:t>Recuerda que s</w:t>
      </w:r>
      <w:r w:rsidR="00A4737D">
        <w:t xml:space="preserve">iempre </w:t>
      </w:r>
      <w:r w:rsidR="009107A2">
        <w:t>puedes contactar con</w:t>
      </w:r>
      <w:r w:rsidR="00A4737D">
        <w:t xml:space="preserve"> tu centro de la ONCE. </w:t>
      </w:r>
      <w:r w:rsidR="00E34465">
        <w:t xml:space="preserve">El equipo de profesionales de Servicios </w:t>
      </w:r>
      <w:r w:rsidR="006A5F4F">
        <w:t>Sociales</w:t>
      </w:r>
      <w:r w:rsidR="00E34465">
        <w:t xml:space="preserve"> y los </w:t>
      </w:r>
      <w:r w:rsidR="006A5F4F">
        <w:t>psicólogos</w:t>
      </w:r>
      <w:r w:rsidR="00E34465">
        <w:t xml:space="preserve"> están a tu disposición </w:t>
      </w:r>
      <w:r w:rsidR="00A4737D">
        <w:t>realizando apoyo a todas aquellas personas</w:t>
      </w:r>
      <w:r w:rsidR="00E34465">
        <w:t xml:space="preserve"> afiliadas</w:t>
      </w:r>
      <w:r w:rsidR="00A4737D">
        <w:t xml:space="preserve"> que lo necesiten</w:t>
      </w:r>
      <w:r w:rsidR="00E34465">
        <w:t>, pues esta ayuda</w:t>
      </w:r>
      <w:r w:rsidR="00A4737D">
        <w:t xml:space="preserve"> profesional puede </w:t>
      </w:r>
      <w:r w:rsidR="00E34465">
        <w:t xml:space="preserve">ayudarte </w:t>
      </w:r>
      <w:r w:rsidR="00A4737D">
        <w:t xml:space="preserve">a que el ajuste a esta situación sea más fácil y sano. </w:t>
      </w:r>
    </w:p>
    <w:bookmarkStart w:id="1" w:name="bookmark=id.gjdgxs" w:colFirst="0" w:colLast="0"/>
    <w:bookmarkStart w:id="2" w:name="_heading=h.1fob9te" w:colFirst="0" w:colLast="0"/>
    <w:bookmarkEnd w:id="1"/>
    <w:bookmarkEnd w:id="2"/>
    <w:p w14:paraId="00CCAA9C" w14:textId="766819BA" w:rsidR="002F0B6C" w:rsidRDefault="00766DFC" w:rsidP="002F0B6C">
      <w:pPr>
        <w:pStyle w:val="Prrafodelista"/>
        <w:spacing w:before="120" w:after="120" w:line="264" w:lineRule="auto"/>
        <w:ind w:left="1080"/>
        <w:jc w:val="right"/>
        <w:rPr>
          <w:b/>
          <w:spacing w:val="16"/>
          <w:sz w:val="20"/>
          <w:szCs w:val="20"/>
          <w:lang w:val="es-ES"/>
        </w:rPr>
      </w:pPr>
      <w:r>
        <w:rPr>
          <w:b/>
          <w:spacing w:val="16"/>
          <w:szCs w:val="20"/>
          <w:lang w:val="es-ES"/>
        </w:rPr>
        <w:fldChar w:fldCharType="begin"/>
      </w:r>
      <w:r>
        <w:rPr>
          <w:b/>
          <w:spacing w:val="16"/>
          <w:szCs w:val="20"/>
          <w:lang w:val="es-ES"/>
        </w:rPr>
        <w:instrText xml:space="preserve"> HYPERLINK "https://youtu.be/srE8ZroMYXo" </w:instrText>
      </w:r>
      <w:r>
        <w:rPr>
          <w:b/>
          <w:spacing w:val="16"/>
          <w:szCs w:val="20"/>
          <w:lang w:val="es-ES"/>
        </w:rPr>
        <w:fldChar w:fldCharType="separate"/>
      </w:r>
      <w:r w:rsidR="002F0B6C" w:rsidRPr="00E92B0F">
        <w:rPr>
          <w:rStyle w:val="Hipervnculo"/>
          <w:b/>
          <w:spacing w:val="16"/>
          <w:sz w:val="28"/>
          <w:szCs w:val="20"/>
          <w:lang w:val="es-ES"/>
        </w:rPr>
        <w:t>VER EN LSE</w:t>
      </w:r>
      <w:r w:rsidR="00D763EC">
        <w:rPr>
          <w:rStyle w:val="Hipervnculo"/>
          <w:b/>
          <w:spacing w:val="16"/>
          <w:sz w:val="28"/>
          <w:szCs w:val="20"/>
          <w:u w:val="none"/>
          <w:lang w:val="es-ES"/>
        </w:rPr>
        <w:t xml:space="preserve"> </w:t>
      </w:r>
      <w:r>
        <w:rPr>
          <w:b/>
          <w:spacing w:val="16"/>
          <w:szCs w:val="20"/>
          <w:lang w:val="es-ES"/>
        </w:rPr>
        <w:fldChar w:fldCharType="end"/>
      </w:r>
      <w:r w:rsidR="004178F3" w:rsidRPr="00B578A7">
        <w:rPr>
          <w:rStyle w:val="TextodegloboCar"/>
          <w:b/>
          <w:noProof/>
          <w:spacing w:val="16"/>
          <w:sz w:val="20"/>
          <w:szCs w:val="20"/>
          <w:lang w:eastAsia="es-ES_tradnl"/>
        </w:rPr>
        <w:drawing>
          <wp:inline distT="0" distB="0" distL="0" distR="0" wp14:anchorId="4A25DD9D" wp14:editId="07B72D46">
            <wp:extent cx="861996" cy="556570"/>
            <wp:effectExtent l="0" t="0" r="0" b="0"/>
            <wp:docPr id="37" name="Imagen 3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18" w14:textId="0C31248A" w:rsidR="007610D2" w:rsidRPr="00DA2597" w:rsidRDefault="00A4737D" w:rsidP="00477868">
      <w:pPr>
        <w:spacing w:before="480"/>
        <w:jc w:val="both"/>
        <w:rPr>
          <w:b/>
          <w:sz w:val="28"/>
          <w:szCs w:val="28"/>
        </w:rPr>
      </w:pPr>
      <w:r w:rsidRPr="00DA2597">
        <w:rPr>
          <w:b/>
          <w:sz w:val="28"/>
          <w:szCs w:val="28"/>
        </w:rPr>
        <w:t>Apartado 1.</w:t>
      </w:r>
      <w:r w:rsidR="00A16210" w:rsidRPr="00DA2597">
        <w:rPr>
          <w:b/>
          <w:sz w:val="28"/>
          <w:szCs w:val="28"/>
        </w:rPr>
        <w:t xml:space="preserve"> </w:t>
      </w:r>
      <w:r w:rsidRPr="00DA2597">
        <w:rPr>
          <w:b/>
          <w:sz w:val="28"/>
          <w:szCs w:val="28"/>
        </w:rPr>
        <w:t>Reflexiones sobre lo que hemos pasado y lo que estamos pasando.</w:t>
      </w:r>
    </w:p>
    <w:p w14:paraId="0000001A" w14:textId="392666C1" w:rsidR="007610D2" w:rsidRDefault="00A4737D" w:rsidP="000B42FE">
      <w:pPr>
        <w:spacing w:before="120" w:after="120"/>
        <w:jc w:val="both"/>
      </w:pPr>
      <w:r>
        <w:t xml:space="preserve">Ahora nos toca una nueva situación: ya no hace falta estar tanto tiempo en casa, se puede salir a la calle, a pasear por el parque, caminar por los paseos, </w:t>
      </w:r>
      <w:r w:rsidR="0089162F">
        <w:t xml:space="preserve">etc. y </w:t>
      </w:r>
      <w:r>
        <w:t xml:space="preserve">poco a poco iremos volviendo al trabajo o a </w:t>
      </w:r>
      <w:r w:rsidR="007E4A3F">
        <w:t>los centros sociales. Se están abriendo</w:t>
      </w:r>
      <w:r>
        <w:t xml:space="preserve"> los comercios y las rutinas que hemos realizado durante el periodo </w:t>
      </w:r>
      <w:r w:rsidR="00231ED0">
        <w:t>de confinamiento</w:t>
      </w:r>
      <w:r w:rsidR="006A5F4F">
        <w:t xml:space="preserve"> </w:t>
      </w:r>
      <w:r w:rsidR="0089162F">
        <w:t xml:space="preserve">tomarán </w:t>
      </w:r>
      <w:r>
        <w:t>una nueva forma</w:t>
      </w:r>
      <w:r w:rsidR="0089162F">
        <w:t>,</w:t>
      </w:r>
      <w:r w:rsidR="00535209">
        <w:t xml:space="preserve"> parecida a la que </w:t>
      </w:r>
      <w:r w:rsidR="007239BB">
        <w:t>teníamos</w:t>
      </w:r>
      <w:r w:rsidR="00535209">
        <w:t xml:space="preserve"> antes del Estado de Alarma.</w:t>
      </w:r>
    </w:p>
    <w:p w14:paraId="0000001C" w14:textId="68169A7A" w:rsidR="007610D2" w:rsidRDefault="00A4737D" w:rsidP="000B42FE">
      <w:pPr>
        <w:spacing w:before="120" w:after="120"/>
        <w:jc w:val="both"/>
      </w:pPr>
      <w:r>
        <w:t>Salimos de una situación no habitual, y vamos hacia una situación que</w:t>
      </w:r>
      <w:r w:rsidR="009A14C8">
        <w:t xml:space="preserve"> tampoco es del todo habitual. </w:t>
      </w:r>
      <w:r>
        <w:t xml:space="preserve">Situaciones en las que hay elementos que no acabamos de saber del todo cómo funcionan y que iremos descubriendo en el día a día. </w:t>
      </w:r>
    </w:p>
    <w:p w14:paraId="0000001E" w14:textId="5C6F89A1" w:rsidR="007610D2" w:rsidRDefault="00A4737D" w:rsidP="000B42FE">
      <w:pPr>
        <w:spacing w:before="120" w:after="120"/>
        <w:jc w:val="both"/>
      </w:pPr>
      <w:r>
        <w:t>Será un proceso en el que nos tendremos que ir acostumbrando a muchos c</w:t>
      </w:r>
      <w:r w:rsidR="00A6402A">
        <w:t xml:space="preserve">ambios. Va a </w:t>
      </w:r>
      <w:r w:rsidR="00231ED0">
        <w:t>llevar su</w:t>
      </w:r>
      <w:r w:rsidR="00A6402A">
        <w:t xml:space="preserve"> tiempo. A</w:t>
      </w:r>
      <w:r>
        <w:t xml:space="preserve">lgunos lo podrán hacer con mayor rapidez y otros se lo tomarán con más calma. Cada cual tiene su ritmo. </w:t>
      </w:r>
    </w:p>
    <w:p w14:paraId="00000020" w14:textId="202EA007" w:rsidR="007610D2" w:rsidRDefault="00A4737D" w:rsidP="000B42FE">
      <w:pPr>
        <w:spacing w:before="120" w:after="120"/>
        <w:jc w:val="both"/>
      </w:pPr>
      <w:r>
        <w:t>Hablamos de cambios, de adaptarnos, de ir descubriendo lo desconocido. ¿Cuántos de vosotros</w:t>
      </w:r>
      <w:r w:rsidR="006A5F4F">
        <w:t xml:space="preserve">, de </w:t>
      </w:r>
      <w:r w:rsidR="00231ED0">
        <w:t>vosotras no</w:t>
      </w:r>
      <w:r>
        <w:t xml:space="preserve"> habéis pasado por situaciones de grandes </w:t>
      </w:r>
      <w:r w:rsidR="00231ED0">
        <w:t>cambios en</w:t>
      </w:r>
      <w:r w:rsidR="00C307C6">
        <w:t xml:space="preserve"> vuestra vida? </w:t>
      </w:r>
      <w:r>
        <w:t>Podríamos hablar de cuando la pérdida de visión apareció</w:t>
      </w:r>
      <w:r w:rsidR="004D06A3">
        <w:t>,</w:t>
      </w:r>
      <w:r>
        <w:t xml:space="preserve"> o de cuando tuvisteis que afrontar una pérdida auditiva y visual conjunta</w:t>
      </w:r>
      <w:r w:rsidR="004D06A3">
        <w:t>,</w:t>
      </w:r>
      <w:r>
        <w:t xml:space="preserve"> </w:t>
      </w:r>
      <w:r w:rsidR="00231ED0">
        <w:t>o de</w:t>
      </w:r>
      <w:r>
        <w:t xml:space="preserve"> cualquier otro acontecimiento vital que recordéis. No vamos a entrar en detalles, sólo queremos recordaros que habéis afrontado y superado situaciones complejas. Y que os habéis acostumbrado a hábitos nuevos. Nos quejamos todos de lo incómodas que son las mascarillas</w:t>
      </w:r>
      <w:r w:rsidR="004C51BE">
        <w:t>,</w:t>
      </w:r>
      <w:r>
        <w:t xml:space="preserve"> o de que nos hemos de lavar mucho las manos.</w:t>
      </w:r>
      <w:r w:rsidR="00D763EC">
        <w:t xml:space="preserve"> </w:t>
      </w:r>
      <w:r>
        <w:t xml:space="preserve">¿Os acordáis del aprendizaje </w:t>
      </w:r>
      <w:r w:rsidR="00C307C6">
        <w:t xml:space="preserve">para el uso </w:t>
      </w:r>
      <w:r w:rsidR="0089162F">
        <w:t xml:space="preserve">del </w:t>
      </w:r>
      <w:r w:rsidR="00C307C6">
        <w:t xml:space="preserve">bastón o </w:t>
      </w:r>
      <w:r>
        <w:t>de algunas ayudas ópticas?, ¿recordáis cuándo incorporasteis los filtros solares o la gorra?, ¿recordáis en qué momento de vuestra vida apareció un teléfono</w:t>
      </w:r>
      <w:r w:rsidR="0089162F">
        <w:t xml:space="preserve"> </w:t>
      </w:r>
      <w:r w:rsidR="006A5F4F">
        <w:t>móvil</w:t>
      </w:r>
      <w:r>
        <w:t xml:space="preserve"> en vuestros bol</w:t>
      </w:r>
      <w:r w:rsidR="004C51BE">
        <w:t xml:space="preserve">sillos o bolsos? Y, sobre todo: </w:t>
      </w:r>
      <w:r>
        <w:t>¿os acordáis de cómo todo ello acabo siendo una parte importante y útil en vuestras vidas?</w:t>
      </w:r>
    </w:p>
    <w:p w14:paraId="00000024" w14:textId="5EA35197" w:rsidR="007610D2" w:rsidRDefault="00A4737D" w:rsidP="000B42FE">
      <w:pPr>
        <w:spacing w:before="120" w:after="120"/>
        <w:jc w:val="both"/>
      </w:pPr>
      <w:bookmarkStart w:id="3" w:name="_heading=h.gjdgxs" w:colFirst="0" w:colLast="0"/>
      <w:bookmarkEnd w:id="3"/>
      <w:r>
        <w:t xml:space="preserve">Pero en </w:t>
      </w:r>
      <w:r w:rsidR="00E02C58">
        <w:t xml:space="preserve">nuestras </w:t>
      </w:r>
      <w:r w:rsidR="00231ED0">
        <w:t>vidas también</w:t>
      </w:r>
      <w:r>
        <w:t xml:space="preserve"> ha habido otro tipo de cambios. Nos adaptamos a aquel trabajo, al nuevo domicilio, a no vivir en casa de los padres, a nuevos </w:t>
      </w:r>
      <w:r>
        <w:lastRenderedPageBreak/>
        <w:t>miembros en la familia</w:t>
      </w:r>
      <w:r w:rsidR="0089162F">
        <w:t xml:space="preserve">, </w:t>
      </w:r>
      <w:r w:rsidR="00231ED0">
        <w:t>etc...</w:t>
      </w:r>
      <w:r>
        <w:t xml:space="preserve"> Nuestras vidas siempre han estado llenas de cambios</w:t>
      </w:r>
      <w:r w:rsidR="0089162F">
        <w:t xml:space="preserve"> y</w:t>
      </w:r>
      <w:r>
        <w:t xml:space="preserve"> </w:t>
      </w:r>
      <w:r w:rsidR="00547939">
        <w:t>a todos</w:t>
      </w:r>
      <w:r>
        <w:t xml:space="preserve"> nos hemos acostumbr</w:t>
      </w:r>
      <w:r w:rsidR="00547939">
        <w:t xml:space="preserve">ado o </w:t>
      </w:r>
      <w:r w:rsidR="00DE6755">
        <w:t>nos estamos acostumbrando</w:t>
      </w:r>
      <w:r w:rsidR="00547939">
        <w:t xml:space="preserve">, unos más y otros menos. </w:t>
      </w:r>
    </w:p>
    <w:p w14:paraId="00000026" w14:textId="0D1C5C19" w:rsidR="007610D2" w:rsidRDefault="00A4737D" w:rsidP="000B42FE">
      <w:pPr>
        <w:spacing w:before="120" w:after="120"/>
        <w:jc w:val="both"/>
      </w:pPr>
      <w:r>
        <w:t>Vamos a tener que aprender a usar estrategias sociales (tendremos que preguntar más</w:t>
      </w:r>
      <w:r w:rsidR="006A5F4F">
        <w:t xml:space="preserve"> y tomar más la iniciativa</w:t>
      </w:r>
      <w:r>
        <w:t xml:space="preserve">) y también deberemos reconvertir algunas emociones que sintamos en </w:t>
      </w:r>
      <w:r w:rsidR="009255B7">
        <w:t xml:space="preserve">fortalezas. </w:t>
      </w:r>
      <w:r>
        <w:t xml:space="preserve">El miedo, del que tanto se habla, va a ser una excelente guía de prevención que, con </w:t>
      </w:r>
      <w:r w:rsidR="00BE7A1F">
        <w:t>las recomendaciones de este documento,</w:t>
      </w:r>
      <w:r>
        <w:t xml:space="preserve"> se convertirá </w:t>
      </w:r>
      <w:r w:rsidR="00231ED0">
        <w:t>en un</w:t>
      </w:r>
      <w:r>
        <w:t xml:space="preserve"> aliado.</w:t>
      </w:r>
    </w:p>
    <w:p w14:paraId="00000028" w14:textId="03E0BB29" w:rsidR="007610D2" w:rsidRDefault="006A5F4F" w:rsidP="00EC2D41">
      <w:pPr>
        <w:spacing w:before="120" w:after="120"/>
        <w:jc w:val="both"/>
      </w:pPr>
      <w:r>
        <w:t>Este</w:t>
      </w:r>
      <w:r w:rsidR="0074337C">
        <w:t xml:space="preserve"> proceso </w:t>
      </w:r>
      <w:r w:rsidR="00A4737D">
        <w:t>tiene</w:t>
      </w:r>
      <w:r w:rsidR="0074337C">
        <w:t xml:space="preserve"> sus particularidades, algunas</w:t>
      </w:r>
      <w:r w:rsidR="00A4737D">
        <w:t xml:space="preserve"> muy relevantes que ya se han tratado en el documento </w:t>
      </w:r>
      <w:hyperlink r:id="rId10" w:history="1">
        <w:r w:rsidR="00923D46">
          <w:rPr>
            <w:rStyle w:val="Hipervnculo"/>
          </w:rPr>
          <w:t>Recomendaciones de seguridad y distanciamiento social de las personas afiliadas en el desconfinamiento por COVID-19’</w:t>
        </w:r>
      </w:hyperlink>
      <w:r w:rsidR="00923D46" w:rsidRPr="00807E7E">
        <w:rPr>
          <w:i/>
        </w:rPr>
        <w:t xml:space="preserve"> </w:t>
      </w:r>
      <w:r w:rsidR="00807E7E">
        <w:t>y</w:t>
      </w:r>
      <w:r w:rsidR="00A31337">
        <w:t xml:space="preserve"> que os aconsejamos su lectura. </w:t>
      </w:r>
      <w:r w:rsidR="00A4737D">
        <w:t>Pero hay otras que son más de orden emocional.</w:t>
      </w:r>
      <w:r w:rsidR="00D763EC">
        <w:t xml:space="preserve"> </w:t>
      </w:r>
    </w:p>
    <w:p w14:paraId="74C7B945" w14:textId="36CA8197" w:rsidR="00AD61D4" w:rsidRDefault="00AB2C7D" w:rsidP="00AD61D4">
      <w:pPr>
        <w:pStyle w:val="Prrafodelista"/>
        <w:spacing w:before="120" w:after="120" w:line="264" w:lineRule="auto"/>
        <w:ind w:left="1080"/>
        <w:jc w:val="right"/>
        <w:rPr>
          <w:b/>
          <w:spacing w:val="16"/>
          <w:szCs w:val="20"/>
          <w:lang w:val="es-ES"/>
        </w:rPr>
      </w:pPr>
      <w:hyperlink r:id="rId11" w:history="1">
        <w:r w:rsidR="00AD61D4" w:rsidRPr="00E92B0F">
          <w:rPr>
            <w:rStyle w:val="Hipervnculo"/>
            <w:b/>
            <w:spacing w:val="16"/>
            <w:sz w:val="28"/>
            <w:szCs w:val="20"/>
            <w:lang w:val="es-ES"/>
          </w:rPr>
          <w:t>VER EN LSE</w:t>
        </w:r>
        <w:r w:rsidR="00D763EC">
          <w:rPr>
            <w:rStyle w:val="Hipervnculo"/>
            <w:b/>
            <w:spacing w:val="16"/>
            <w:sz w:val="28"/>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634FE8FA" wp14:editId="7B8E878E">
            <wp:extent cx="861996" cy="556570"/>
            <wp:effectExtent l="0" t="0" r="0" b="0"/>
            <wp:docPr id="38" name="Imagen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2A" w14:textId="6B7EA689" w:rsidR="007610D2" w:rsidRDefault="00A4737D" w:rsidP="00477868">
      <w:pPr>
        <w:spacing w:before="480" w:after="120"/>
        <w:jc w:val="both"/>
      </w:pPr>
      <w:r>
        <w:t xml:space="preserve">Algunas de estas emociones procederán del período que hemos pasado y otras de lo que pensamos que puede ocurrir. </w:t>
      </w:r>
    </w:p>
    <w:p w14:paraId="0000002C" w14:textId="29122FD6" w:rsidR="007610D2" w:rsidRDefault="00A4737D" w:rsidP="000B42FE">
      <w:pPr>
        <w:spacing w:before="120" w:after="120"/>
        <w:jc w:val="both"/>
      </w:pPr>
      <w:r>
        <w:t>En los próximos días o semanas, incluso meses, podremos sentir diferentes emociones o podremos sentir que nuestros hábitos varían. La mayoría de las cosas que sintamos formarán parte de la normalidad en ese proceso de cambio, de ajuste a esas nuevas situaciones</w:t>
      </w:r>
      <w:r w:rsidR="0074337C">
        <w:t>,</w:t>
      </w:r>
      <w:r>
        <w:t xml:space="preserve"> y tienen que ver con nuestra actitud. No debemos preocuparnos, pero no por ello descuidarnos. </w:t>
      </w:r>
    </w:p>
    <w:p w14:paraId="0000002E" w14:textId="7E0B8A08" w:rsidR="007610D2" w:rsidRDefault="00A4737D" w:rsidP="000B42FE">
      <w:pPr>
        <w:spacing w:before="120" w:after="120"/>
        <w:jc w:val="both"/>
      </w:pPr>
      <w:r>
        <w:t xml:space="preserve">Podremos notar que cambia nuestro apetito o nuestro sueño. Podremos sentir miedo, tristeza, impotencia, rabia, estrés, frustración, extrema sensibilidad o tener preocupación excesiva o pensamientos negativos que no nos podemos quitar de la cabeza. Podremos sentirnos </w:t>
      </w:r>
      <w:r w:rsidR="00231ED0">
        <w:t>desilusionados, pensar</w:t>
      </w:r>
      <w:r>
        <w:t xml:space="preserve"> que las cosas podrían haber ido de otra manera. Incluso nos podremos </w:t>
      </w:r>
      <w:r w:rsidR="00231ED0">
        <w:t>encontrar que</w:t>
      </w:r>
      <w:r>
        <w:t xml:space="preserve"> puede haber consecuencias económicas</w:t>
      </w:r>
      <w:r w:rsidR="004B1B0C">
        <w:t xml:space="preserve">, </w:t>
      </w:r>
      <w:r>
        <w:t>laborales</w:t>
      </w:r>
      <w:r w:rsidR="004B1B0C">
        <w:t xml:space="preserve"> y</w:t>
      </w:r>
      <w:r>
        <w:t xml:space="preserve"> también </w:t>
      </w:r>
      <w:r w:rsidR="00C307C6">
        <w:t xml:space="preserve">familiares. </w:t>
      </w:r>
      <w:r>
        <w:t>Cabe la posibilidad de que sintamos que, a pesar de los cambios de fases</w:t>
      </w:r>
      <w:r w:rsidR="009255B7">
        <w:t xml:space="preserve"> en la desescalada</w:t>
      </w:r>
      <w:r>
        <w:t>, pref</w:t>
      </w:r>
      <w:r w:rsidR="009255B7">
        <w:t>i</w:t>
      </w:r>
      <w:r>
        <w:t>r</w:t>
      </w:r>
      <w:r w:rsidR="009255B7">
        <w:t>a</w:t>
      </w:r>
      <w:r>
        <w:t>mos quedarnos en casa</w:t>
      </w:r>
      <w:r w:rsidR="009255B7">
        <w:t xml:space="preserve"> antes que salir,</w:t>
      </w:r>
      <w:r w:rsidR="004B1B0C">
        <w:t xml:space="preserve"> </w:t>
      </w:r>
      <w:r w:rsidR="009255B7">
        <w:t xml:space="preserve">ya que podamos haber </w:t>
      </w:r>
      <w:r>
        <w:t>hecho de nuestro hogar un sitio en el que nos podemos sentir seguros y en el que controlamos todo.</w:t>
      </w:r>
    </w:p>
    <w:p w14:paraId="5A1BB47D" w14:textId="5A98DF87" w:rsidR="00EE0E1F" w:rsidRDefault="00C307C6" w:rsidP="000B42FE">
      <w:pPr>
        <w:spacing w:before="120" w:after="120"/>
        <w:jc w:val="both"/>
      </w:pPr>
      <w:r>
        <w:t>Pero también puede</w:t>
      </w:r>
      <w:r w:rsidR="004B1B0C">
        <w:t xml:space="preserve"> </w:t>
      </w:r>
      <w:r w:rsidR="00A4737D">
        <w:t xml:space="preserve">que sintamos ilusión, esperanza, que pensemos en que hay cosas que pueden cambiar a mejor. Incluso que podamos sentirnos orgullosos de nuestros sanitarios, del apoyo que hemos recibido en nuestro día a </w:t>
      </w:r>
      <w:r w:rsidR="00231ED0">
        <w:t>día, de</w:t>
      </w:r>
      <w:r w:rsidR="00A4737D">
        <w:t xml:space="preserve"> las expresiones de solidaridad (</w:t>
      </w:r>
      <w:r w:rsidR="003F1AB5">
        <w:t xml:space="preserve">por ejemplo, la puesta a disposición de </w:t>
      </w:r>
      <w:r w:rsidR="00A4737D">
        <w:t xml:space="preserve">los hoteles </w:t>
      </w:r>
      <w:r w:rsidR="003F1AB5">
        <w:t>del Grupo Social ONCE</w:t>
      </w:r>
      <w:r w:rsidR="00A4737D">
        <w:t xml:space="preserve"> </w:t>
      </w:r>
      <w:r w:rsidR="003F1AB5">
        <w:t xml:space="preserve">para el </w:t>
      </w:r>
      <w:r w:rsidR="00A4737D">
        <w:t xml:space="preserve">personal </w:t>
      </w:r>
      <w:r w:rsidR="003F1AB5">
        <w:t xml:space="preserve">sanitario </w:t>
      </w:r>
      <w:r w:rsidR="00A4737D">
        <w:t>que estaba en primera línea</w:t>
      </w:r>
      <w:r w:rsidR="0074337C">
        <w:t>,</w:t>
      </w:r>
      <w:r w:rsidR="00A4737D">
        <w:t xml:space="preserve"> o las </w:t>
      </w:r>
      <w:r w:rsidR="003F1AB5">
        <w:t xml:space="preserve">impresoras </w:t>
      </w:r>
      <w:r w:rsidR="0074337C">
        <w:t xml:space="preserve">3D de </w:t>
      </w:r>
      <w:r w:rsidR="00A4737D">
        <w:t>nuestros centros</w:t>
      </w:r>
      <w:r w:rsidR="0074337C">
        <w:t xml:space="preserve"> </w:t>
      </w:r>
      <w:r w:rsidR="003F1AB5">
        <w:t xml:space="preserve">para la fabricación </w:t>
      </w:r>
      <w:r w:rsidR="00231ED0">
        <w:t>de material</w:t>
      </w:r>
      <w:r w:rsidR="0074337C">
        <w:t xml:space="preserve"> para los sanitarios). </w:t>
      </w:r>
    </w:p>
    <w:p w14:paraId="00000032" w14:textId="0D2A52BD" w:rsidR="007610D2" w:rsidRDefault="00A4737D" w:rsidP="000B42FE">
      <w:pPr>
        <w:spacing w:before="120" w:after="120"/>
        <w:jc w:val="both"/>
      </w:pPr>
      <w:r>
        <w:lastRenderedPageBreak/>
        <w:t>Podemos ilusionarnos desde el realismo, con muchas cosas que pasan o van a pasar.</w:t>
      </w:r>
    </w:p>
    <w:p w14:paraId="00000036" w14:textId="581D4DC1" w:rsidR="007610D2" w:rsidRDefault="00A4737D" w:rsidP="003E342C">
      <w:pPr>
        <w:spacing w:before="120" w:after="120"/>
        <w:jc w:val="both"/>
      </w:pPr>
      <w:r>
        <w:t>Y, sí, es cierto que en esta época hemos podido perder sere</w:t>
      </w:r>
      <w:r w:rsidR="00DF35C9">
        <w:t xml:space="preserve">s queridos, familiares y amigos, </w:t>
      </w:r>
      <w:r>
        <w:t>incluso que hemos pasado la enfermedad</w:t>
      </w:r>
      <w:r w:rsidR="00182928">
        <w:t xml:space="preserve"> por Coronavirus</w:t>
      </w:r>
      <w:r>
        <w:t>. Todo esto también pasa</w:t>
      </w:r>
      <w:r w:rsidR="004512A7">
        <w:t>rá</w:t>
      </w:r>
      <w:r>
        <w:t xml:space="preserve"> a formar parte de nuestra vida. </w:t>
      </w:r>
    </w:p>
    <w:bookmarkStart w:id="4" w:name="bookmark=id.3znysh7" w:colFirst="0" w:colLast="0"/>
    <w:bookmarkEnd w:id="4"/>
    <w:p w14:paraId="6ECB9CD5" w14:textId="0037FB48" w:rsidR="002C4269" w:rsidRDefault="00A9750A" w:rsidP="002C4269">
      <w:pPr>
        <w:pStyle w:val="Prrafodelista"/>
        <w:spacing w:before="120" w:after="120" w:line="264" w:lineRule="auto"/>
        <w:ind w:left="1080"/>
        <w:jc w:val="right"/>
        <w:rPr>
          <w:b/>
          <w:spacing w:val="16"/>
          <w:sz w:val="20"/>
          <w:szCs w:val="20"/>
          <w:lang w:val="es-ES"/>
        </w:rPr>
      </w:pPr>
      <w:r>
        <w:fldChar w:fldCharType="begin"/>
      </w:r>
      <w:r>
        <w:instrText xml:space="preserve"> HYPERLINK "https://youtu.be/h7VU6HUsBNk" </w:instrText>
      </w:r>
      <w:r>
        <w:fldChar w:fldCharType="separate"/>
      </w:r>
      <w:r w:rsidR="002C4269" w:rsidRPr="00E92B0F">
        <w:rPr>
          <w:rStyle w:val="Hipervnculo"/>
          <w:b/>
          <w:spacing w:val="16"/>
          <w:sz w:val="28"/>
          <w:szCs w:val="20"/>
          <w:lang w:val="es-ES"/>
        </w:rPr>
        <w:t>VER EN LSE</w:t>
      </w:r>
      <w:r w:rsidR="00D763EC">
        <w:rPr>
          <w:rStyle w:val="Hipervnculo"/>
          <w:b/>
          <w:spacing w:val="16"/>
          <w:sz w:val="28"/>
          <w:szCs w:val="20"/>
          <w:u w:val="none"/>
          <w:lang w:val="es-ES"/>
        </w:rPr>
        <w:t xml:space="preserve"> </w:t>
      </w:r>
      <w:r>
        <w:rPr>
          <w:rStyle w:val="Hipervnculo"/>
          <w:b/>
          <w:noProof/>
          <w:spacing w:val="16"/>
          <w:sz w:val="20"/>
          <w:szCs w:val="20"/>
          <w:lang w:val="es-ES"/>
        </w:rPr>
        <w:fldChar w:fldCharType="end"/>
      </w:r>
      <w:r w:rsidR="004178F3" w:rsidRPr="00B578A7">
        <w:rPr>
          <w:rStyle w:val="TextodegloboCar"/>
          <w:b/>
          <w:noProof/>
          <w:spacing w:val="16"/>
          <w:sz w:val="20"/>
          <w:szCs w:val="20"/>
          <w:lang w:eastAsia="es-ES_tradnl"/>
        </w:rPr>
        <w:drawing>
          <wp:inline distT="0" distB="0" distL="0" distR="0" wp14:anchorId="19A483E3" wp14:editId="467BCA61">
            <wp:extent cx="861996" cy="556570"/>
            <wp:effectExtent l="0" t="0" r="0" b="0"/>
            <wp:docPr id="39" name="Imagen 3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3A" w14:textId="05C30783" w:rsidR="007610D2" w:rsidRPr="00DA2597" w:rsidRDefault="00A4737D" w:rsidP="00477868">
      <w:pPr>
        <w:spacing w:before="480" w:after="120"/>
        <w:rPr>
          <w:b/>
          <w:sz w:val="28"/>
          <w:szCs w:val="28"/>
        </w:rPr>
      </w:pPr>
      <w:bookmarkStart w:id="5" w:name="Apartado2"/>
      <w:bookmarkEnd w:id="5"/>
      <w:r w:rsidRPr="00DA2597">
        <w:rPr>
          <w:b/>
          <w:sz w:val="28"/>
          <w:szCs w:val="28"/>
        </w:rPr>
        <w:t>Apartado 2. Estados emocionales.</w:t>
      </w:r>
    </w:p>
    <w:p w14:paraId="0000003C" w14:textId="23536384" w:rsidR="007610D2" w:rsidRDefault="00A4737D" w:rsidP="000B42FE">
      <w:pPr>
        <w:pBdr>
          <w:top w:val="nil"/>
          <w:left w:val="nil"/>
          <w:bottom w:val="nil"/>
          <w:right w:val="nil"/>
          <w:between w:val="nil"/>
        </w:pBdr>
        <w:spacing w:before="240" w:after="120"/>
        <w:jc w:val="both"/>
        <w:rPr>
          <w:color w:val="000000"/>
        </w:rPr>
      </w:pPr>
      <w:r>
        <w:t>E</w:t>
      </w:r>
      <w:r>
        <w:rPr>
          <w:color w:val="000000"/>
        </w:rPr>
        <w:t>mpezam</w:t>
      </w:r>
      <w:r w:rsidR="00E05D90">
        <w:rPr>
          <w:color w:val="000000"/>
        </w:rPr>
        <w:t>os a volver a la vida cotidiana</w:t>
      </w:r>
      <w:r>
        <w:rPr>
          <w:color w:val="000000"/>
        </w:rPr>
        <w:t xml:space="preserve"> en la que deber</w:t>
      </w:r>
      <w:r w:rsidR="00E05D90">
        <w:rPr>
          <w:color w:val="000000"/>
        </w:rPr>
        <w:t xml:space="preserve">emos incorporar nuevos hábitos. </w:t>
      </w:r>
      <w:r w:rsidR="00235167">
        <w:rPr>
          <w:color w:val="000000"/>
        </w:rPr>
        <w:t xml:space="preserve">Queremos </w:t>
      </w:r>
      <w:r w:rsidR="00231ED0">
        <w:rPr>
          <w:color w:val="000000"/>
        </w:rPr>
        <w:t>acompañarte, ayudarte</w:t>
      </w:r>
      <w:r>
        <w:rPr>
          <w:color w:val="000000"/>
        </w:rPr>
        <w:t xml:space="preserve"> a detectar en ti mismo </w:t>
      </w:r>
      <w:r w:rsidR="00231ED0">
        <w:rPr>
          <w:color w:val="000000"/>
        </w:rPr>
        <w:t>los pensamientos</w:t>
      </w:r>
      <w:r>
        <w:rPr>
          <w:color w:val="000000"/>
        </w:rPr>
        <w:t xml:space="preserve"> y los estados </w:t>
      </w:r>
      <w:r w:rsidR="00235167">
        <w:rPr>
          <w:color w:val="000000"/>
        </w:rPr>
        <w:t xml:space="preserve">emocionales que puedan aparecer </w:t>
      </w:r>
      <w:r>
        <w:rPr>
          <w:color w:val="000000"/>
        </w:rPr>
        <w:t>y ofrecerte unos recursos básicos para poder atenderlos.</w:t>
      </w:r>
    </w:p>
    <w:p w14:paraId="0000003E" w14:textId="4DD6C40A" w:rsidR="007610D2" w:rsidRDefault="00235167" w:rsidP="000B42FE">
      <w:pPr>
        <w:pBdr>
          <w:top w:val="nil"/>
          <w:left w:val="nil"/>
          <w:bottom w:val="nil"/>
          <w:right w:val="nil"/>
          <w:between w:val="nil"/>
        </w:pBdr>
        <w:spacing w:before="120" w:after="120"/>
        <w:jc w:val="both"/>
        <w:rPr>
          <w:color w:val="000000"/>
        </w:rPr>
      </w:pPr>
      <w:r>
        <w:rPr>
          <w:color w:val="000000"/>
        </w:rPr>
        <w:t>En cuestión de emociones</w:t>
      </w:r>
      <w:r w:rsidR="00FF5341">
        <w:rPr>
          <w:color w:val="000000"/>
        </w:rPr>
        <w:t>,</w:t>
      </w:r>
      <w:r w:rsidR="00A4737D">
        <w:rPr>
          <w:color w:val="000000"/>
        </w:rPr>
        <w:t xml:space="preserve"> las cosas no son blancas o negras, todo o nada. En cuestión de emociones, de sentimientos, la cosa es cuestión de grados, de hacia dónde se inclina la balanza: ¿más bien alegre, o más bien triste? ¿más bien satisfecho, o más bien descontento?...</w:t>
      </w:r>
    </w:p>
    <w:p w14:paraId="00000040" w14:textId="0065E91F" w:rsidR="007610D2" w:rsidRDefault="00A4737D" w:rsidP="000B42FE">
      <w:pPr>
        <w:pBdr>
          <w:top w:val="nil"/>
          <w:left w:val="nil"/>
          <w:bottom w:val="nil"/>
          <w:right w:val="nil"/>
          <w:between w:val="nil"/>
        </w:pBdr>
        <w:spacing w:before="120" w:after="120"/>
        <w:jc w:val="both"/>
        <w:rPr>
          <w:color w:val="000000"/>
        </w:rPr>
      </w:pPr>
      <w:r>
        <w:rPr>
          <w:color w:val="000000"/>
        </w:rPr>
        <w:t xml:space="preserve">Por eso, te vamos a proponer una serie de parejas de emociones. Queremos que las comprendas, que aprendas a </w:t>
      </w:r>
      <w:r w:rsidR="00231ED0">
        <w:rPr>
          <w:color w:val="000000"/>
        </w:rPr>
        <w:t>reconocer las formas</w:t>
      </w:r>
      <w:r w:rsidR="00EE0E1F">
        <w:rPr>
          <w:color w:val="000000"/>
        </w:rPr>
        <w:t xml:space="preserve"> que </w:t>
      </w:r>
      <w:r w:rsidR="009107A2">
        <w:rPr>
          <w:color w:val="000000"/>
        </w:rPr>
        <w:t>adoptan (</w:t>
      </w:r>
      <w:r>
        <w:rPr>
          <w:color w:val="000000"/>
        </w:rPr>
        <w:t xml:space="preserve">un pensamiento, una sensación, una actitud), que las puedas </w:t>
      </w:r>
      <w:r w:rsidR="00FF5341">
        <w:rPr>
          <w:color w:val="000000"/>
        </w:rPr>
        <w:t xml:space="preserve">identificar </w:t>
      </w:r>
      <w:r>
        <w:rPr>
          <w:color w:val="000000"/>
        </w:rPr>
        <w:t>en ti, y que las utilices para lo que sirven: para crecer como persona.</w:t>
      </w:r>
    </w:p>
    <w:p w14:paraId="00000042" w14:textId="2C563929" w:rsidR="007610D2" w:rsidRDefault="00A4737D" w:rsidP="000B42FE">
      <w:pPr>
        <w:pBdr>
          <w:top w:val="nil"/>
          <w:left w:val="nil"/>
          <w:bottom w:val="nil"/>
          <w:right w:val="nil"/>
          <w:between w:val="nil"/>
        </w:pBdr>
        <w:spacing w:before="120" w:after="120"/>
        <w:jc w:val="both"/>
        <w:rPr>
          <w:color w:val="000000"/>
        </w:rPr>
      </w:pPr>
      <w:r>
        <w:rPr>
          <w:color w:val="000000"/>
        </w:rPr>
        <w:t xml:space="preserve">Cada una de </w:t>
      </w:r>
      <w:r w:rsidR="00FF5341">
        <w:rPr>
          <w:color w:val="000000"/>
        </w:rPr>
        <w:t>las parejas de emociones, que te proponemos a continuación,</w:t>
      </w:r>
      <w:r>
        <w:rPr>
          <w:color w:val="000000"/>
        </w:rPr>
        <w:t xml:space="preserve"> muestra</w:t>
      </w:r>
      <w:r w:rsidR="00FF5341">
        <w:rPr>
          <w:color w:val="000000"/>
        </w:rPr>
        <w:t>n</w:t>
      </w:r>
      <w:r>
        <w:rPr>
          <w:color w:val="000000"/>
        </w:rPr>
        <w:t xml:space="preserve"> los dos extremos </w:t>
      </w:r>
      <w:r w:rsidR="00716690">
        <w:rPr>
          <w:color w:val="000000"/>
        </w:rPr>
        <w:t xml:space="preserve">o polos </w:t>
      </w:r>
      <w:r>
        <w:rPr>
          <w:color w:val="000000"/>
        </w:rPr>
        <w:t xml:space="preserve">de los que hablamos, </w:t>
      </w:r>
      <w:r w:rsidR="00FF5341">
        <w:rPr>
          <w:color w:val="000000"/>
        </w:rPr>
        <w:t xml:space="preserve">sin necesidad de llegar al </w:t>
      </w:r>
      <w:r w:rsidR="00EE0E1F">
        <w:rPr>
          <w:color w:val="000000"/>
        </w:rPr>
        <w:t>límite</w:t>
      </w:r>
      <w:r w:rsidR="00FF5341">
        <w:rPr>
          <w:color w:val="000000"/>
        </w:rPr>
        <w:t xml:space="preserve"> de cada uno.</w:t>
      </w:r>
      <w:r>
        <w:rPr>
          <w:color w:val="000000"/>
        </w:rPr>
        <w:t xml:space="preserve"> ¿</w:t>
      </w:r>
      <w:r w:rsidR="00FF5341">
        <w:rPr>
          <w:color w:val="000000"/>
        </w:rPr>
        <w:t>D</w:t>
      </w:r>
      <w:r>
        <w:rPr>
          <w:color w:val="000000"/>
        </w:rPr>
        <w:t>e qué polo estás más cerca? Ahí, justo ahí, es donde se pone en juego nuestra actitud, nuestro modo de enfrentarnos a la vida.</w:t>
      </w:r>
    </w:p>
    <w:p w14:paraId="00000044" w14:textId="330B542B" w:rsidR="007610D2" w:rsidRDefault="00A4737D" w:rsidP="00812263">
      <w:pPr>
        <w:pBdr>
          <w:top w:val="nil"/>
          <w:left w:val="nil"/>
          <w:bottom w:val="nil"/>
          <w:right w:val="nil"/>
          <w:between w:val="nil"/>
        </w:pBdr>
        <w:spacing w:before="120" w:after="240"/>
        <w:jc w:val="both"/>
        <w:rPr>
          <w:color w:val="000000"/>
        </w:rPr>
      </w:pPr>
      <w:r>
        <w:rPr>
          <w:color w:val="000000"/>
        </w:rPr>
        <w:t>Para que te sea más fácil acercarte a esas emociones, las vamos a asociar con algunas frases (títulos de películas, refranes, frases hechas</w:t>
      </w:r>
      <w:r w:rsidR="00716690">
        <w:rPr>
          <w:color w:val="000000"/>
        </w:rPr>
        <w:t>,</w:t>
      </w:r>
      <w:r w:rsidR="00772591">
        <w:rPr>
          <w:color w:val="000000"/>
        </w:rPr>
        <w:t xml:space="preserve"> </w:t>
      </w:r>
      <w:r w:rsidR="00E05D90">
        <w:rPr>
          <w:color w:val="000000"/>
        </w:rPr>
        <w:t>…)</w:t>
      </w:r>
      <w:r>
        <w:rPr>
          <w:color w:val="000000"/>
        </w:rPr>
        <w:t xml:space="preserve"> y también te propondremos algunas canciones que esperamos que te resulten motivadoras.</w:t>
      </w:r>
    </w:p>
    <w:p w14:paraId="37EDA6EF" w14:textId="32314F0A" w:rsidR="002F0B6C" w:rsidRDefault="00AB2C7D" w:rsidP="002F0B6C">
      <w:pPr>
        <w:pStyle w:val="Prrafodelista"/>
        <w:spacing w:before="120" w:after="120" w:line="264" w:lineRule="auto"/>
        <w:ind w:left="1080"/>
        <w:jc w:val="right"/>
        <w:rPr>
          <w:b/>
          <w:spacing w:val="16"/>
          <w:sz w:val="20"/>
          <w:szCs w:val="20"/>
          <w:lang w:val="es-ES"/>
        </w:rPr>
      </w:pPr>
      <w:hyperlink r:id="rId13" w:history="1">
        <w:r w:rsidR="002F0B6C" w:rsidRPr="00E92B0F">
          <w:rPr>
            <w:rStyle w:val="Hipervnculo"/>
            <w:b/>
            <w:spacing w:val="16"/>
            <w:sz w:val="28"/>
            <w:szCs w:val="20"/>
            <w:lang w:val="es-ES"/>
          </w:rPr>
          <w:t>VER EN LSE</w:t>
        </w:r>
      </w:hyperlink>
      <w:hyperlink r:id="rId14" w:history="1">
        <w:r w:rsidR="00D763EC">
          <w:rPr>
            <w:rStyle w:val="Hipervnculo"/>
            <w:b/>
            <w:spacing w:val="16"/>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0090374B" wp14:editId="1E8AAA2D">
            <wp:extent cx="861996" cy="556570"/>
            <wp:effectExtent l="0" t="0" r="0" b="0"/>
            <wp:docPr id="40" name="Imagen 4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47" w14:textId="7137D3CB" w:rsidR="007610D2" w:rsidRPr="000B42FE" w:rsidRDefault="00A4737D" w:rsidP="00477868">
      <w:pPr>
        <w:pBdr>
          <w:top w:val="nil"/>
          <w:left w:val="nil"/>
          <w:bottom w:val="nil"/>
          <w:right w:val="nil"/>
          <w:between w:val="nil"/>
        </w:pBdr>
        <w:spacing w:before="480" w:after="120"/>
        <w:jc w:val="both"/>
        <w:rPr>
          <w:b/>
          <w:color w:val="000000"/>
          <w:u w:val="single"/>
        </w:rPr>
      </w:pPr>
      <w:r w:rsidRPr="000B42FE">
        <w:rPr>
          <w:b/>
          <w:color w:val="000000"/>
          <w:u w:val="single"/>
        </w:rPr>
        <w:t>La alegría de las pequeñas cosas: Tristeza - Alegría</w:t>
      </w:r>
    </w:p>
    <w:p w14:paraId="00000049" w14:textId="77777777" w:rsidR="007610D2" w:rsidRDefault="00A4737D" w:rsidP="00812263">
      <w:pPr>
        <w:pBdr>
          <w:top w:val="nil"/>
          <w:left w:val="nil"/>
          <w:bottom w:val="nil"/>
          <w:right w:val="nil"/>
          <w:between w:val="nil"/>
        </w:pBdr>
        <w:spacing w:before="120" w:after="120"/>
        <w:jc w:val="both"/>
        <w:rPr>
          <w:color w:val="000000"/>
        </w:rPr>
      </w:pPr>
      <w:r>
        <w:rPr>
          <w:color w:val="000000"/>
        </w:rPr>
        <w:t>Estás preocupado. Piensas que esto ya dura mucho, demasiado, y la salida no está clara. Estás apático, no tienes ganas de hacer nada. A veces, hasta te sientes algo angustiado.</w:t>
      </w:r>
    </w:p>
    <w:p w14:paraId="0000004B" w14:textId="65A98D89" w:rsidR="007610D2" w:rsidRDefault="00A4737D" w:rsidP="00812263">
      <w:pPr>
        <w:pBdr>
          <w:top w:val="nil"/>
          <w:left w:val="nil"/>
          <w:bottom w:val="nil"/>
          <w:right w:val="nil"/>
          <w:between w:val="nil"/>
        </w:pBdr>
        <w:spacing w:before="120" w:after="120"/>
        <w:jc w:val="both"/>
        <w:rPr>
          <w:color w:val="000000"/>
        </w:rPr>
      </w:pPr>
      <w:r>
        <w:rPr>
          <w:color w:val="000000"/>
        </w:rPr>
        <w:lastRenderedPageBreak/>
        <w:t>Tienes razón, puede que esta no sea la mejor de las situaciones. Tus reacciones son totalmente normales. Pero recuerda que es</w:t>
      </w:r>
      <w:r w:rsidR="00235167">
        <w:rPr>
          <w:color w:val="000000"/>
        </w:rPr>
        <w:t>t</w:t>
      </w:r>
      <w:r>
        <w:rPr>
          <w:color w:val="000000"/>
        </w:rPr>
        <w:t xml:space="preserve">a situación no durará para siempre. Las cosas </w:t>
      </w:r>
      <w:r w:rsidR="00BD2C11">
        <w:rPr>
          <w:color w:val="000000"/>
        </w:rPr>
        <w:t xml:space="preserve">cambiarán y entre todos vamos a intentar que nuestras vidas vayan a mejor. </w:t>
      </w:r>
      <w:r>
        <w:rPr>
          <w:color w:val="000000"/>
        </w:rPr>
        <w:t xml:space="preserve">Quizás con algunos cambios, como tantas veces a lo largo de tu vida. Pero siempre adelante, disfrutando de los buenos momentos, de las pequeñas cosas. </w:t>
      </w:r>
    </w:p>
    <w:p w14:paraId="713A5D00" w14:textId="4E0EB83D" w:rsidR="00E92B0F" w:rsidRPr="00B91E26" w:rsidRDefault="00E92B0F" w:rsidP="00E92B0F">
      <w:pPr>
        <w:pStyle w:val="Prrafodelista"/>
        <w:spacing w:before="120" w:after="120" w:line="264" w:lineRule="auto"/>
        <w:ind w:left="1080"/>
        <w:jc w:val="right"/>
        <w:rPr>
          <w:rStyle w:val="Hipervnculo"/>
          <w:b/>
          <w:spacing w:val="16"/>
          <w:sz w:val="20"/>
          <w:szCs w:val="20"/>
          <w:lang w:val="es-ES"/>
        </w:rPr>
      </w:pPr>
      <w:r>
        <w:rPr>
          <w:b/>
          <w:spacing w:val="16"/>
          <w:szCs w:val="20"/>
          <w:lang w:val="es-ES"/>
        </w:rPr>
        <w:fldChar w:fldCharType="begin"/>
      </w:r>
      <w:r>
        <w:rPr>
          <w:b/>
          <w:spacing w:val="16"/>
          <w:szCs w:val="20"/>
          <w:lang w:val="es-ES"/>
        </w:rPr>
        <w:instrText xml:space="preserve"> HYPERLINK "https://youtu.be/lignQXrAnsY" </w:instrText>
      </w:r>
      <w:r>
        <w:rPr>
          <w:b/>
          <w:spacing w:val="16"/>
          <w:szCs w:val="20"/>
          <w:lang w:val="es-ES"/>
        </w:rPr>
        <w:fldChar w:fldCharType="separate"/>
      </w:r>
      <w:r w:rsidRPr="00E92B0F">
        <w:rPr>
          <w:rStyle w:val="Hipervnculo"/>
          <w:b/>
          <w:spacing w:val="16"/>
          <w:sz w:val="28"/>
          <w:szCs w:val="20"/>
          <w:lang w:val="es-ES"/>
        </w:rPr>
        <w:t>VER EN LSE</w:t>
      </w:r>
      <w:r w:rsidR="00D763EC">
        <w:rPr>
          <w:rStyle w:val="Hipervnculo"/>
          <w:b/>
          <w:spacing w:val="16"/>
          <w:sz w:val="28"/>
          <w:szCs w:val="20"/>
          <w:u w:val="none"/>
          <w:lang w:val="es-ES"/>
        </w:rPr>
        <w:t xml:space="preserve"> </w:t>
      </w:r>
      <w:r w:rsidR="004178F3" w:rsidRPr="00B578A7">
        <w:rPr>
          <w:rStyle w:val="TextodegloboCar"/>
          <w:b/>
          <w:noProof/>
          <w:spacing w:val="16"/>
          <w:sz w:val="20"/>
          <w:szCs w:val="20"/>
          <w:lang w:eastAsia="es-ES_tradnl"/>
        </w:rPr>
        <w:drawing>
          <wp:inline distT="0" distB="0" distL="0" distR="0" wp14:anchorId="6F7D5BC5" wp14:editId="2F11F4A8">
            <wp:extent cx="861996" cy="556570"/>
            <wp:effectExtent l="0" t="0" r="0" b="0"/>
            <wp:docPr id="41" name="Imagen 4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4D" w14:textId="1EF90979" w:rsidR="007610D2" w:rsidRPr="00FC3E20" w:rsidRDefault="00E92B0F" w:rsidP="00477868">
      <w:pPr>
        <w:pBdr>
          <w:top w:val="nil"/>
          <w:left w:val="nil"/>
          <w:bottom w:val="nil"/>
          <w:right w:val="nil"/>
          <w:between w:val="nil"/>
        </w:pBdr>
        <w:spacing w:before="480" w:after="240"/>
        <w:jc w:val="both"/>
        <w:rPr>
          <w:color w:val="000000"/>
        </w:rPr>
      </w:pPr>
      <w:r>
        <w:rPr>
          <w:b/>
          <w:spacing w:val="16"/>
          <w:szCs w:val="20"/>
          <w:lang w:val="es-ES"/>
        </w:rPr>
        <w:fldChar w:fldCharType="end"/>
      </w:r>
      <w:r w:rsidR="00A4737D" w:rsidRPr="00FC3E20">
        <w:rPr>
          <w:color w:val="000000"/>
        </w:rPr>
        <w:t>Te proponemos que escuches “</w:t>
      </w:r>
      <w:hyperlink r:id="rId16">
        <w:r w:rsidR="00A4737D" w:rsidRPr="00FC3E20">
          <w:rPr>
            <w:color w:val="000000"/>
            <w:u w:val="single"/>
          </w:rPr>
          <w:t>Vivir mi vida</w:t>
        </w:r>
      </w:hyperlink>
      <w:r w:rsidR="00A4737D" w:rsidRPr="00FC3E20">
        <w:rPr>
          <w:color w:val="000000"/>
        </w:rPr>
        <w:t>”, de Marc Anthony.</w:t>
      </w:r>
    </w:p>
    <w:p w14:paraId="48AA79D4" w14:textId="2EFDA861" w:rsidR="00FC3E20" w:rsidRDefault="002F0B6C" w:rsidP="00477868">
      <w:pPr>
        <w:spacing w:after="120" w:line="264" w:lineRule="auto"/>
        <w:ind w:left="720" w:firstLine="720"/>
        <w:rPr>
          <w:b/>
        </w:rPr>
      </w:pPr>
      <w:r w:rsidRPr="00FC3E20">
        <w:rPr>
          <w:b/>
        </w:rPr>
        <w:t>¿Qué significa</w:t>
      </w:r>
      <w:r w:rsidR="00E92B0F" w:rsidRPr="00FC3E20">
        <w:rPr>
          <w:b/>
        </w:rPr>
        <w:t>do tiene</w:t>
      </w:r>
      <w:r w:rsidRPr="00FC3E20">
        <w:rPr>
          <w:b/>
        </w:rPr>
        <w:t xml:space="preserve"> esta canción?</w:t>
      </w:r>
    </w:p>
    <w:p w14:paraId="232B82B3" w14:textId="12B1842F" w:rsidR="00E92B0F" w:rsidRDefault="00FC3E20" w:rsidP="00C86324">
      <w:pPr>
        <w:ind w:left="1440"/>
        <w:jc w:val="both"/>
      </w:pPr>
      <w:r w:rsidRPr="00FC3E20">
        <w:rPr>
          <w:i/>
        </w:rPr>
        <w:t>Esta canción habla de la importancia de vivir la vida, de disfrutarla, de reír, de gozarla. No sirve de nada sufrir. Cualquier dolor, o penas que sufras pasará, se olvidará y no merece la pena que estemos triste porque no vamos a conseguir nada. La vida es única y hay que vivir el momento, aprovechar la vida, reír y disfrutarla.</w:t>
      </w:r>
    </w:p>
    <w:p w14:paraId="0B80EF34" w14:textId="2386A24C" w:rsidR="002F0B6C" w:rsidRDefault="00AB2C7D" w:rsidP="002F0B6C">
      <w:pPr>
        <w:pStyle w:val="Prrafodelista"/>
        <w:spacing w:before="120" w:after="120" w:line="264" w:lineRule="auto"/>
        <w:ind w:left="1080"/>
        <w:jc w:val="right"/>
        <w:rPr>
          <w:b/>
          <w:spacing w:val="16"/>
          <w:sz w:val="20"/>
          <w:szCs w:val="20"/>
          <w:lang w:val="es-ES"/>
        </w:rPr>
      </w:pPr>
      <w:hyperlink r:id="rId17" w:history="1">
        <w:r w:rsidR="002F0B6C" w:rsidRPr="00C86324">
          <w:rPr>
            <w:rStyle w:val="Hipervnculo"/>
            <w:b/>
            <w:spacing w:val="16"/>
            <w:sz w:val="28"/>
            <w:szCs w:val="20"/>
            <w:lang w:val="es-ES"/>
          </w:rPr>
          <w:t>VER EN LSE</w:t>
        </w:r>
      </w:hyperlink>
      <w:r w:rsidR="00D763EC">
        <w:rPr>
          <w:b/>
          <w:spacing w:val="16"/>
          <w:sz w:val="28"/>
          <w:szCs w:val="20"/>
          <w:lang w:val="es-ES"/>
        </w:rPr>
        <w:t xml:space="preserve"> </w:t>
      </w:r>
      <w:r w:rsidR="004178F3" w:rsidRPr="00B578A7">
        <w:rPr>
          <w:rStyle w:val="TextodegloboCar"/>
          <w:b/>
          <w:noProof/>
          <w:spacing w:val="16"/>
          <w:sz w:val="20"/>
          <w:szCs w:val="20"/>
          <w:lang w:eastAsia="es-ES_tradnl"/>
        </w:rPr>
        <w:drawing>
          <wp:inline distT="0" distB="0" distL="0" distR="0" wp14:anchorId="2F649F5E" wp14:editId="2F8BFB59">
            <wp:extent cx="861996" cy="556570"/>
            <wp:effectExtent l="0" t="0" r="0" b="0"/>
            <wp:docPr id="42" name="Imagen 4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50" w14:textId="6EE850E1" w:rsidR="007610D2" w:rsidRPr="000B42FE" w:rsidRDefault="00A4737D" w:rsidP="00477868">
      <w:pPr>
        <w:pBdr>
          <w:top w:val="nil"/>
          <w:left w:val="nil"/>
          <w:bottom w:val="nil"/>
          <w:right w:val="nil"/>
          <w:between w:val="nil"/>
        </w:pBdr>
        <w:spacing w:before="480" w:after="120"/>
        <w:jc w:val="both"/>
        <w:rPr>
          <w:b/>
          <w:color w:val="000000"/>
          <w:u w:val="single"/>
        </w:rPr>
      </w:pPr>
      <w:r w:rsidRPr="000B42FE">
        <w:rPr>
          <w:b/>
          <w:color w:val="000000"/>
          <w:u w:val="single"/>
        </w:rPr>
        <w:t>Volver a empezar: Miedo - Confianza</w:t>
      </w:r>
    </w:p>
    <w:p w14:paraId="00000052" w14:textId="5EF3EC4C" w:rsidR="007610D2" w:rsidRDefault="00A4737D" w:rsidP="000B42FE">
      <w:pPr>
        <w:pBdr>
          <w:top w:val="nil"/>
          <w:left w:val="nil"/>
          <w:bottom w:val="nil"/>
          <w:right w:val="nil"/>
          <w:between w:val="nil"/>
        </w:pBdr>
        <w:spacing w:before="120" w:after="120"/>
        <w:jc w:val="both"/>
        <w:rPr>
          <w:color w:val="000000"/>
        </w:rPr>
      </w:pPr>
      <w:r>
        <w:rPr>
          <w:color w:val="000000"/>
        </w:rPr>
        <w:t>Te pasas el día escuchando noticias, todo el tiempo hablando de contagiados, de muertos. Las redes sociales están llenas de bulos, y ya no sabes qué es verdad y qué mentira. La situación económica</w:t>
      </w:r>
      <w:r w:rsidR="00EB0D19">
        <w:rPr>
          <w:color w:val="000000"/>
        </w:rPr>
        <w:t xml:space="preserve"> y social</w:t>
      </w:r>
      <w:r>
        <w:rPr>
          <w:color w:val="000000"/>
        </w:rPr>
        <w:t xml:space="preserve"> es muy complicada. Estás preocupado, incluso tienes miedo.</w:t>
      </w:r>
      <w:r w:rsidR="00D763EC">
        <w:rPr>
          <w:color w:val="000000"/>
        </w:rPr>
        <w:t xml:space="preserve"> </w:t>
      </w:r>
    </w:p>
    <w:p w14:paraId="00000054" w14:textId="4A84FCEB" w:rsidR="007610D2" w:rsidRDefault="00A4737D" w:rsidP="000B42FE">
      <w:pPr>
        <w:pBdr>
          <w:top w:val="nil"/>
          <w:left w:val="nil"/>
          <w:bottom w:val="nil"/>
          <w:right w:val="nil"/>
          <w:between w:val="nil"/>
        </w:pBdr>
        <w:spacing w:before="120" w:after="120"/>
        <w:jc w:val="both"/>
        <w:rPr>
          <w:color w:val="000000"/>
        </w:rPr>
      </w:pPr>
      <w:r>
        <w:rPr>
          <w:color w:val="000000"/>
        </w:rPr>
        <w:t>El miedo no es malo. Nos ayuda a adaptarnos a las nuevas situaciones y a tomar acciones preventivas para protegernos y proteger a los demás, para buscar alternativas y soluciones. Concéntrate en lo que puedes controlar</w:t>
      </w:r>
      <w:r w:rsidR="006C1EBF">
        <w:rPr>
          <w:color w:val="000000"/>
        </w:rPr>
        <w:t>, aunque sabiendo que</w:t>
      </w:r>
      <w:r w:rsidR="001C7695">
        <w:rPr>
          <w:color w:val="000000"/>
        </w:rPr>
        <w:t xml:space="preserve"> no está en tu mano</w:t>
      </w:r>
      <w:r w:rsidR="00716690">
        <w:rPr>
          <w:color w:val="000000"/>
        </w:rPr>
        <w:t xml:space="preserve"> </w:t>
      </w:r>
      <w:r w:rsidR="001C7695">
        <w:rPr>
          <w:color w:val="000000"/>
        </w:rPr>
        <w:t>controlarlo todo.</w:t>
      </w:r>
      <w:r>
        <w:rPr>
          <w:color w:val="000000"/>
        </w:rPr>
        <w:t xml:space="preserve"> Sigue las recomendac</w:t>
      </w:r>
      <w:r w:rsidR="004F785D">
        <w:rPr>
          <w:color w:val="000000"/>
        </w:rPr>
        <w:t>iones para prevenir el contagio</w:t>
      </w:r>
      <w:r>
        <w:rPr>
          <w:color w:val="000000"/>
        </w:rPr>
        <w:t xml:space="preserve"> y ayuda</w:t>
      </w:r>
      <w:r w:rsidR="00BD2C11">
        <w:rPr>
          <w:color w:val="000000"/>
        </w:rPr>
        <w:t xml:space="preserve"> a los que te rodean a hacer lo</w:t>
      </w:r>
      <w:r>
        <w:rPr>
          <w:color w:val="000000"/>
        </w:rPr>
        <w:t xml:space="preserve"> mismo. Adáptate a</w:t>
      </w:r>
      <w:r w:rsidR="004F785D">
        <w:rPr>
          <w:color w:val="000000"/>
        </w:rPr>
        <w:t xml:space="preserve"> la nueva situación. Anticípate</w:t>
      </w:r>
      <w:r w:rsidR="0021026E">
        <w:rPr>
          <w:color w:val="000000"/>
        </w:rPr>
        <w:t xml:space="preserve"> en la medida de tus posibilidades y t</w:t>
      </w:r>
      <w:r>
        <w:rPr>
          <w:color w:val="000000"/>
        </w:rPr>
        <w:t>ómate pequeños respiros. Nuestra mente no puede estar sometida constantemente a tensión. Necesitamos gratificaciones. Sonríe, bromea, ríe. Practica el sentido del humor, es una buena forma de regular las preocupaciones y la ansiedad.</w:t>
      </w:r>
    </w:p>
    <w:p w14:paraId="1D67D68A" w14:textId="312A4C67" w:rsidR="00E92B0F" w:rsidRDefault="00AB2C7D" w:rsidP="00E92B0F">
      <w:pPr>
        <w:pStyle w:val="Prrafodelista"/>
        <w:spacing w:before="120" w:after="120" w:line="264" w:lineRule="auto"/>
        <w:ind w:left="1080"/>
        <w:jc w:val="right"/>
        <w:rPr>
          <w:b/>
          <w:spacing w:val="16"/>
          <w:sz w:val="20"/>
          <w:szCs w:val="20"/>
          <w:lang w:val="es-ES"/>
        </w:rPr>
      </w:pPr>
      <w:hyperlink r:id="rId18" w:history="1">
        <w:r w:rsidR="00E92B0F" w:rsidRPr="00D315A7">
          <w:rPr>
            <w:rStyle w:val="Hipervnculo"/>
            <w:b/>
            <w:spacing w:val="16"/>
            <w:sz w:val="28"/>
            <w:szCs w:val="20"/>
            <w:lang w:val="es-ES"/>
          </w:rPr>
          <w:t>VER EN LSE</w:t>
        </w:r>
      </w:hyperlink>
      <w:r w:rsidR="00D763EC">
        <w:rPr>
          <w:b/>
          <w:spacing w:val="16"/>
          <w:sz w:val="28"/>
          <w:szCs w:val="20"/>
          <w:lang w:val="es-ES"/>
        </w:rPr>
        <w:t xml:space="preserve"> </w:t>
      </w:r>
      <w:r w:rsidR="004178F3" w:rsidRPr="00B578A7">
        <w:rPr>
          <w:rStyle w:val="TextodegloboCar"/>
          <w:b/>
          <w:noProof/>
          <w:spacing w:val="16"/>
          <w:sz w:val="20"/>
          <w:szCs w:val="20"/>
          <w:lang w:eastAsia="es-ES_tradnl"/>
        </w:rPr>
        <w:drawing>
          <wp:inline distT="0" distB="0" distL="0" distR="0" wp14:anchorId="316642EA" wp14:editId="71E7AAF7">
            <wp:extent cx="861996" cy="556570"/>
            <wp:effectExtent l="0" t="0" r="0" b="0"/>
            <wp:docPr id="43" name="Imagen 4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56" w14:textId="6C38C041" w:rsidR="007610D2" w:rsidRDefault="00A4737D" w:rsidP="00477868">
      <w:pPr>
        <w:pBdr>
          <w:top w:val="nil"/>
          <w:left w:val="nil"/>
          <w:bottom w:val="nil"/>
          <w:right w:val="nil"/>
          <w:between w:val="nil"/>
        </w:pBdr>
        <w:spacing w:before="480" w:after="240"/>
        <w:jc w:val="both"/>
        <w:rPr>
          <w:color w:val="000000"/>
        </w:rPr>
      </w:pPr>
      <w:r>
        <w:rPr>
          <w:color w:val="000000"/>
        </w:rPr>
        <w:lastRenderedPageBreak/>
        <w:t>Te proponemos que escuches “</w:t>
      </w:r>
      <w:hyperlink r:id="rId19">
        <w:r>
          <w:rPr>
            <w:color w:val="000000"/>
            <w:u w:val="single"/>
          </w:rPr>
          <w:t>Sin miedo</w:t>
        </w:r>
      </w:hyperlink>
      <w:r>
        <w:rPr>
          <w:color w:val="000000"/>
        </w:rPr>
        <w:t>”, de Rosana.</w:t>
      </w:r>
    </w:p>
    <w:p w14:paraId="7184EA24" w14:textId="3463B655" w:rsidR="00E92B0F" w:rsidRDefault="002F0B6C" w:rsidP="00C86324">
      <w:pPr>
        <w:spacing w:before="120" w:after="120" w:line="264" w:lineRule="auto"/>
        <w:ind w:left="720" w:firstLine="720"/>
        <w:rPr>
          <w:b/>
        </w:rPr>
      </w:pPr>
      <w:r w:rsidRPr="00FC3E20">
        <w:rPr>
          <w:b/>
        </w:rPr>
        <w:t>¿Qué significa</w:t>
      </w:r>
      <w:r w:rsidR="00E92B0F" w:rsidRPr="00FC3E20">
        <w:rPr>
          <w:b/>
        </w:rPr>
        <w:t>do tiene</w:t>
      </w:r>
      <w:r w:rsidRPr="00FC3E20">
        <w:rPr>
          <w:b/>
        </w:rPr>
        <w:t xml:space="preserve"> esta canción? </w:t>
      </w:r>
    </w:p>
    <w:p w14:paraId="0E65DCD0" w14:textId="59956852" w:rsidR="007C54A8" w:rsidRPr="007C54A8" w:rsidRDefault="007C54A8" w:rsidP="00C86324">
      <w:pPr>
        <w:ind w:left="1440"/>
        <w:rPr>
          <w:i/>
        </w:rPr>
      </w:pPr>
      <w:r w:rsidRPr="007C54A8">
        <w:rPr>
          <w:i/>
        </w:rPr>
        <w:t>Esta canción habla de todas las cosas que somos capaces de hacer cuando no tenemos miedo.</w:t>
      </w:r>
      <w:r w:rsidR="00D763EC">
        <w:rPr>
          <w:i/>
        </w:rPr>
        <w:t xml:space="preserve"> </w:t>
      </w:r>
    </w:p>
    <w:p w14:paraId="25E7E8FE" w14:textId="12855B53" w:rsidR="007C54A8" w:rsidRPr="007C54A8" w:rsidRDefault="007C54A8" w:rsidP="00C86324">
      <w:pPr>
        <w:ind w:left="1440"/>
        <w:rPr>
          <w:i/>
        </w:rPr>
      </w:pPr>
      <w:r w:rsidRPr="007C54A8">
        <w:rPr>
          <w:i/>
        </w:rPr>
        <w:t xml:space="preserve">Si no tenemos miedo, sentimos que todo resulta más fácil de hacer, que tenemos buena suerte, que es posible conseguir nuestros sueños. Nos hace sentimos libres, capaces de alcanzar nuestras ilusiones y deseos y que no hay nada imposible. </w:t>
      </w:r>
    </w:p>
    <w:p w14:paraId="4CE218A3" w14:textId="6B7266F1" w:rsidR="007C54A8" w:rsidRPr="007C54A8" w:rsidRDefault="007C54A8" w:rsidP="00C86324">
      <w:pPr>
        <w:ind w:left="1440"/>
        <w:rPr>
          <w:i/>
        </w:rPr>
      </w:pPr>
      <w:r w:rsidRPr="007C54A8">
        <w:rPr>
          <w:i/>
        </w:rPr>
        <w:t>Cuando no sientes miedo, todas las cosas que antes te parecían malas sientes que se van volviendo buenas y también que todo aquello que antes pensabas que era irrealizable, ahora te parece posible.</w:t>
      </w:r>
      <w:r w:rsidR="00D763EC">
        <w:rPr>
          <w:i/>
        </w:rPr>
        <w:t xml:space="preserve"> </w:t>
      </w:r>
    </w:p>
    <w:p w14:paraId="318BABD2" w14:textId="76E45E16" w:rsidR="007C54A8" w:rsidRPr="007C54A8" w:rsidRDefault="007C54A8" w:rsidP="00C86324">
      <w:pPr>
        <w:ind w:left="1440"/>
        <w:rPr>
          <w:i/>
        </w:rPr>
      </w:pPr>
      <w:r w:rsidRPr="007C54A8">
        <w:rPr>
          <w:i/>
        </w:rPr>
        <w:t xml:space="preserve">Vivir sin miedo te hace sentir como un niño, capaz de tocar el cielo, de convertirte en un pájaro, de conseguir coger las estrellas y pensar que los duendes te están ayudando a conseguir sueños inalcanzables. </w:t>
      </w:r>
    </w:p>
    <w:p w14:paraId="75B29B0D" w14:textId="0EA60F00" w:rsidR="002F0B6C" w:rsidRDefault="00AB2C7D" w:rsidP="002F0B6C">
      <w:pPr>
        <w:pStyle w:val="Prrafodelista"/>
        <w:spacing w:before="120" w:after="120" w:line="264" w:lineRule="auto"/>
        <w:ind w:left="1080"/>
        <w:jc w:val="right"/>
        <w:rPr>
          <w:b/>
          <w:spacing w:val="16"/>
          <w:sz w:val="20"/>
          <w:szCs w:val="20"/>
          <w:lang w:val="es-ES"/>
        </w:rPr>
      </w:pPr>
      <w:hyperlink r:id="rId20" w:history="1">
        <w:r w:rsidR="002F0B6C" w:rsidRPr="006718F5">
          <w:rPr>
            <w:rStyle w:val="Hipervnculo"/>
            <w:b/>
            <w:spacing w:val="16"/>
            <w:sz w:val="28"/>
            <w:szCs w:val="20"/>
            <w:lang w:val="es-ES"/>
          </w:rPr>
          <w:t>VER EN LSE</w:t>
        </w:r>
      </w:hyperlink>
      <w:r w:rsidR="002F0B6C" w:rsidRPr="00E92B0F">
        <w:rPr>
          <w:b/>
          <w:spacing w:val="16"/>
          <w:sz w:val="28"/>
          <w:szCs w:val="20"/>
          <w:lang w:val="es-ES"/>
        </w:rPr>
        <w:t xml:space="preserve"> </w:t>
      </w:r>
      <w:r w:rsidR="004178F3" w:rsidRPr="00B578A7">
        <w:rPr>
          <w:rStyle w:val="TextodegloboCar"/>
          <w:b/>
          <w:noProof/>
          <w:spacing w:val="16"/>
          <w:sz w:val="20"/>
          <w:szCs w:val="20"/>
          <w:lang w:eastAsia="es-ES_tradnl"/>
        </w:rPr>
        <w:drawing>
          <wp:inline distT="0" distB="0" distL="0" distR="0" wp14:anchorId="3D001099" wp14:editId="38BE135A">
            <wp:extent cx="861996" cy="556570"/>
            <wp:effectExtent l="0" t="0" r="0" b="0"/>
            <wp:docPr id="44" name="Imagen 4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59" w14:textId="723277EA" w:rsidR="007610D2" w:rsidRPr="000B42FE" w:rsidRDefault="00A4737D" w:rsidP="00477868">
      <w:pPr>
        <w:pBdr>
          <w:top w:val="nil"/>
          <w:left w:val="nil"/>
          <w:bottom w:val="nil"/>
          <w:right w:val="nil"/>
          <w:between w:val="nil"/>
        </w:pBdr>
        <w:spacing w:before="480" w:after="120"/>
        <w:jc w:val="both"/>
        <w:rPr>
          <w:b/>
          <w:color w:val="000000"/>
          <w:u w:val="single"/>
        </w:rPr>
      </w:pPr>
      <w:r w:rsidRPr="000B42FE">
        <w:rPr>
          <w:b/>
          <w:color w:val="000000"/>
          <w:u w:val="single"/>
        </w:rPr>
        <w:t>Resistiré: Dolor - Fortaleza</w:t>
      </w:r>
    </w:p>
    <w:p w14:paraId="0000005B" w14:textId="0AAFE983" w:rsidR="007610D2" w:rsidRDefault="00A4737D" w:rsidP="000B42FE">
      <w:pPr>
        <w:pBdr>
          <w:top w:val="nil"/>
          <w:left w:val="nil"/>
          <w:bottom w:val="nil"/>
          <w:right w:val="nil"/>
          <w:between w:val="nil"/>
        </w:pBdr>
        <w:spacing w:before="120" w:after="120"/>
        <w:jc w:val="both"/>
        <w:rPr>
          <w:color w:val="000000"/>
        </w:rPr>
      </w:pPr>
      <w:r>
        <w:rPr>
          <w:color w:val="000000"/>
        </w:rPr>
        <w:t>Puede ser que tú, o algui</w:t>
      </w:r>
      <w:r w:rsidR="008B3FED">
        <w:rPr>
          <w:color w:val="000000"/>
        </w:rPr>
        <w:t>en cercano a ti, haya enfermado</w:t>
      </w:r>
      <w:r>
        <w:rPr>
          <w:color w:val="000000"/>
        </w:rPr>
        <w:t xml:space="preserve"> </w:t>
      </w:r>
      <w:r w:rsidR="008B3FED">
        <w:rPr>
          <w:color w:val="000000"/>
        </w:rPr>
        <w:t>o haya</w:t>
      </w:r>
      <w:r>
        <w:rPr>
          <w:color w:val="000000"/>
        </w:rPr>
        <w:t xml:space="preserve"> fallecido</w:t>
      </w:r>
      <w:r w:rsidR="00716690">
        <w:rPr>
          <w:color w:val="000000"/>
        </w:rPr>
        <w:t xml:space="preserve"> a causa del Coronavirus u otra enfermedad</w:t>
      </w:r>
      <w:r w:rsidR="000A5890">
        <w:rPr>
          <w:color w:val="000000"/>
        </w:rPr>
        <w:t xml:space="preserve">. </w:t>
      </w:r>
      <w:r>
        <w:rPr>
          <w:color w:val="000000"/>
        </w:rPr>
        <w:t>Es algo do</w:t>
      </w:r>
      <w:r w:rsidR="0021026E">
        <w:rPr>
          <w:color w:val="000000"/>
        </w:rPr>
        <w:t xml:space="preserve">loroso. Estás triste </w:t>
      </w:r>
      <w:r>
        <w:rPr>
          <w:color w:val="000000"/>
        </w:rPr>
        <w:t>y lloras con frecuencia.</w:t>
      </w:r>
    </w:p>
    <w:p w14:paraId="0000005D" w14:textId="7D42281F" w:rsidR="007610D2" w:rsidRDefault="00A4737D" w:rsidP="000B42FE">
      <w:pPr>
        <w:pBdr>
          <w:top w:val="nil"/>
          <w:left w:val="nil"/>
          <w:bottom w:val="nil"/>
          <w:right w:val="nil"/>
          <w:between w:val="nil"/>
        </w:pBdr>
        <w:spacing w:before="120" w:after="120"/>
        <w:jc w:val="both"/>
        <w:rPr>
          <w:color w:val="000000"/>
        </w:rPr>
      </w:pPr>
      <w:r>
        <w:rPr>
          <w:color w:val="000000"/>
        </w:rPr>
        <w:t>El pasado no lo podemos cambiar. Tenemos que vivir el presente. Y aprender</w:t>
      </w:r>
      <w:r w:rsidR="006F24C6">
        <w:rPr>
          <w:color w:val="000000"/>
        </w:rPr>
        <w:t xml:space="preserve"> del pasado </w:t>
      </w:r>
      <w:r w:rsidR="0021026E">
        <w:rPr>
          <w:color w:val="000000"/>
        </w:rPr>
        <w:t>para tener un</w:t>
      </w:r>
      <w:r>
        <w:rPr>
          <w:color w:val="000000"/>
        </w:rPr>
        <w:t xml:space="preserve"> futuro</w:t>
      </w:r>
      <w:r w:rsidR="0021026E">
        <w:rPr>
          <w:color w:val="000000"/>
        </w:rPr>
        <w:t xml:space="preserve"> mejor</w:t>
      </w:r>
      <w:r>
        <w:rPr>
          <w:color w:val="000000"/>
        </w:rPr>
        <w:t>. Honra la vida de las personas que se han ido. Guarda en tu corazón los mejores recuerdos con ello</w:t>
      </w:r>
      <w:r w:rsidR="0021026E">
        <w:rPr>
          <w:color w:val="000000"/>
        </w:rPr>
        <w:t>s. Haz frente a ese sufrimiento</w:t>
      </w:r>
      <w:r>
        <w:rPr>
          <w:color w:val="000000"/>
        </w:rPr>
        <w:t xml:space="preserve"> y sal de esta situación más fuerte.</w:t>
      </w:r>
    </w:p>
    <w:p w14:paraId="445106B7" w14:textId="42912476" w:rsidR="00E92B0F" w:rsidRDefault="00AB2C7D" w:rsidP="00477868">
      <w:pPr>
        <w:pStyle w:val="Prrafodelista"/>
        <w:spacing w:before="120" w:line="264" w:lineRule="auto"/>
        <w:ind w:left="1080"/>
        <w:jc w:val="right"/>
        <w:rPr>
          <w:b/>
          <w:spacing w:val="16"/>
          <w:sz w:val="20"/>
          <w:szCs w:val="20"/>
          <w:lang w:val="es-ES"/>
        </w:rPr>
      </w:pPr>
      <w:hyperlink r:id="rId21" w:history="1">
        <w:r w:rsidR="00E92B0F" w:rsidRPr="00E92B0F">
          <w:rPr>
            <w:rStyle w:val="Hipervnculo"/>
            <w:b/>
            <w:spacing w:val="16"/>
            <w:sz w:val="28"/>
            <w:szCs w:val="20"/>
            <w:lang w:val="es-ES"/>
          </w:rPr>
          <w:t>VER EN LSE</w:t>
        </w:r>
        <w:r w:rsidR="00D763EC">
          <w:rPr>
            <w:rStyle w:val="Hipervnculo"/>
            <w:b/>
            <w:spacing w:val="16"/>
            <w:sz w:val="28"/>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4F7E05B1" wp14:editId="59E7F0DC">
            <wp:extent cx="861996" cy="556570"/>
            <wp:effectExtent l="0" t="0" r="0" b="0"/>
            <wp:docPr id="45" name="Imagen 4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5F" w14:textId="3B3A81DE" w:rsidR="007610D2" w:rsidRDefault="00A4737D" w:rsidP="00477868">
      <w:pPr>
        <w:pBdr>
          <w:top w:val="nil"/>
          <w:left w:val="nil"/>
          <w:bottom w:val="nil"/>
          <w:right w:val="nil"/>
          <w:between w:val="nil"/>
        </w:pBdr>
        <w:spacing w:before="480" w:after="240"/>
        <w:jc w:val="both"/>
        <w:rPr>
          <w:color w:val="000000"/>
        </w:rPr>
      </w:pPr>
      <w:r>
        <w:rPr>
          <w:color w:val="000000"/>
        </w:rPr>
        <w:t>Te proponemos que escuches “</w:t>
      </w:r>
      <w:hyperlink r:id="rId22">
        <w:r>
          <w:rPr>
            <w:color w:val="000000"/>
            <w:u w:val="single"/>
          </w:rPr>
          <w:t>Ella</w:t>
        </w:r>
      </w:hyperlink>
      <w:r>
        <w:rPr>
          <w:color w:val="000000"/>
        </w:rPr>
        <w:t>”, de Bebe.</w:t>
      </w:r>
    </w:p>
    <w:p w14:paraId="4E950620" w14:textId="50EDA57C" w:rsidR="00E92B0F" w:rsidRDefault="00E92B0F" w:rsidP="00477868">
      <w:pPr>
        <w:pBdr>
          <w:top w:val="nil"/>
          <w:left w:val="nil"/>
          <w:bottom w:val="nil"/>
          <w:right w:val="nil"/>
          <w:between w:val="nil"/>
        </w:pBdr>
        <w:spacing w:after="120"/>
        <w:ind w:left="720" w:firstLine="720"/>
      </w:pPr>
      <w:r w:rsidRPr="00FC3E20">
        <w:rPr>
          <w:b/>
        </w:rPr>
        <w:t>¿Qué significa esta canción?</w:t>
      </w:r>
      <w:r w:rsidR="00FC3E20">
        <w:t xml:space="preserve"> </w:t>
      </w:r>
    </w:p>
    <w:p w14:paraId="6731C01D" w14:textId="545F7C56" w:rsidR="002F1363" w:rsidRDefault="00FC3E20" w:rsidP="00C86324">
      <w:pPr>
        <w:ind w:left="1440"/>
        <w:jc w:val="both"/>
        <w:rPr>
          <w:i/>
        </w:rPr>
      </w:pPr>
      <w:r w:rsidRPr="00FC3E20">
        <w:rPr>
          <w:i/>
        </w:rPr>
        <w:t>Esta canción habla de los sentimientos de una mujer maltratada cuando consigue romper con el silencio, romper con su vida anterior de sufrimiento y empezar una vida nueva.</w:t>
      </w:r>
    </w:p>
    <w:p w14:paraId="19586DB8" w14:textId="367BFD2E" w:rsidR="003D18FF" w:rsidRPr="00FC3E20" w:rsidRDefault="00FC3E20" w:rsidP="00C86324">
      <w:pPr>
        <w:ind w:left="1440"/>
        <w:jc w:val="both"/>
        <w:rPr>
          <w:i/>
        </w:rPr>
      </w:pPr>
      <w:r w:rsidRPr="00FC3E20">
        <w:rPr>
          <w:i/>
        </w:rPr>
        <w:lastRenderedPageBreak/>
        <w:t>Anteriormente su vida estaba l</w:t>
      </w:r>
      <w:r w:rsidR="002F1363">
        <w:rPr>
          <w:i/>
        </w:rPr>
        <w:t>lena de miedo, de silencio. Estaba</w:t>
      </w:r>
      <w:r w:rsidRPr="00FC3E20">
        <w:rPr>
          <w:i/>
        </w:rPr>
        <w:t xml:space="preserve"> </w:t>
      </w:r>
      <w:r w:rsidR="0055303E">
        <w:rPr>
          <w:i/>
        </w:rPr>
        <w:t xml:space="preserve">cansada de </w:t>
      </w:r>
      <w:r w:rsidR="002F1363">
        <w:rPr>
          <w:i/>
        </w:rPr>
        <w:t>llorar, de no</w:t>
      </w:r>
      <w:r w:rsidR="003D18FF">
        <w:rPr>
          <w:i/>
        </w:rPr>
        <w:t xml:space="preserve"> poder</w:t>
      </w:r>
      <w:r w:rsidR="002F1363">
        <w:rPr>
          <w:i/>
        </w:rPr>
        <w:t xml:space="preserve"> luchar.</w:t>
      </w:r>
      <w:r w:rsidRPr="00FC3E20">
        <w:rPr>
          <w:i/>
        </w:rPr>
        <w:t xml:space="preserve"> </w:t>
      </w:r>
      <w:r w:rsidR="002F1363">
        <w:rPr>
          <w:i/>
        </w:rPr>
        <w:t>C</w:t>
      </w:r>
      <w:r w:rsidRPr="00FC3E20">
        <w:rPr>
          <w:i/>
        </w:rPr>
        <w:t>uando toma la decisión, su vida ca</w:t>
      </w:r>
      <w:r w:rsidR="002F1363">
        <w:rPr>
          <w:i/>
        </w:rPr>
        <w:t>mbia, A partir de ahora tiene que no mirar hacia atrás sino delante</w:t>
      </w:r>
      <w:r w:rsidRPr="00FC3E20">
        <w:rPr>
          <w:i/>
        </w:rPr>
        <w:t>.</w:t>
      </w:r>
      <w:r w:rsidR="002F1363">
        <w:rPr>
          <w:i/>
        </w:rPr>
        <w:t xml:space="preserve"> A</w:t>
      </w:r>
      <w:r w:rsidRPr="00FC3E20">
        <w:rPr>
          <w:i/>
        </w:rPr>
        <w:t>l conseguir ser valiente, mejora su autoestima, se valora más a sí misma, se cuida</w:t>
      </w:r>
      <w:r w:rsidR="003D18FF">
        <w:rPr>
          <w:i/>
        </w:rPr>
        <w:t xml:space="preserve"> más a sí misma y se quiere más a sí misma</w:t>
      </w:r>
      <w:r w:rsidR="002F1363">
        <w:rPr>
          <w:i/>
        </w:rPr>
        <w:t>.</w:t>
      </w:r>
      <w:r w:rsidR="002F1363" w:rsidRPr="002F1363">
        <w:rPr>
          <w:i/>
        </w:rPr>
        <w:t xml:space="preserve"> </w:t>
      </w:r>
      <w:r w:rsidR="002F1363">
        <w:rPr>
          <w:i/>
        </w:rPr>
        <w:t>Sien</w:t>
      </w:r>
      <w:r w:rsidR="003D18FF">
        <w:rPr>
          <w:i/>
        </w:rPr>
        <w:t>te que nadie puede hacerle daño, que</w:t>
      </w:r>
      <w:r w:rsidR="002F1363" w:rsidRPr="00FC3E20">
        <w:rPr>
          <w:i/>
        </w:rPr>
        <w:t xml:space="preserve"> ya no hay reglas que la obliguen a hacer lo que no quiere</w:t>
      </w:r>
      <w:r w:rsidR="003D18FF">
        <w:rPr>
          <w:i/>
        </w:rPr>
        <w:t xml:space="preserve"> ni </w:t>
      </w:r>
      <w:r w:rsidR="002F1363" w:rsidRPr="00FC3E20">
        <w:rPr>
          <w:i/>
        </w:rPr>
        <w:t>reg</w:t>
      </w:r>
      <w:r w:rsidR="002F1363">
        <w:rPr>
          <w:i/>
        </w:rPr>
        <w:t xml:space="preserve">las que le digan lo que puede hacer o no. </w:t>
      </w:r>
      <w:r w:rsidR="003D18FF">
        <w:rPr>
          <w:i/>
        </w:rPr>
        <w:t>S</w:t>
      </w:r>
      <w:r w:rsidR="003D18FF" w:rsidRPr="00FC3E20">
        <w:rPr>
          <w:i/>
        </w:rPr>
        <w:t>iente que el mundo es para ella</w:t>
      </w:r>
      <w:r w:rsidR="003D18FF">
        <w:rPr>
          <w:i/>
        </w:rPr>
        <w:t xml:space="preserve"> y p</w:t>
      </w:r>
      <w:r w:rsidR="002F1363">
        <w:rPr>
          <w:i/>
        </w:rPr>
        <w:t xml:space="preserve">uede conseguir lo que quiera. </w:t>
      </w:r>
    </w:p>
    <w:p w14:paraId="62948394" w14:textId="13D9A3D2" w:rsidR="002F1363" w:rsidRPr="00FC3E20" w:rsidRDefault="00FC3E20" w:rsidP="00C86324">
      <w:pPr>
        <w:ind w:left="1440"/>
        <w:jc w:val="both"/>
        <w:rPr>
          <w:i/>
        </w:rPr>
      </w:pPr>
      <w:r w:rsidRPr="00FC3E20">
        <w:rPr>
          <w:i/>
        </w:rPr>
        <w:t>Se convierte en otra mujer, en la mujer que ella quiere ser,</w:t>
      </w:r>
      <w:r w:rsidR="002F1363">
        <w:rPr>
          <w:i/>
        </w:rPr>
        <w:t xml:space="preserve"> le gusta la persona que es. S</w:t>
      </w:r>
      <w:r w:rsidRPr="00FC3E20">
        <w:rPr>
          <w:i/>
        </w:rPr>
        <w:t xml:space="preserve">e siente más guapa por fuera, porque se siente bien por dentro. </w:t>
      </w:r>
    </w:p>
    <w:p w14:paraId="05F07F4A" w14:textId="40255A8F" w:rsidR="00FC3E20" w:rsidRPr="00FC3E20" w:rsidRDefault="00FC3E20" w:rsidP="00C86324">
      <w:pPr>
        <w:ind w:left="1440"/>
        <w:jc w:val="both"/>
        <w:rPr>
          <w:i/>
        </w:rPr>
      </w:pPr>
      <w:r w:rsidRPr="00FC3E20">
        <w:rPr>
          <w:i/>
        </w:rPr>
        <w:t>Aunque el camino no será fácil, una vez que te quitas el miedo,</w:t>
      </w:r>
      <w:r w:rsidR="00BE0EF7">
        <w:rPr>
          <w:i/>
        </w:rPr>
        <w:t xml:space="preserve"> </w:t>
      </w:r>
      <w:r w:rsidR="001467E9">
        <w:rPr>
          <w:i/>
        </w:rPr>
        <w:t>comprenderás</w:t>
      </w:r>
      <w:r w:rsidR="00BE0EF7">
        <w:rPr>
          <w:i/>
        </w:rPr>
        <w:t xml:space="preserve"> que sin miedo </w:t>
      </w:r>
      <w:r w:rsidRPr="00FC3E20">
        <w:rPr>
          <w:i/>
        </w:rPr>
        <w:t xml:space="preserve">serás capaz de reír y </w:t>
      </w:r>
      <w:r w:rsidR="00BE0EF7">
        <w:rPr>
          <w:i/>
        </w:rPr>
        <w:t>conseguirás</w:t>
      </w:r>
      <w:r w:rsidRPr="00FC3E20">
        <w:rPr>
          <w:i/>
        </w:rPr>
        <w:t xml:space="preserve"> volver a vivir. </w:t>
      </w:r>
    </w:p>
    <w:p w14:paraId="23F826F8" w14:textId="7B48AEA7" w:rsidR="002F0B6C" w:rsidRDefault="00AB2C7D" w:rsidP="002F0B6C">
      <w:pPr>
        <w:pStyle w:val="Prrafodelista"/>
        <w:spacing w:before="120" w:after="120" w:line="264" w:lineRule="auto"/>
        <w:ind w:left="1080"/>
        <w:jc w:val="right"/>
        <w:rPr>
          <w:b/>
          <w:spacing w:val="16"/>
          <w:sz w:val="20"/>
          <w:szCs w:val="20"/>
          <w:lang w:val="es-ES"/>
        </w:rPr>
      </w:pPr>
      <w:hyperlink r:id="rId23" w:history="1">
        <w:r w:rsidR="002F0B6C" w:rsidRPr="006718F5">
          <w:rPr>
            <w:rStyle w:val="Hipervnculo"/>
            <w:b/>
            <w:spacing w:val="16"/>
            <w:sz w:val="28"/>
            <w:szCs w:val="20"/>
            <w:lang w:val="es-ES"/>
          </w:rPr>
          <w:t>VER EN LSE</w:t>
        </w:r>
      </w:hyperlink>
      <w:r w:rsidR="00D763EC">
        <w:rPr>
          <w:b/>
          <w:spacing w:val="16"/>
          <w:sz w:val="28"/>
          <w:szCs w:val="20"/>
          <w:lang w:val="es-ES"/>
        </w:rPr>
        <w:t xml:space="preserve"> </w:t>
      </w:r>
      <w:r w:rsidR="004178F3" w:rsidRPr="00B578A7">
        <w:rPr>
          <w:rStyle w:val="TextodegloboCar"/>
          <w:b/>
          <w:noProof/>
          <w:spacing w:val="16"/>
          <w:sz w:val="20"/>
          <w:szCs w:val="20"/>
          <w:lang w:eastAsia="es-ES_tradnl"/>
        </w:rPr>
        <w:drawing>
          <wp:inline distT="0" distB="0" distL="0" distR="0" wp14:anchorId="56C4D75B" wp14:editId="23A97567">
            <wp:extent cx="861996" cy="556570"/>
            <wp:effectExtent l="0" t="0" r="0" b="0"/>
            <wp:docPr id="46" name="Imagen 4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62" w14:textId="7D302DBB" w:rsidR="007610D2" w:rsidRPr="000B42FE" w:rsidRDefault="00A4737D" w:rsidP="00477868">
      <w:pPr>
        <w:pBdr>
          <w:top w:val="nil"/>
          <w:left w:val="nil"/>
          <w:bottom w:val="nil"/>
          <w:right w:val="nil"/>
          <w:between w:val="nil"/>
        </w:pBdr>
        <w:spacing w:before="480" w:after="120"/>
        <w:jc w:val="both"/>
        <w:rPr>
          <w:b/>
          <w:color w:val="000000"/>
          <w:u w:val="single"/>
        </w:rPr>
      </w:pPr>
      <w:r w:rsidRPr="000B42FE">
        <w:rPr>
          <w:b/>
          <w:color w:val="000000"/>
          <w:u w:val="single"/>
        </w:rPr>
        <w:t>¡</w:t>
      </w:r>
      <w:r w:rsidR="000A5890" w:rsidRPr="000B42FE">
        <w:rPr>
          <w:b/>
          <w:color w:val="000000"/>
          <w:u w:val="single"/>
        </w:rPr>
        <w:t>Qué</w:t>
      </w:r>
      <w:r w:rsidRPr="000B42FE">
        <w:rPr>
          <w:b/>
          <w:color w:val="000000"/>
          <w:u w:val="single"/>
        </w:rPr>
        <w:t xml:space="preserve"> bello es vivir!: Incertidumbre - Esperanza</w:t>
      </w:r>
    </w:p>
    <w:p w14:paraId="00000064" w14:textId="5B679088" w:rsidR="007610D2" w:rsidRDefault="00A4737D" w:rsidP="000B42FE">
      <w:pPr>
        <w:pBdr>
          <w:top w:val="nil"/>
          <w:left w:val="nil"/>
          <w:bottom w:val="nil"/>
          <w:right w:val="nil"/>
          <w:between w:val="nil"/>
        </w:pBdr>
        <w:spacing w:before="120" w:after="120"/>
        <w:jc w:val="both"/>
        <w:rPr>
          <w:color w:val="000000"/>
        </w:rPr>
      </w:pPr>
      <w:r>
        <w:rPr>
          <w:color w:val="000000"/>
        </w:rPr>
        <w:t xml:space="preserve">Eres un mar de </w:t>
      </w:r>
      <w:r w:rsidR="005C2916">
        <w:rPr>
          <w:color w:val="000000"/>
        </w:rPr>
        <w:t xml:space="preserve">dudas: ¿cómo saldremos de esta?, </w:t>
      </w:r>
      <w:r>
        <w:rPr>
          <w:color w:val="000000"/>
        </w:rPr>
        <w:t>¿qué será de mis hijos?</w:t>
      </w:r>
      <w:r w:rsidR="005C2916">
        <w:rPr>
          <w:color w:val="000000"/>
        </w:rPr>
        <w:t>,</w:t>
      </w:r>
      <w:r>
        <w:rPr>
          <w:color w:val="000000"/>
        </w:rPr>
        <w:t xml:space="preserve"> ¿cuándo podré</w:t>
      </w:r>
      <w:r w:rsidR="005C2916">
        <w:rPr>
          <w:color w:val="000000"/>
        </w:rPr>
        <w:t xml:space="preserve"> volver a salir con mis amigos?, </w:t>
      </w:r>
      <w:r>
        <w:rPr>
          <w:color w:val="000000"/>
        </w:rPr>
        <w:t>¿</w:t>
      </w:r>
      <w:r w:rsidR="005C2916">
        <w:rPr>
          <w:color w:val="000000"/>
        </w:rPr>
        <w:t xml:space="preserve">cómo será la vuelta al trabajo?, </w:t>
      </w:r>
      <w:r>
        <w:rPr>
          <w:color w:val="000000"/>
        </w:rPr>
        <w:t>¿hasta cuándo llegarán mis ahorros?</w:t>
      </w:r>
      <w:r w:rsidR="005C2916">
        <w:rPr>
          <w:color w:val="000000"/>
        </w:rPr>
        <w:t>,</w:t>
      </w:r>
      <w:r>
        <w:rPr>
          <w:color w:val="000000"/>
        </w:rPr>
        <w:t xml:space="preserve"> ¿y si tenemos que volver a quedarnos en casa? Te pasa</w:t>
      </w:r>
      <w:r w:rsidR="005C2916">
        <w:rPr>
          <w:color w:val="000000"/>
        </w:rPr>
        <w:t>s</w:t>
      </w:r>
      <w:r>
        <w:rPr>
          <w:color w:val="000000"/>
        </w:rPr>
        <w:t xml:space="preserve"> el día dándole vueltas a la cabeza. Y no encuentras respuestas.</w:t>
      </w:r>
    </w:p>
    <w:p w14:paraId="00000066" w14:textId="03DBFB18" w:rsidR="007610D2" w:rsidRDefault="00A4737D" w:rsidP="000B42FE">
      <w:pPr>
        <w:pBdr>
          <w:top w:val="nil"/>
          <w:left w:val="nil"/>
          <w:bottom w:val="nil"/>
          <w:right w:val="nil"/>
          <w:between w:val="nil"/>
        </w:pBdr>
        <w:spacing w:before="120" w:after="120"/>
        <w:jc w:val="both"/>
        <w:rPr>
          <w:color w:val="000000"/>
        </w:rPr>
      </w:pPr>
      <w:r>
        <w:rPr>
          <w:color w:val="000000"/>
        </w:rPr>
        <w:t>Vivimos tiempos de incertidumbre. Y tendremos que aprender a vivir con ella. Sin ignorar la realidad, pero sin dejarnos hundir. Tenemos que localizar aquello en lo que nos podemos apoyar. Y ayudando a los que nos rodean, si es que nuestra situación nos lo permite. Tenemos que mantener un punto de confianza, de esperanza.</w:t>
      </w:r>
    </w:p>
    <w:p w14:paraId="2878E1F5" w14:textId="612A229F" w:rsidR="00E92B0F" w:rsidRDefault="00AB2C7D" w:rsidP="00E92B0F">
      <w:pPr>
        <w:pStyle w:val="Prrafodelista"/>
        <w:spacing w:before="120" w:after="120" w:line="264" w:lineRule="auto"/>
        <w:ind w:left="1080"/>
        <w:jc w:val="right"/>
        <w:rPr>
          <w:b/>
          <w:spacing w:val="16"/>
          <w:sz w:val="20"/>
          <w:szCs w:val="20"/>
          <w:lang w:val="es-ES"/>
        </w:rPr>
      </w:pPr>
      <w:hyperlink r:id="rId24" w:history="1">
        <w:r w:rsidR="00E92B0F" w:rsidRPr="00E92B0F">
          <w:rPr>
            <w:rStyle w:val="Hipervnculo"/>
            <w:b/>
            <w:spacing w:val="16"/>
            <w:sz w:val="28"/>
            <w:szCs w:val="20"/>
            <w:lang w:val="es-ES"/>
          </w:rPr>
          <w:t>VER EN LSE</w:t>
        </w:r>
        <w:r w:rsidR="00D763EC">
          <w:rPr>
            <w:rStyle w:val="Hipervnculo"/>
            <w:b/>
            <w:spacing w:val="16"/>
            <w:sz w:val="28"/>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51F690EA" wp14:editId="20BC9DD8">
            <wp:extent cx="861996" cy="556570"/>
            <wp:effectExtent l="0" t="0" r="0" b="0"/>
            <wp:docPr id="47" name="Imagen 4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68" w14:textId="200E5593" w:rsidR="007610D2" w:rsidRDefault="00A4737D" w:rsidP="00477868">
      <w:pPr>
        <w:pBdr>
          <w:top w:val="nil"/>
          <w:left w:val="nil"/>
          <w:bottom w:val="nil"/>
          <w:right w:val="nil"/>
          <w:between w:val="nil"/>
        </w:pBdr>
        <w:spacing w:before="480" w:after="240"/>
        <w:jc w:val="both"/>
        <w:rPr>
          <w:color w:val="000000"/>
        </w:rPr>
      </w:pPr>
      <w:r>
        <w:rPr>
          <w:color w:val="000000"/>
        </w:rPr>
        <w:t>Te proponemos que escuches, “</w:t>
      </w:r>
      <w:hyperlink r:id="rId25">
        <w:r>
          <w:rPr>
            <w:color w:val="000000"/>
            <w:u w:val="single"/>
          </w:rPr>
          <w:t>Color esperanza</w:t>
        </w:r>
      </w:hyperlink>
      <w:r>
        <w:rPr>
          <w:color w:val="000000"/>
        </w:rPr>
        <w:t>”, de Diego Torres.</w:t>
      </w:r>
    </w:p>
    <w:p w14:paraId="60F5B700" w14:textId="622ECDBA" w:rsidR="00E92B0F" w:rsidRDefault="00E92B0F" w:rsidP="00477868">
      <w:pPr>
        <w:pBdr>
          <w:top w:val="nil"/>
          <w:left w:val="nil"/>
          <w:bottom w:val="nil"/>
          <w:right w:val="nil"/>
          <w:between w:val="nil"/>
        </w:pBdr>
        <w:spacing w:before="120" w:after="120"/>
        <w:ind w:left="720" w:firstLine="720"/>
        <w:rPr>
          <w:b/>
        </w:rPr>
      </w:pPr>
      <w:r w:rsidRPr="00FC3E20">
        <w:rPr>
          <w:b/>
        </w:rPr>
        <w:t xml:space="preserve">¿Qué significa esta canción? </w:t>
      </w:r>
    </w:p>
    <w:p w14:paraId="4243F8C2" w14:textId="77777777" w:rsidR="00FC3E20" w:rsidRPr="00FC3E20" w:rsidRDefault="00FC3E20" w:rsidP="00C86324">
      <w:pPr>
        <w:ind w:left="1440"/>
        <w:jc w:val="both"/>
        <w:rPr>
          <w:i/>
        </w:rPr>
      </w:pPr>
      <w:r w:rsidRPr="00FC3E20">
        <w:rPr>
          <w:i/>
        </w:rPr>
        <w:t>Esta canción habla de que es importante tener ESPERANZA en la vida.</w:t>
      </w:r>
    </w:p>
    <w:p w14:paraId="70EDFC4B" w14:textId="77777777" w:rsidR="00FC3E20" w:rsidRPr="00FC3E20" w:rsidRDefault="00FC3E20" w:rsidP="00C86324">
      <w:pPr>
        <w:ind w:left="1440"/>
        <w:jc w:val="both"/>
        <w:rPr>
          <w:i/>
        </w:rPr>
      </w:pPr>
      <w:r w:rsidRPr="00FC3E20">
        <w:rPr>
          <w:i/>
        </w:rPr>
        <w:t xml:space="preserve">Aunque estemos cansado de los problema y dificultades que nos encontramos y queramos rendirnos, debemos saber que todos </w:t>
      </w:r>
      <w:r w:rsidRPr="00FC3E20">
        <w:rPr>
          <w:i/>
        </w:rPr>
        <w:lastRenderedPageBreak/>
        <w:t>podemos cambiar las cosas, solo tenemos que querer hacerlo, quitar los miedos y seguir hacia adelante</w:t>
      </w:r>
    </w:p>
    <w:p w14:paraId="6A299D41" w14:textId="77777777" w:rsidR="00FC3E20" w:rsidRPr="00FC3E20" w:rsidRDefault="00FC3E20" w:rsidP="00C86324">
      <w:pPr>
        <w:ind w:left="1440"/>
        <w:jc w:val="both"/>
        <w:rPr>
          <w:i/>
        </w:rPr>
      </w:pPr>
      <w:r w:rsidRPr="00FC3E20">
        <w:rPr>
          <w:i/>
        </w:rPr>
        <w:t xml:space="preserve">Es mejor vivir en el presente que pensar en el futuro, es mejor intentar hacer las cosas que dejarlas para más adelante. Las situaciones, por muy difíciles que parezcan, se pueden conseguir/lograr. Solo tenemos que querer, arriesgarnos y plantar cara al futuro siempre desde el corazón y con esperanza. </w:t>
      </w:r>
    </w:p>
    <w:p w14:paraId="78E07C40" w14:textId="3016654B" w:rsidR="002F0B6C" w:rsidRPr="00AD61D4" w:rsidRDefault="00AB2C7D" w:rsidP="00AD61D4">
      <w:pPr>
        <w:spacing w:before="120" w:after="120" w:line="264" w:lineRule="auto"/>
        <w:jc w:val="right"/>
        <w:rPr>
          <w:b/>
          <w:spacing w:val="16"/>
          <w:sz w:val="20"/>
          <w:szCs w:val="20"/>
          <w:lang w:val="es-ES"/>
        </w:rPr>
      </w:pPr>
      <w:hyperlink r:id="rId26" w:history="1">
        <w:r w:rsidR="002F0B6C" w:rsidRPr="006718F5">
          <w:rPr>
            <w:rStyle w:val="Hipervnculo"/>
            <w:b/>
            <w:spacing w:val="16"/>
            <w:sz w:val="28"/>
            <w:szCs w:val="20"/>
            <w:lang w:val="es-ES"/>
          </w:rPr>
          <w:t>VER EN LSE</w:t>
        </w:r>
      </w:hyperlink>
      <w:r w:rsidR="00D763EC">
        <w:rPr>
          <w:b/>
          <w:spacing w:val="16"/>
          <w:sz w:val="28"/>
          <w:szCs w:val="20"/>
          <w:lang w:val="es-ES"/>
        </w:rPr>
        <w:t xml:space="preserve"> </w:t>
      </w:r>
      <w:r w:rsidR="004178F3" w:rsidRPr="00B578A7">
        <w:rPr>
          <w:rStyle w:val="TextodegloboCar"/>
          <w:b/>
          <w:noProof/>
          <w:spacing w:val="16"/>
          <w:sz w:val="20"/>
          <w:szCs w:val="20"/>
          <w:lang w:eastAsia="es-ES_tradnl"/>
        </w:rPr>
        <w:drawing>
          <wp:inline distT="0" distB="0" distL="0" distR="0" wp14:anchorId="48246B49" wp14:editId="77E003C4">
            <wp:extent cx="861996" cy="556570"/>
            <wp:effectExtent l="0" t="0" r="0" b="0"/>
            <wp:docPr id="48" name="Imagen 4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6B" w14:textId="77777777" w:rsidR="007610D2" w:rsidRPr="000B42FE" w:rsidRDefault="00A4737D" w:rsidP="00477868">
      <w:pPr>
        <w:pBdr>
          <w:top w:val="nil"/>
          <w:left w:val="nil"/>
          <w:bottom w:val="nil"/>
          <w:right w:val="nil"/>
          <w:between w:val="nil"/>
        </w:pBdr>
        <w:spacing w:before="480" w:after="120"/>
        <w:jc w:val="both"/>
        <w:rPr>
          <w:b/>
          <w:color w:val="000000"/>
          <w:u w:val="single"/>
        </w:rPr>
      </w:pPr>
      <w:r w:rsidRPr="000B42FE">
        <w:rPr>
          <w:b/>
          <w:color w:val="000000"/>
          <w:u w:val="single"/>
        </w:rPr>
        <w:t>El mundo sigue girando: Frustración - Ilusión</w:t>
      </w:r>
    </w:p>
    <w:p w14:paraId="0000006D" w14:textId="6FD324BA" w:rsidR="007610D2" w:rsidRDefault="00A4737D" w:rsidP="000B42FE">
      <w:pPr>
        <w:pBdr>
          <w:top w:val="nil"/>
          <w:left w:val="nil"/>
          <w:bottom w:val="nil"/>
          <w:right w:val="nil"/>
          <w:between w:val="nil"/>
        </w:pBdr>
        <w:spacing w:before="120" w:after="120"/>
        <w:jc w:val="both"/>
        <w:rPr>
          <w:color w:val="000000"/>
        </w:rPr>
      </w:pPr>
      <w:r>
        <w:rPr>
          <w:color w:val="000000"/>
        </w:rPr>
        <w:t>No tienes ganas de nada. Te cuesta levantarte de la cama. Te pasas el día sin arreglarte. Hasta has perdido el contacto con tus familiar</w:t>
      </w:r>
      <w:r w:rsidR="005C2916">
        <w:rPr>
          <w:color w:val="000000"/>
        </w:rPr>
        <w:t>es, con tus amigos, con tus veci</w:t>
      </w:r>
      <w:r w:rsidR="00FB3203">
        <w:rPr>
          <w:color w:val="000000"/>
        </w:rPr>
        <w:t>nos. Puede que</w:t>
      </w:r>
      <w:r>
        <w:rPr>
          <w:color w:val="000000"/>
        </w:rPr>
        <w:t xml:space="preserve"> hayas vuelto a fumar o tengas la tentación de beber más de la cuenta. Nada te hace ilusión, nada te motiva.</w:t>
      </w:r>
    </w:p>
    <w:p w14:paraId="6E7191E2" w14:textId="77777777" w:rsidR="00E92B0F" w:rsidRDefault="00A4737D" w:rsidP="000B42FE">
      <w:pPr>
        <w:pBdr>
          <w:top w:val="nil"/>
          <w:left w:val="nil"/>
          <w:bottom w:val="nil"/>
          <w:right w:val="nil"/>
          <w:between w:val="nil"/>
        </w:pBdr>
        <w:spacing w:before="120" w:after="120"/>
        <w:jc w:val="both"/>
        <w:rPr>
          <w:color w:val="000000"/>
        </w:rPr>
      </w:pPr>
      <w:r>
        <w:rPr>
          <w:color w:val="000000"/>
        </w:rPr>
        <w:t>Darle vueltas en la cabeza a la situación que vivimos hace que la frustración que experimentamos no deje de crecer. Encuentra un</w:t>
      </w:r>
      <w:r w:rsidR="00D23666">
        <w:rPr>
          <w:color w:val="000000"/>
        </w:rPr>
        <w:t xml:space="preserve">a afición o </w:t>
      </w:r>
      <w:r w:rsidR="00231ED0">
        <w:rPr>
          <w:color w:val="000000"/>
        </w:rPr>
        <w:t>entretenimiento que</w:t>
      </w:r>
      <w:r>
        <w:rPr>
          <w:color w:val="000000"/>
        </w:rPr>
        <w:t xml:space="preserve"> libere tu mente. Quizás es el momento de hacer aquello para lo que no</w:t>
      </w:r>
      <w:r w:rsidR="00FB3203">
        <w:rPr>
          <w:color w:val="000000"/>
        </w:rPr>
        <w:t xml:space="preserve"> tenías tiempo. Coge la agenda </w:t>
      </w:r>
      <w:r>
        <w:rPr>
          <w:color w:val="000000"/>
        </w:rPr>
        <w:t>y llama a tus amigos. Vigila el consumo de tabaco y alcohol.</w:t>
      </w:r>
      <w:r w:rsidR="00045676">
        <w:rPr>
          <w:color w:val="000000"/>
        </w:rPr>
        <w:t xml:space="preserve"> Anímate a hacer algo de ejercicio y procura tener una alimentación sana.</w:t>
      </w:r>
    </w:p>
    <w:p w14:paraId="4CE5AFA7" w14:textId="2708A43C" w:rsidR="00E92B0F" w:rsidRPr="00E92B0F" w:rsidRDefault="00D763EC" w:rsidP="00E92B0F">
      <w:pPr>
        <w:pStyle w:val="Prrafodelista"/>
        <w:spacing w:before="120" w:after="120" w:line="264" w:lineRule="auto"/>
        <w:ind w:left="1080"/>
        <w:jc w:val="right"/>
        <w:rPr>
          <w:b/>
          <w:spacing w:val="16"/>
          <w:sz w:val="22"/>
          <w:szCs w:val="20"/>
          <w:lang w:val="es-ES"/>
        </w:rPr>
      </w:pPr>
      <w:r>
        <w:rPr>
          <w:color w:val="000000"/>
          <w:sz w:val="28"/>
        </w:rPr>
        <w:t xml:space="preserve"> </w:t>
      </w:r>
      <w:hyperlink r:id="rId27" w:history="1">
        <w:r w:rsidR="00E92B0F" w:rsidRPr="00E92B0F">
          <w:rPr>
            <w:rStyle w:val="Hipervnculo"/>
            <w:b/>
            <w:spacing w:val="16"/>
            <w:sz w:val="28"/>
            <w:szCs w:val="20"/>
            <w:lang w:val="es-ES"/>
          </w:rPr>
          <w:t>VER EN LSE</w:t>
        </w:r>
        <w:r>
          <w:rPr>
            <w:rStyle w:val="Hipervnculo"/>
            <w:b/>
            <w:spacing w:val="16"/>
            <w:sz w:val="28"/>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48386939" wp14:editId="481D450F">
            <wp:extent cx="861996" cy="556570"/>
            <wp:effectExtent l="0" t="0" r="0" b="0"/>
            <wp:docPr id="49" name="Imagen 4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34B0B1F0" w14:textId="680E1433" w:rsidR="000B42FE" w:rsidRDefault="00A4737D" w:rsidP="00477868">
      <w:pPr>
        <w:pBdr>
          <w:top w:val="nil"/>
          <w:left w:val="nil"/>
          <w:bottom w:val="nil"/>
          <w:right w:val="nil"/>
          <w:between w:val="nil"/>
        </w:pBdr>
        <w:spacing w:before="480" w:after="240"/>
        <w:jc w:val="both"/>
        <w:rPr>
          <w:color w:val="000000"/>
        </w:rPr>
      </w:pPr>
      <w:r>
        <w:rPr>
          <w:color w:val="000000"/>
        </w:rPr>
        <w:t>Te proponemos que escuches “</w:t>
      </w:r>
      <w:hyperlink r:id="rId28">
        <w:r>
          <w:rPr>
            <w:color w:val="000000"/>
            <w:u w:val="single"/>
          </w:rPr>
          <w:t>Vive con ilusión</w:t>
        </w:r>
      </w:hyperlink>
      <w:r>
        <w:rPr>
          <w:color w:val="000000"/>
        </w:rPr>
        <w:t>”, de Carlos Baute.</w:t>
      </w:r>
    </w:p>
    <w:p w14:paraId="57A46AFE" w14:textId="1C1B7CE7" w:rsidR="00E92B0F" w:rsidRDefault="00E92B0F" w:rsidP="00477868">
      <w:pPr>
        <w:pBdr>
          <w:top w:val="nil"/>
          <w:left w:val="nil"/>
          <w:bottom w:val="nil"/>
          <w:right w:val="nil"/>
          <w:between w:val="nil"/>
        </w:pBdr>
        <w:spacing w:after="120"/>
        <w:ind w:left="720" w:firstLine="720"/>
        <w:rPr>
          <w:b/>
        </w:rPr>
      </w:pPr>
      <w:r w:rsidRPr="00FC3E20">
        <w:rPr>
          <w:b/>
        </w:rPr>
        <w:t xml:space="preserve">¿Qué significa esta canción? </w:t>
      </w:r>
    </w:p>
    <w:p w14:paraId="17F48F7A" w14:textId="77777777" w:rsidR="00FC3E20" w:rsidRPr="00FC3E20" w:rsidRDefault="00FC3E20" w:rsidP="00C86324">
      <w:pPr>
        <w:ind w:left="1440"/>
        <w:jc w:val="both"/>
        <w:rPr>
          <w:i/>
          <w:lang w:val="es-ES"/>
        </w:rPr>
      </w:pPr>
      <w:r w:rsidRPr="00FC3E20">
        <w:rPr>
          <w:i/>
          <w:lang w:val="es-ES"/>
        </w:rPr>
        <w:t>Esta canción habla de vivir la vida con ilusión. Siempre es mejor mirar hacia adelante y no fijarnos en el pasado.</w:t>
      </w:r>
    </w:p>
    <w:p w14:paraId="1F4B16FF" w14:textId="77777777" w:rsidR="00FC3E20" w:rsidRPr="00FC3E20" w:rsidRDefault="00FC3E20" w:rsidP="00C86324">
      <w:pPr>
        <w:ind w:left="1440"/>
        <w:jc w:val="both"/>
        <w:rPr>
          <w:i/>
          <w:lang w:val="es-ES"/>
        </w:rPr>
      </w:pPr>
      <w:r w:rsidRPr="00FC3E20">
        <w:rPr>
          <w:i/>
          <w:lang w:val="es-ES"/>
        </w:rPr>
        <w:t xml:space="preserve">Todos nosotros podemos tomar decisiones, aunque nos equivoquemos. </w:t>
      </w:r>
    </w:p>
    <w:p w14:paraId="77058C20" w14:textId="77777777" w:rsidR="00FC3E20" w:rsidRPr="00FC3E20" w:rsidRDefault="00FC3E20" w:rsidP="00C86324">
      <w:pPr>
        <w:ind w:left="1440"/>
        <w:jc w:val="both"/>
        <w:rPr>
          <w:i/>
          <w:lang w:val="es-ES"/>
        </w:rPr>
      </w:pPr>
      <w:r w:rsidRPr="00FC3E20">
        <w:rPr>
          <w:i/>
          <w:lang w:val="es-ES"/>
        </w:rPr>
        <w:t>Hay que arriesgarse. Hay que quitarse el miedo. Todo en la vida se puede lograr.</w:t>
      </w:r>
    </w:p>
    <w:p w14:paraId="142325B3" w14:textId="11331EB3" w:rsidR="00FC3E20" w:rsidRPr="00FC3E20" w:rsidRDefault="00FC3E20" w:rsidP="00C86324">
      <w:pPr>
        <w:ind w:left="1440"/>
        <w:jc w:val="both"/>
        <w:rPr>
          <w:i/>
          <w:lang w:val="es-ES"/>
        </w:rPr>
      </w:pPr>
      <w:r w:rsidRPr="00FC3E20">
        <w:rPr>
          <w:i/>
          <w:lang w:val="es-ES"/>
        </w:rPr>
        <w:t>Si quieres recibir, antes tienes que dar.</w:t>
      </w:r>
      <w:r w:rsidR="00D763EC">
        <w:rPr>
          <w:i/>
          <w:lang w:val="es-ES"/>
        </w:rPr>
        <w:t xml:space="preserve"> </w:t>
      </w:r>
      <w:r w:rsidRPr="00FC3E20">
        <w:rPr>
          <w:i/>
          <w:lang w:val="es-ES"/>
        </w:rPr>
        <w:t>Es bueno abrir nuestro corazón y enamorarnos, eso nos ayudará a sentirnos mejor.</w:t>
      </w:r>
    </w:p>
    <w:p w14:paraId="2CE2CAE5" w14:textId="10379C48" w:rsidR="002F0B6C" w:rsidRDefault="00AB2C7D" w:rsidP="002F0B6C">
      <w:pPr>
        <w:pStyle w:val="Prrafodelista"/>
        <w:spacing w:before="120" w:after="120" w:line="264" w:lineRule="auto"/>
        <w:ind w:left="1080"/>
        <w:jc w:val="right"/>
        <w:rPr>
          <w:b/>
          <w:spacing w:val="16"/>
          <w:sz w:val="20"/>
          <w:szCs w:val="20"/>
          <w:lang w:val="es-ES"/>
        </w:rPr>
      </w:pPr>
      <w:hyperlink r:id="rId29" w:history="1">
        <w:r w:rsidR="002F0B6C" w:rsidRPr="00C86324">
          <w:rPr>
            <w:rStyle w:val="Hipervnculo"/>
            <w:b/>
            <w:spacing w:val="16"/>
            <w:sz w:val="28"/>
            <w:szCs w:val="20"/>
            <w:lang w:val="es-ES"/>
          </w:rPr>
          <w:t>VER EN LSE</w:t>
        </w:r>
      </w:hyperlink>
      <w:r w:rsidR="00D763EC">
        <w:rPr>
          <w:b/>
          <w:spacing w:val="16"/>
          <w:sz w:val="28"/>
          <w:szCs w:val="20"/>
          <w:lang w:val="es-ES"/>
        </w:rPr>
        <w:t xml:space="preserve"> </w:t>
      </w:r>
      <w:r w:rsidR="004178F3" w:rsidRPr="00B578A7">
        <w:rPr>
          <w:rStyle w:val="TextodegloboCar"/>
          <w:b/>
          <w:noProof/>
          <w:spacing w:val="16"/>
          <w:sz w:val="20"/>
          <w:szCs w:val="20"/>
          <w:lang w:eastAsia="es-ES_tradnl"/>
        </w:rPr>
        <w:drawing>
          <wp:inline distT="0" distB="0" distL="0" distR="0" wp14:anchorId="4C1978AC" wp14:editId="51ABC1BD">
            <wp:extent cx="861996" cy="556570"/>
            <wp:effectExtent l="0" t="0" r="0" b="0"/>
            <wp:docPr id="50" name="Imagen 5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74" w14:textId="6D45878A" w:rsidR="007610D2" w:rsidRPr="000B42FE" w:rsidRDefault="00A4737D" w:rsidP="00477868">
      <w:pPr>
        <w:pBdr>
          <w:top w:val="nil"/>
          <w:left w:val="nil"/>
          <w:bottom w:val="nil"/>
          <w:right w:val="nil"/>
          <w:between w:val="nil"/>
        </w:pBdr>
        <w:spacing w:before="480" w:after="120"/>
        <w:jc w:val="both"/>
        <w:rPr>
          <w:b/>
          <w:color w:val="000000"/>
          <w:u w:val="single"/>
        </w:rPr>
      </w:pPr>
      <w:r w:rsidRPr="000B42FE">
        <w:rPr>
          <w:b/>
          <w:color w:val="000000"/>
          <w:u w:val="single"/>
        </w:rPr>
        <w:lastRenderedPageBreak/>
        <w:t xml:space="preserve">Volver a empezar: Negatividad </w:t>
      </w:r>
      <w:r w:rsidR="001224F7" w:rsidRPr="000B42FE">
        <w:rPr>
          <w:b/>
          <w:color w:val="000000"/>
          <w:u w:val="single"/>
        </w:rPr>
        <w:t>–</w:t>
      </w:r>
      <w:r w:rsidRPr="000B42FE">
        <w:rPr>
          <w:b/>
          <w:color w:val="000000"/>
          <w:u w:val="single"/>
        </w:rPr>
        <w:t xml:space="preserve"> Positividad</w:t>
      </w:r>
    </w:p>
    <w:p w14:paraId="00000075" w14:textId="51DB3DFD" w:rsidR="007610D2" w:rsidRDefault="00A4737D" w:rsidP="000B42FE">
      <w:pPr>
        <w:pBdr>
          <w:top w:val="nil"/>
          <w:left w:val="nil"/>
          <w:bottom w:val="nil"/>
          <w:right w:val="nil"/>
          <w:between w:val="nil"/>
        </w:pBdr>
        <w:spacing w:before="120" w:after="200"/>
        <w:jc w:val="both"/>
        <w:rPr>
          <w:color w:val="000000"/>
        </w:rPr>
      </w:pPr>
      <w:r>
        <w:rPr>
          <w:color w:val="000000"/>
        </w:rPr>
        <w:t>Volvemos a salir a la calle. Lo tenemos que hacer de un modo distinto: con mascarilla, guardando una distancia</w:t>
      </w:r>
      <w:r w:rsidR="00D23666">
        <w:rPr>
          <w:color w:val="000000"/>
        </w:rPr>
        <w:t xml:space="preserve"> de seguridad</w:t>
      </w:r>
      <w:r>
        <w:rPr>
          <w:color w:val="000000"/>
        </w:rPr>
        <w:t>. No podemos dar abrazos ni besar, nosotros, los españoles, que somos tanto de tocar. Hasta disfrutar de una terraza o ir a la playa es difícil. Nuestras rutinas están descolocadas, nuestros planes de futuro están parados, todo parece desmoronarse.</w:t>
      </w:r>
    </w:p>
    <w:p w14:paraId="00000077" w14:textId="32528B7E" w:rsidR="007610D2" w:rsidRDefault="00A4737D" w:rsidP="000B42FE">
      <w:pPr>
        <w:pBdr>
          <w:top w:val="nil"/>
          <w:left w:val="nil"/>
          <w:bottom w:val="nil"/>
          <w:right w:val="nil"/>
          <w:between w:val="nil"/>
        </w:pBdr>
        <w:spacing w:before="120" w:after="120"/>
        <w:jc w:val="both"/>
        <w:rPr>
          <w:color w:val="000000"/>
        </w:rPr>
      </w:pPr>
      <w:r>
        <w:rPr>
          <w:color w:val="000000"/>
        </w:rPr>
        <w:t xml:space="preserve">Adaptarse a la nueva vida diaria </w:t>
      </w:r>
      <w:r w:rsidR="00045676">
        <w:rPr>
          <w:color w:val="000000"/>
        </w:rPr>
        <w:t>puede ser</w:t>
      </w:r>
      <w:r>
        <w:rPr>
          <w:color w:val="000000"/>
        </w:rPr>
        <w:t xml:space="preserve"> duro, pero necesario. Acepta la situación, te ayudará a relajarte, a tener pensamientos positivos, a mejorar tu estado de ánimo. Intenta</w:t>
      </w:r>
      <w:r w:rsidR="001224F7">
        <w:rPr>
          <w:color w:val="000000"/>
        </w:rPr>
        <w:t xml:space="preserve"> aprender algo de esto</w:t>
      </w:r>
      <w:r>
        <w:rPr>
          <w:color w:val="000000"/>
        </w:rPr>
        <w:t>.</w:t>
      </w:r>
      <w:r w:rsidR="00045676">
        <w:rPr>
          <w:color w:val="000000"/>
        </w:rPr>
        <w:t xml:space="preserve"> Descubre tus fortalezas. Aprovechemos para que </w:t>
      </w:r>
      <w:r w:rsidR="00231ED0">
        <w:rPr>
          <w:color w:val="000000"/>
        </w:rPr>
        <w:t>sea un</w:t>
      </w:r>
      <w:r>
        <w:rPr>
          <w:color w:val="000000"/>
        </w:rPr>
        <w:t xml:space="preserve"> momento de crecimiento personal, para reflexionar sobre nosotros mismo</w:t>
      </w:r>
      <w:r w:rsidR="00045676">
        <w:rPr>
          <w:color w:val="000000"/>
        </w:rPr>
        <w:t>s</w:t>
      </w:r>
      <w:r>
        <w:rPr>
          <w:color w:val="000000"/>
        </w:rPr>
        <w:t>, para aprender a convivir con los demás.</w:t>
      </w:r>
    </w:p>
    <w:p w14:paraId="11607E9B" w14:textId="1E670E23" w:rsidR="00E92B0F" w:rsidRDefault="00AB2C7D" w:rsidP="00E92B0F">
      <w:pPr>
        <w:pStyle w:val="Prrafodelista"/>
        <w:spacing w:before="120" w:after="120" w:line="264" w:lineRule="auto"/>
        <w:ind w:left="1080"/>
        <w:jc w:val="right"/>
        <w:rPr>
          <w:b/>
          <w:spacing w:val="16"/>
          <w:sz w:val="20"/>
          <w:szCs w:val="20"/>
          <w:lang w:val="es-ES"/>
        </w:rPr>
      </w:pPr>
      <w:hyperlink r:id="rId30" w:history="1">
        <w:r w:rsidR="00E92B0F" w:rsidRPr="00E92B0F">
          <w:rPr>
            <w:rStyle w:val="Hipervnculo"/>
            <w:b/>
            <w:spacing w:val="16"/>
            <w:sz w:val="28"/>
            <w:szCs w:val="20"/>
            <w:lang w:val="es-ES"/>
          </w:rPr>
          <w:t>VER EN LSE</w:t>
        </w:r>
        <w:r w:rsidR="00D763EC">
          <w:rPr>
            <w:rStyle w:val="Hipervnculo"/>
            <w:b/>
            <w:spacing w:val="16"/>
            <w:sz w:val="28"/>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09188422" wp14:editId="0E28E240">
            <wp:extent cx="861996" cy="556570"/>
            <wp:effectExtent l="0" t="0" r="0" b="0"/>
            <wp:docPr id="51" name="Imagen 5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79" w14:textId="5DF45F9F" w:rsidR="007610D2" w:rsidRDefault="00A4737D" w:rsidP="00477868">
      <w:pPr>
        <w:pBdr>
          <w:top w:val="nil"/>
          <w:left w:val="nil"/>
          <w:bottom w:val="nil"/>
          <w:right w:val="nil"/>
          <w:between w:val="nil"/>
        </w:pBdr>
        <w:spacing w:before="480" w:after="240"/>
        <w:jc w:val="both"/>
        <w:rPr>
          <w:color w:val="000000"/>
        </w:rPr>
      </w:pPr>
      <w:r>
        <w:rPr>
          <w:color w:val="000000"/>
        </w:rPr>
        <w:t>Te proponemos que escuches “</w:t>
      </w:r>
      <w:hyperlink r:id="rId31">
        <w:r>
          <w:rPr>
            <w:color w:val="000000"/>
            <w:u w:val="single"/>
          </w:rPr>
          <w:t>Hoy puede ser un gran día</w:t>
        </w:r>
      </w:hyperlink>
      <w:r>
        <w:rPr>
          <w:color w:val="000000"/>
        </w:rPr>
        <w:t>”, de Joan Manuel Serrat.</w:t>
      </w:r>
    </w:p>
    <w:p w14:paraId="6F8D83D8" w14:textId="73E4E3F5" w:rsidR="00E92B0F" w:rsidRDefault="00E92B0F" w:rsidP="00C86324">
      <w:pPr>
        <w:pBdr>
          <w:top w:val="nil"/>
          <w:left w:val="nil"/>
          <w:bottom w:val="nil"/>
          <w:right w:val="nil"/>
          <w:between w:val="nil"/>
        </w:pBdr>
        <w:spacing w:before="120" w:after="120"/>
        <w:ind w:left="720" w:firstLine="720"/>
        <w:rPr>
          <w:b/>
        </w:rPr>
      </w:pPr>
      <w:r w:rsidRPr="00FC3E20">
        <w:rPr>
          <w:b/>
        </w:rPr>
        <w:t xml:space="preserve">¿Qué significa esta canción? </w:t>
      </w:r>
    </w:p>
    <w:p w14:paraId="1EBD49BC" w14:textId="3A7B6917" w:rsidR="00FC3E20" w:rsidRPr="00FC3E20" w:rsidRDefault="00FC3E20" w:rsidP="00C86324">
      <w:pPr>
        <w:ind w:left="1440"/>
        <w:jc w:val="both"/>
        <w:rPr>
          <w:i/>
          <w:lang w:val="es-ES"/>
        </w:rPr>
      </w:pPr>
      <w:r w:rsidRPr="00FC3E20">
        <w:rPr>
          <w:i/>
          <w:lang w:val="es-ES"/>
        </w:rPr>
        <w:t>Esta canción habla de la importancia de no olvidar que cada día que vivimos es único. Aprovecharlo y disfrutarlo depende</w:t>
      </w:r>
      <w:r w:rsidRPr="00FC3E20">
        <w:rPr>
          <w:b/>
          <w:i/>
          <w:lang w:val="es-ES"/>
        </w:rPr>
        <w:t xml:space="preserve"> </w:t>
      </w:r>
      <w:r w:rsidRPr="00FC3E20">
        <w:rPr>
          <w:i/>
          <w:lang w:val="es-ES"/>
        </w:rPr>
        <w:t>cada uno de nosotros.</w:t>
      </w:r>
      <w:r w:rsidR="00D763EC">
        <w:rPr>
          <w:i/>
          <w:lang w:val="es-ES"/>
        </w:rPr>
        <w:t xml:space="preserve"> </w:t>
      </w:r>
    </w:p>
    <w:p w14:paraId="67BF96A0" w14:textId="77777777" w:rsidR="00FC3E20" w:rsidRPr="00FC3E20" w:rsidRDefault="00FC3E20" w:rsidP="00C86324">
      <w:pPr>
        <w:ind w:left="1440"/>
        <w:jc w:val="both"/>
        <w:rPr>
          <w:i/>
          <w:lang w:val="es-ES"/>
        </w:rPr>
      </w:pPr>
      <w:r w:rsidRPr="00FC3E20">
        <w:rPr>
          <w:i/>
          <w:lang w:val="es-ES"/>
        </w:rPr>
        <w:t>Debemos vivir cada día como si fuera una fiesta, como si fuera el único día que tenemos, aprovecharlo al máximo, estar despierto/atento a las nuevas experiencias que nos ofrece ese día, como si estuviéramos descubriéndolo por primera vez. Ese día sólo se vive una vez.</w:t>
      </w:r>
    </w:p>
    <w:p w14:paraId="45D4BFEE" w14:textId="37E95166" w:rsidR="00FC3E20" w:rsidRPr="00FC3E20" w:rsidRDefault="00FC3E20" w:rsidP="00C86324">
      <w:pPr>
        <w:ind w:left="1440"/>
        <w:jc w:val="both"/>
        <w:rPr>
          <w:i/>
          <w:lang w:val="es-ES"/>
        </w:rPr>
      </w:pPr>
      <w:r w:rsidRPr="00FC3E20">
        <w:rPr>
          <w:i/>
          <w:lang w:val="es-ES"/>
        </w:rPr>
        <w:t>Debemos disfrutar de todas las emociones que nos trae cada día, romper con aquellas rutinas que nos aburren y disfrutar de todos los placeres que la vida tiene.</w:t>
      </w:r>
      <w:r w:rsidR="00D763EC">
        <w:rPr>
          <w:i/>
          <w:lang w:val="es-ES"/>
        </w:rPr>
        <w:t xml:space="preserve"> </w:t>
      </w:r>
    </w:p>
    <w:p w14:paraId="140FD5A6" w14:textId="77777777" w:rsidR="00FC3E20" w:rsidRPr="00FC3E20" w:rsidRDefault="00FC3E20" w:rsidP="00C86324">
      <w:pPr>
        <w:ind w:left="1440"/>
        <w:jc w:val="both"/>
        <w:rPr>
          <w:i/>
          <w:lang w:val="es-ES"/>
        </w:rPr>
      </w:pPr>
      <w:r w:rsidRPr="00FC3E20">
        <w:rPr>
          <w:i/>
          <w:lang w:val="es-ES"/>
        </w:rPr>
        <w:t>Todo esto solo depende de nosotros, de saber disfrutar el día, de tener una actitud positiva y de pelear por lo que queremos conseguir,</w:t>
      </w:r>
    </w:p>
    <w:p w14:paraId="6E5E800C" w14:textId="01F2E3E6" w:rsidR="002F0B6C" w:rsidRDefault="00AB2C7D" w:rsidP="002F0B6C">
      <w:pPr>
        <w:pStyle w:val="Prrafodelista"/>
        <w:spacing w:before="120" w:after="120" w:line="264" w:lineRule="auto"/>
        <w:ind w:left="1080"/>
        <w:jc w:val="right"/>
        <w:rPr>
          <w:b/>
          <w:spacing w:val="16"/>
          <w:sz w:val="20"/>
          <w:szCs w:val="20"/>
          <w:lang w:val="es-ES"/>
        </w:rPr>
      </w:pPr>
      <w:hyperlink r:id="rId32" w:history="1">
        <w:r w:rsidR="002F0B6C" w:rsidRPr="00C86324">
          <w:rPr>
            <w:rStyle w:val="Hipervnculo"/>
            <w:b/>
            <w:spacing w:val="16"/>
            <w:sz w:val="28"/>
            <w:szCs w:val="20"/>
            <w:lang w:val="es-ES"/>
          </w:rPr>
          <w:t>VER EN LSE</w:t>
        </w:r>
      </w:hyperlink>
      <w:r w:rsidR="00D763EC">
        <w:rPr>
          <w:b/>
          <w:spacing w:val="16"/>
          <w:sz w:val="28"/>
          <w:szCs w:val="20"/>
          <w:lang w:val="es-ES"/>
        </w:rPr>
        <w:t xml:space="preserve"> </w:t>
      </w:r>
      <w:r w:rsidR="004178F3" w:rsidRPr="00B578A7">
        <w:rPr>
          <w:rStyle w:val="TextodegloboCar"/>
          <w:b/>
          <w:noProof/>
          <w:spacing w:val="16"/>
          <w:sz w:val="20"/>
          <w:szCs w:val="20"/>
          <w:lang w:eastAsia="es-ES_tradnl"/>
        </w:rPr>
        <w:drawing>
          <wp:inline distT="0" distB="0" distL="0" distR="0" wp14:anchorId="2D44721A" wp14:editId="09D3599E">
            <wp:extent cx="861996" cy="556570"/>
            <wp:effectExtent l="0" t="0" r="0" b="0"/>
            <wp:docPr id="52" name="Imagen 5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667AC06A" w14:textId="77777777" w:rsidR="00D763EC" w:rsidRDefault="00D763EC">
      <w:pPr>
        <w:rPr>
          <w:b/>
          <w:color w:val="000000"/>
          <w:u w:val="single"/>
        </w:rPr>
      </w:pPr>
      <w:r>
        <w:rPr>
          <w:b/>
          <w:color w:val="000000"/>
          <w:u w:val="single"/>
        </w:rPr>
        <w:br w:type="page"/>
      </w:r>
    </w:p>
    <w:p w14:paraId="0000007C" w14:textId="3E6FEA42" w:rsidR="007610D2" w:rsidRPr="000B42FE" w:rsidRDefault="00A4737D" w:rsidP="00477868">
      <w:pPr>
        <w:pBdr>
          <w:top w:val="nil"/>
          <w:left w:val="nil"/>
          <w:bottom w:val="nil"/>
          <w:right w:val="nil"/>
          <w:between w:val="nil"/>
        </w:pBdr>
        <w:spacing w:before="480" w:after="120"/>
        <w:jc w:val="both"/>
        <w:rPr>
          <w:b/>
          <w:color w:val="000000"/>
          <w:u w:val="single"/>
        </w:rPr>
      </w:pPr>
      <w:r w:rsidRPr="000B42FE">
        <w:rPr>
          <w:b/>
          <w:color w:val="000000"/>
          <w:u w:val="single"/>
        </w:rPr>
        <w:lastRenderedPageBreak/>
        <w:t>¡Qué he hecho yo para merecer esto!: Estrés - Serenidad</w:t>
      </w:r>
    </w:p>
    <w:p w14:paraId="0000007E" w14:textId="4C414E75" w:rsidR="007610D2" w:rsidRDefault="00A4737D" w:rsidP="000B42FE">
      <w:pPr>
        <w:pBdr>
          <w:top w:val="nil"/>
          <w:left w:val="nil"/>
          <w:bottom w:val="nil"/>
          <w:right w:val="nil"/>
          <w:between w:val="nil"/>
        </w:pBdr>
        <w:spacing w:before="120" w:after="200"/>
        <w:jc w:val="both"/>
        <w:rPr>
          <w:color w:val="000000"/>
        </w:rPr>
      </w:pPr>
      <w:r>
        <w:rPr>
          <w:color w:val="000000"/>
        </w:rPr>
        <w:t xml:space="preserve">Te encuentras nervioso, inquieto. A veces irascible. Saltas </w:t>
      </w:r>
      <w:r w:rsidR="001224F7">
        <w:rPr>
          <w:color w:val="000000"/>
        </w:rPr>
        <w:t xml:space="preserve">a la mínima. Hasta duermes mal </w:t>
      </w:r>
      <w:r>
        <w:rPr>
          <w:color w:val="000000"/>
        </w:rPr>
        <w:t>y la comida no te sienta bien. Parece que tienes un nudo en el estómago.</w:t>
      </w:r>
    </w:p>
    <w:p w14:paraId="00000080" w14:textId="06547472" w:rsidR="007610D2" w:rsidRDefault="00A4737D" w:rsidP="000B42FE">
      <w:pPr>
        <w:pBdr>
          <w:top w:val="nil"/>
          <w:left w:val="nil"/>
          <w:bottom w:val="nil"/>
          <w:right w:val="nil"/>
          <w:between w:val="nil"/>
        </w:pBdr>
        <w:spacing w:before="120" w:after="120"/>
        <w:jc w:val="both"/>
        <w:rPr>
          <w:color w:val="000000"/>
        </w:rPr>
      </w:pPr>
      <w:r>
        <w:rPr>
          <w:color w:val="000000"/>
        </w:rPr>
        <w:t>Respira hondo. Tóma</w:t>
      </w:r>
      <w:r w:rsidR="001224F7">
        <w:rPr>
          <w:color w:val="000000"/>
        </w:rPr>
        <w:t xml:space="preserve">te </w:t>
      </w:r>
      <w:r w:rsidR="00231ED0">
        <w:rPr>
          <w:color w:val="000000"/>
        </w:rPr>
        <w:t>las cosas</w:t>
      </w:r>
      <w:r w:rsidR="001224F7">
        <w:rPr>
          <w:color w:val="000000"/>
        </w:rPr>
        <w:t xml:space="preserve"> con calma. </w:t>
      </w:r>
      <w:r>
        <w:rPr>
          <w:color w:val="000000"/>
        </w:rPr>
        <w:t>Lo más importante en esta situación es controlar los mecanismos de relajación que mejor te funcionan. No dejes que los demás, que las noticias y las redes</w:t>
      </w:r>
      <w:r w:rsidR="001224F7">
        <w:rPr>
          <w:color w:val="000000"/>
        </w:rPr>
        <w:t xml:space="preserve"> te estresen. Cuida de los otros</w:t>
      </w:r>
      <w:r>
        <w:rPr>
          <w:color w:val="000000"/>
        </w:rPr>
        <w:t>, especialmente de los más vulnerables. Pero, primero, cuídate tú. Para poder ayudar a los demás</w:t>
      </w:r>
      <w:r w:rsidR="00D23666">
        <w:rPr>
          <w:color w:val="000000"/>
        </w:rPr>
        <w:t>,</w:t>
      </w:r>
      <w:r>
        <w:rPr>
          <w:color w:val="000000"/>
        </w:rPr>
        <w:t xml:space="preserve"> debes cuidarte tú primero.</w:t>
      </w:r>
    </w:p>
    <w:p w14:paraId="1E95B467" w14:textId="303471B9" w:rsidR="00E92B0F" w:rsidRDefault="00AB2C7D" w:rsidP="00E92B0F">
      <w:pPr>
        <w:pStyle w:val="Prrafodelista"/>
        <w:spacing w:before="120" w:after="120" w:line="264" w:lineRule="auto"/>
        <w:ind w:left="1080"/>
        <w:jc w:val="right"/>
        <w:rPr>
          <w:b/>
          <w:spacing w:val="16"/>
          <w:sz w:val="20"/>
          <w:szCs w:val="20"/>
          <w:lang w:val="es-ES"/>
        </w:rPr>
      </w:pPr>
      <w:hyperlink r:id="rId33" w:history="1">
        <w:r w:rsidR="00E92B0F" w:rsidRPr="00B578A7">
          <w:rPr>
            <w:rStyle w:val="Hipervnculo"/>
            <w:b/>
            <w:spacing w:val="16"/>
            <w:sz w:val="28"/>
            <w:szCs w:val="20"/>
            <w:lang w:val="es-ES"/>
          </w:rPr>
          <w:t>VER EN LSE</w:t>
        </w:r>
        <w:r w:rsidR="00D763EC">
          <w:rPr>
            <w:rStyle w:val="Hipervnculo"/>
            <w:b/>
            <w:spacing w:val="16"/>
            <w:sz w:val="28"/>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12B7E5AF" wp14:editId="3214B985">
            <wp:extent cx="861996" cy="556570"/>
            <wp:effectExtent l="0" t="0" r="0" b="0"/>
            <wp:docPr id="53" name="Imagen 53">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82" w14:textId="59BA8E6A" w:rsidR="007610D2" w:rsidRDefault="00A4737D" w:rsidP="00477868">
      <w:pPr>
        <w:pBdr>
          <w:top w:val="nil"/>
          <w:left w:val="nil"/>
          <w:bottom w:val="nil"/>
          <w:right w:val="nil"/>
          <w:between w:val="nil"/>
        </w:pBdr>
        <w:spacing w:before="480" w:after="240"/>
        <w:jc w:val="both"/>
        <w:rPr>
          <w:color w:val="000000"/>
        </w:rPr>
      </w:pPr>
      <w:r>
        <w:rPr>
          <w:color w:val="000000"/>
        </w:rPr>
        <w:t>Te proponemos que escuches “</w:t>
      </w:r>
      <w:hyperlink r:id="rId34">
        <w:r>
          <w:rPr>
            <w:color w:val="000000"/>
            <w:u w:val="single"/>
          </w:rPr>
          <w:t>Despacito</w:t>
        </w:r>
      </w:hyperlink>
      <w:r>
        <w:rPr>
          <w:color w:val="000000"/>
        </w:rPr>
        <w:t>”, de Luis Fonsi.</w:t>
      </w:r>
    </w:p>
    <w:p w14:paraId="64F65C89" w14:textId="2D83E04F" w:rsidR="00E92B0F" w:rsidRDefault="00E92B0F" w:rsidP="00C86324">
      <w:pPr>
        <w:pBdr>
          <w:top w:val="nil"/>
          <w:left w:val="nil"/>
          <w:bottom w:val="nil"/>
          <w:right w:val="nil"/>
          <w:between w:val="nil"/>
        </w:pBdr>
        <w:spacing w:before="120" w:after="120"/>
        <w:ind w:left="720" w:firstLine="720"/>
      </w:pPr>
      <w:r w:rsidRPr="00CC4658">
        <w:rPr>
          <w:b/>
        </w:rPr>
        <w:t>¿Qué significa esta canción?</w:t>
      </w:r>
      <w:r w:rsidR="00CC4658">
        <w:t xml:space="preserve"> </w:t>
      </w:r>
    </w:p>
    <w:p w14:paraId="4F278B0D" w14:textId="77777777" w:rsidR="00CC4658" w:rsidRPr="00CC4658" w:rsidRDefault="00CC4658" w:rsidP="00C86324">
      <w:pPr>
        <w:ind w:left="1440"/>
        <w:jc w:val="both"/>
        <w:rPr>
          <w:i/>
        </w:rPr>
      </w:pPr>
      <w:r w:rsidRPr="00CC4658">
        <w:rPr>
          <w:i/>
        </w:rPr>
        <w:t>La canción habla de un hombre y una mujer que se sienten atraídos y empiezan a bailar juntos. Explica cómo van acercándose DESPACITO y cómo quieren que sea su relación física. Todo ello DESPACITO.</w:t>
      </w:r>
    </w:p>
    <w:p w14:paraId="3B0E566D" w14:textId="77777777" w:rsidR="00CC4658" w:rsidRPr="00CC4658" w:rsidRDefault="00CC4658" w:rsidP="00C86324">
      <w:pPr>
        <w:ind w:left="1440"/>
        <w:jc w:val="both"/>
        <w:rPr>
          <w:i/>
        </w:rPr>
      </w:pPr>
      <w:r w:rsidRPr="00CC4658">
        <w:rPr>
          <w:i/>
        </w:rPr>
        <w:t>El significado que podemos sacar es que cuando las cosas se hacen despacio, paso a paso, se pueden conseguir, disfrutar más y recordarlas con agrado.</w:t>
      </w:r>
    </w:p>
    <w:p w14:paraId="7E273CE7" w14:textId="5B43C00B" w:rsidR="002F0B6C" w:rsidRDefault="00AB2C7D" w:rsidP="002F0B6C">
      <w:pPr>
        <w:pStyle w:val="Prrafodelista"/>
        <w:spacing w:before="120" w:after="120" w:line="264" w:lineRule="auto"/>
        <w:ind w:left="1080"/>
        <w:jc w:val="right"/>
        <w:rPr>
          <w:b/>
          <w:spacing w:val="16"/>
          <w:sz w:val="20"/>
          <w:szCs w:val="20"/>
          <w:lang w:val="es-ES"/>
        </w:rPr>
      </w:pPr>
      <w:hyperlink r:id="rId35" w:history="1">
        <w:r w:rsidR="002F0B6C" w:rsidRPr="00C86324">
          <w:rPr>
            <w:rStyle w:val="Hipervnculo"/>
            <w:b/>
            <w:spacing w:val="16"/>
            <w:sz w:val="28"/>
            <w:szCs w:val="20"/>
            <w:lang w:val="es-ES"/>
          </w:rPr>
          <w:t>VER EN LSE</w:t>
        </w:r>
      </w:hyperlink>
      <w:r w:rsidR="00D763EC">
        <w:rPr>
          <w:b/>
          <w:spacing w:val="16"/>
          <w:szCs w:val="20"/>
          <w:lang w:val="es-ES"/>
        </w:rPr>
        <w:t xml:space="preserve"> </w:t>
      </w:r>
      <w:r w:rsidR="004178F3" w:rsidRPr="00B578A7">
        <w:rPr>
          <w:rStyle w:val="TextodegloboCar"/>
          <w:b/>
          <w:noProof/>
          <w:spacing w:val="16"/>
          <w:sz w:val="20"/>
          <w:szCs w:val="20"/>
          <w:lang w:eastAsia="es-ES_tradnl"/>
        </w:rPr>
        <w:drawing>
          <wp:inline distT="0" distB="0" distL="0" distR="0" wp14:anchorId="0AE8A1B4" wp14:editId="052F891C">
            <wp:extent cx="861996" cy="556570"/>
            <wp:effectExtent l="0" t="0" r="0" b="0"/>
            <wp:docPr id="54" name="Imagen 54">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85" w14:textId="77777777" w:rsidR="007610D2" w:rsidRPr="000B42FE" w:rsidRDefault="00A4737D" w:rsidP="00477868">
      <w:pPr>
        <w:pBdr>
          <w:top w:val="nil"/>
          <w:left w:val="nil"/>
          <w:bottom w:val="nil"/>
          <w:right w:val="nil"/>
          <w:between w:val="nil"/>
        </w:pBdr>
        <w:spacing w:before="480" w:after="120"/>
        <w:jc w:val="both"/>
        <w:rPr>
          <w:b/>
          <w:color w:val="000000"/>
          <w:u w:val="single"/>
        </w:rPr>
      </w:pPr>
      <w:r w:rsidRPr="000B42FE">
        <w:rPr>
          <w:b/>
          <w:color w:val="000000"/>
          <w:u w:val="single"/>
        </w:rPr>
        <w:t>Amigos para siempre: Soledad - Compañía</w:t>
      </w:r>
    </w:p>
    <w:p w14:paraId="00000087" w14:textId="571FE4AD" w:rsidR="007610D2" w:rsidRDefault="001224F7" w:rsidP="000B42FE">
      <w:pPr>
        <w:pBdr>
          <w:top w:val="nil"/>
          <w:left w:val="nil"/>
          <w:bottom w:val="nil"/>
          <w:right w:val="nil"/>
          <w:between w:val="nil"/>
        </w:pBdr>
        <w:spacing w:before="120" w:after="200"/>
        <w:jc w:val="both"/>
        <w:rPr>
          <w:color w:val="000000"/>
        </w:rPr>
      </w:pPr>
      <w:r>
        <w:rPr>
          <w:color w:val="000000"/>
        </w:rPr>
        <w:t>Te sientes so</w:t>
      </w:r>
      <w:r w:rsidR="00A4737D">
        <w:rPr>
          <w:color w:val="000000"/>
        </w:rPr>
        <w:t>lo. El día se te hace muy largo</w:t>
      </w:r>
      <w:r w:rsidR="00D23666">
        <w:rPr>
          <w:color w:val="000000"/>
        </w:rPr>
        <w:t xml:space="preserve"> y</w:t>
      </w:r>
      <w:r w:rsidR="00A16210">
        <w:rPr>
          <w:color w:val="000000"/>
        </w:rPr>
        <w:t xml:space="preserve"> </w:t>
      </w:r>
      <w:r w:rsidR="00A4737D">
        <w:rPr>
          <w:color w:val="000000"/>
        </w:rPr>
        <w:t xml:space="preserve">le das muchas vueltas a la cabeza. </w:t>
      </w:r>
    </w:p>
    <w:p w14:paraId="00000089" w14:textId="7A83893B" w:rsidR="007610D2" w:rsidRDefault="00A4737D" w:rsidP="000B42FE">
      <w:pPr>
        <w:pBdr>
          <w:top w:val="nil"/>
          <w:left w:val="nil"/>
          <w:bottom w:val="nil"/>
          <w:right w:val="nil"/>
          <w:between w:val="nil"/>
        </w:pBdr>
        <w:spacing w:before="120" w:after="120"/>
        <w:jc w:val="both"/>
        <w:rPr>
          <w:color w:val="000000"/>
        </w:rPr>
      </w:pPr>
      <w:r>
        <w:rPr>
          <w:color w:val="000000"/>
        </w:rPr>
        <w:t xml:space="preserve">Nunca hemos tenido tantas herramientas para comunicarnos como </w:t>
      </w:r>
      <w:r w:rsidR="00D23666">
        <w:rPr>
          <w:color w:val="000000"/>
        </w:rPr>
        <w:t xml:space="preserve">hasta </w:t>
      </w:r>
      <w:r>
        <w:rPr>
          <w:color w:val="000000"/>
        </w:rPr>
        <w:t xml:space="preserve">ahora. Usa el teléfono, el fijo y el móvil. Habla con personas en las que confíes. Necesitas compartir y escuchar otros puntos de vista. Mantén tu vida social. ¿Te has planteado volver a ponerte en contacto con aquel familiar, con aquella persona con </w:t>
      </w:r>
      <w:r w:rsidR="001224F7">
        <w:rPr>
          <w:color w:val="000000"/>
        </w:rPr>
        <w:t>la que hace tanto que no hablas?</w:t>
      </w:r>
      <w:r>
        <w:rPr>
          <w:color w:val="000000"/>
        </w:rPr>
        <w:t xml:space="preserve"> Sigue una rutina diaria. Arréglate como si tuvieras que salir de casa. Es más, puedes y debes salir de casa, a dar un paseo, a que el sol te </w:t>
      </w:r>
      <w:r w:rsidR="000A5890">
        <w:rPr>
          <w:color w:val="000000"/>
        </w:rPr>
        <w:t>dé</w:t>
      </w:r>
      <w:r>
        <w:rPr>
          <w:color w:val="000000"/>
        </w:rPr>
        <w:t xml:space="preserve"> en la cara. Y no olvides que, además de recibir ayuda, tú también puedes ayudar a </w:t>
      </w:r>
      <w:r w:rsidR="001224F7">
        <w:rPr>
          <w:color w:val="000000"/>
        </w:rPr>
        <w:t xml:space="preserve">otras </w:t>
      </w:r>
      <w:r>
        <w:rPr>
          <w:color w:val="000000"/>
        </w:rPr>
        <w:t>p</w:t>
      </w:r>
      <w:r w:rsidR="001224F7">
        <w:rPr>
          <w:color w:val="000000"/>
        </w:rPr>
        <w:t>ersonas.</w:t>
      </w:r>
    </w:p>
    <w:p w14:paraId="2CC7A363" w14:textId="049E5683" w:rsidR="00E92B0F" w:rsidRDefault="00AB2C7D" w:rsidP="00E92B0F">
      <w:pPr>
        <w:pStyle w:val="Prrafodelista"/>
        <w:spacing w:before="120" w:after="120" w:line="264" w:lineRule="auto"/>
        <w:ind w:left="1080"/>
        <w:jc w:val="right"/>
        <w:rPr>
          <w:b/>
          <w:spacing w:val="16"/>
          <w:sz w:val="20"/>
          <w:szCs w:val="20"/>
          <w:lang w:val="es-ES"/>
        </w:rPr>
      </w:pPr>
      <w:hyperlink r:id="rId36" w:history="1">
        <w:r w:rsidR="00E92B0F" w:rsidRPr="004178F3">
          <w:rPr>
            <w:rStyle w:val="Hipervnculo"/>
            <w:b/>
            <w:spacing w:val="16"/>
            <w:sz w:val="28"/>
            <w:szCs w:val="20"/>
            <w:lang w:val="es-ES"/>
          </w:rPr>
          <w:t>VER EN LSE</w:t>
        </w:r>
        <w:r w:rsidR="00D763EC">
          <w:rPr>
            <w:rStyle w:val="Hipervnculo"/>
            <w:b/>
            <w:spacing w:val="16"/>
            <w:szCs w:val="20"/>
            <w:u w:val="none"/>
            <w:lang w:val="es-ES"/>
          </w:rPr>
          <w:t xml:space="preserve"> </w:t>
        </w:r>
        <w:r w:rsidR="00E92B0F" w:rsidRPr="00B578A7">
          <w:rPr>
            <w:rStyle w:val="Hipervnculo"/>
            <w:b/>
            <w:noProof/>
            <w:spacing w:val="16"/>
            <w:sz w:val="20"/>
            <w:szCs w:val="20"/>
            <w:u w:val="none"/>
            <w:lang w:eastAsia="es-ES_tradnl"/>
          </w:rPr>
          <w:drawing>
            <wp:inline distT="0" distB="0" distL="0" distR="0" wp14:anchorId="01D3DC65" wp14:editId="6D073405">
              <wp:extent cx="835569" cy="539507"/>
              <wp:effectExtent l="0" t="0" r="3175" b="0"/>
              <wp:docPr id="11" name="Imagen 1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569" cy="539507"/>
                      </a:xfrm>
                      <a:prstGeom prst="rect">
                        <a:avLst/>
                      </a:prstGeom>
                      <a:noFill/>
                      <a:ln>
                        <a:noFill/>
                      </a:ln>
                    </pic:spPr>
                  </pic:pic>
                </a:graphicData>
              </a:graphic>
            </wp:inline>
          </w:drawing>
        </w:r>
      </w:hyperlink>
    </w:p>
    <w:p w14:paraId="00000097" w14:textId="6FA72060" w:rsidR="007610D2" w:rsidRDefault="00A4737D" w:rsidP="00D763EC">
      <w:pPr>
        <w:pBdr>
          <w:top w:val="nil"/>
          <w:left w:val="nil"/>
          <w:bottom w:val="nil"/>
          <w:right w:val="nil"/>
          <w:between w:val="nil"/>
        </w:pBdr>
        <w:spacing w:before="480" w:after="240"/>
        <w:jc w:val="both"/>
        <w:rPr>
          <w:color w:val="000000"/>
        </w:rPr>
      </w:pPr>
      <w:r>
        <w:rPr>
          <w:color w:val="000000"/>
        </w:rPr>
        <w:t>Te proponemos que escuches “</w:t>
      </w:r>
      <w:hyperlink r:id="rId37">
        <w:r>
          <w:rPr>
            <w:color w:val="000000"/>
            <w:u w:val="single"/>
          </w:rPr>
          <w:t>Marta, Sebas, Guille y los demás</w:t>
        </w:r>
      </w:hyperlink>
      <w:r>
        <w:rPr>
          <w:color w:val="000000"/>
        </w:rPr>
        <w:t>”, de Amaral.</w:t>
      </w:r>
    </w:p>
    <w:p w14:paraId="7991F24A" w14:textId="74DE333A" w:rsidR="00E92B0F" w:rsidRDefault="00E92B0F" w:rsidP="00477868">
      <w:pPr>
        <w:pBdr>
          <w:top w:val="nil"/>
          <w:left w:val="nil"/>
          <w:bottom w:val="nil"/>
          <w:right w:val="nil"/>
          <w:between w:val="nil"/>
        </w:pBdr>
        <w:spacing w:before="120" w:after="120"/>
        <w:ind w:left="720" w:firstLine="720"/>
        <w:rPr>
          <w:b/>
        </w:rPr>
      </w:pPr>
      <w:r w:rsidRPr="00CC4658">
        <w:rPr>
          <w:b/>
        </w:rPr>
        <w:t>¿Qué significa esta canción?</w:t>
      </w:r>
    </w:p>
    <w:p w14:paraId="705D0D56" w14:textId="77777777" w:rsidR="00CC4658" w:rsidRPr="00CC4658" w:rsidRDefault="00CC4658" w:rsidP="00C86324">
      <w:pPr>
        <w:ind w:left="1440"/>
        <w:jc w:val="both"/>
        <w:rPr>
          <w:i/>
        </w:rPr>
      </w:pPr>
      <w:r w:rsidRPr="00CC4658">
        <w:rPr>
          <w:i/>
        </w:rPr>
        <w:t>Esta canción habla del grupo de los amigos de la infancia. Aquellos con los que compartíamos los juegos en la calle, con los que crecimos y que formaron parte de nuestra vida.</w:t>
      </w:r>
    </w:p>
    <w:p w14:paraId="6A91CB24" w14:textId="77777777" w:rsidR="00CC4658" w:rsidRPr="00CC4658" w:rsidRDefault="00CC4658" w:rsidP="00C86324">
      <w:pPr>
        <w:ind w:left="1440"/>
        <w:jc w:val="both"/>
        <w:rPr>
          <w:i/>
        </w:rPr>
      </w:pPr>
      <w:r w:rsidRPr="00CC4658">
        <w:rPr>
          <w:i/>
        </w:rPr>
        <w:t xml:space="preserve">Ahora ya mayores tenemos otras realidades, cada uno distinta. Algunos se tuvieron que ir a trabajar fuera, otros están ahora en paro, otros se casaron y con otros, con el tiempo, se perdió el contacto. </w:t>
      </w:r>
    </w:p>
    <w:p w14:paraId="6D4A3049" w14:textId="2CA0ECF7" w:rsidR="00CC4658" w:rsidRPr="00CC4658" w:rsidRDefault="00CC4658" w:rsidP="00C86324">
      <w:pPr>
        <w:ind w:left="1440"/>
        <w:jc w:val="both"/>
        <w:rPr>
          <w:i/>
        </w:rPr>
      </w:pPr>
      <w:r w:rsidRPr="00CC4658">
        <w:rPr>
          <w:i/>
        </w:rPr>
        <w:t>Sin embargo, a pesar de la distancia y de que la circunstancia de la vida nos haya podido llevar por caminos distintos, siempre serán nuestros amigos.</w:t>
      </w:r>
      <w:r w:rsidR="00D763EC">
        <w:rPr>
          <w:i/>
        </w:rPr>
        <w:t xml:space="preserve"> </w:t>
      </w:r>
    </w:p>
    <w:p w14:paraId="1FEBECA5" w14:textId="70F133B8" w:rsidR="002F0B6C" w:rsidRDefault="00AB2C7D" w:rsidP="002F0B6C">
      <w:pPr>
        <w:pStyle w:val="Prrafodelista"/>
        <w:spacing w:before="120" w:after="120" w:line="264" w:lineRule="auto"/>
        <w:ind w:left="1080"/>
        <w:jc w:val="right"/>
        <w:rPr>
          <w:b/>
          <w:spacing w:val="16"/>
          <w:sz w:val="20"/>
          <w:szCs w:val="20"/>
          <w:lang w:val="es-ES"/>
        </w:rPr>
      </w:pPr>
      <w:hyperlink r:id="rId38" w:history="1">
        <w:r w:rsidR="002F0B6C" w:rsidRPr="006718F5">
          <w:rPr>
            <w:rStyle w:val="Hipervnculo"/>
            <w:b/>
            <w:spacing w:val="16"/>
            <w:sz w:val="28"/>
            <w:szCs w:val="20"/>
            <w:lang w:val="es-ES"/>
          </w:rPr>
          <w:t>VER EN LSE</w:t>
        </w:r>
      </w:hyperlink>
      <w:r w:rsidR="00D763EC">
        <w:rPr>
          <w:b/>
          <w:spacing w:val="16"/>
          <w:szCs w:val="20"/>
          <w:lang w:val="es-ES"/>
        </w:rPr>
        <w:t xml:space="preserve"> </w:t>
      </w:r>
      <w:r w:rsidR="002F0B6C">
        <w:rPr>
          <w:b/>
          <w:noProof/>
          <w:spacing w:val="16"/>
          <w:sz w:val="20"/>
          <w:szCs w:val="20"/>
          <w:lang w:eastAsia="es-ES_tradnl"/>
        </w:rPr>
        <w:drawing>
          <wp:inline distT="0" distB="0" distL="0" distR="0" wp14:anchorId="75E9A856" wp14:editId="44E188EC">
            <wp:extent cx="856711" cy="553158"/>
            <wp:effectExtent l="0" t="0" r="635" b="0"/>
            <wp:docPr id="12" name="Imagen 1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711" cy="553158"/>
                    </a:xfrm>
                    <a:prstGeom prst="rect">
                      <a:avLst/>
                    </a:prstGeom>
                    <a:noFill/>
                    <a:ln>
                      <a:noFill/>
                    </a:ln>
                  </pic:spPr>
                </pic:pic>
              </a:graphicData>
            </a:graphic>
          </wp:inline>
        </w:drawing>
      </w:r>
    </w:p>
    <w:p w14:paraId="0000009A" w14:textId="0EEA74C0" w:rsidR="007610D2" w:rsidRPr="00DA2597" w:rsidRDefault="00A4737D" w:rsidP="00477868">
      <w:pPr>
        <w:spacing w:before="480" w:after="120"/>
        <w:jc w:val="both"/>
        <w:rPr>
          <w:b/>
          <w:sz w:val="28"/>
          <w:szCs w:val="28"/>
        </w:rPr>
      </w:pPr>
      <w:bookmarkStart w:id="6" w:name="bookmark=id.2et92p0" w:colFirst="0" w:colLast="0"/>
      <w:bookmarkEnd w:id="6"/>
      <w:r w:rsidRPr="00DA2597">
        <w:rPr>
          <w:b/>
          <w:sz w:val="28"/>
          <w:szCs w:val="28"/>
        </w:rPr>
        <w:t>Apartado 3.</w:t>
      </w:r>
      <w:r w:rsidR="00164F7F" w:rsidRPr="00DA2597">
        <w:rPr>
          <w:b/>
          <w:sz w:val="28"/>
          <w:szCs w:val="28"/>
        </w:rPr>
        <w:t xml:space="preserve"> </w:t>
      </w:r>
      <w:r w:rsidRPr="00DA2597">
        <w:rPr>
          <w:b/>
          <w:sz w:val="28"/>
          <w:szCs w:val="28"/>
        </w:rPr>
        <w:t>¿Cómo has pasado este periodo de quedarnos en casa?</w:t>
      </w:r>
    </w:p>
    <w:p w14:paraId="0000009E" w14:textId="2E257DDA" w:rsidR="007610D2" w:rsidRDefault="00A4737D" w:rsidP="00D70FB9">
      <w:pPr>
        <w:spacing w:before="240" w:after="120"/>
        <w:jc w:val="both"/>
      </w:pPr>
      <w:r>
        <w:t>Empezaremos analizando qué es lo que hemos pasado durante los mese</w:t>
      </w:r>
      <w:r w:rsidR="005D31AB">
        <w:t>s en casa, reflexionando sobre qué nos ha pasado.</w:t>
      </w:r>
    </w:p>
    <w:p w14:paraId="0C3E9587" w14:textId="2CA0FA23" w:rsidR="008E5D78" w:rsidRDefault="00A4737D" w:rsidP="00D70FB9">
      <w:pPr>
        <w:spacing w:before="120" w:after="120"/>
        <w:jc w:val="both"/>
      </w:pPr>
      <w:r>
        <w:t>Dediquemos un rato a pensar en los efectos que ha tenido sobre nosotros el periodo de confinamien</w:t>
      </w:r>
      <w:r w:rsidR="00FB3203">
        <w:t>to: hagamos balance de en qué nos</w:t>
      </w:r>
      <w:r>
        <w:t xml:space="preserve"> ha afectado el proceso y en cómo</w:t>
      </w:r>
      <w:r w:rsidR="00FB3203">
        <w:t xml:space="preserve"> creemos</w:t>
      </w:r>
      <w:r w:rsidR="008E5D78">
        <w:t xml:space="preserve"> que puede seguir haciéndolo.</w:t>
      </w:r>
      <w:r>
        <w:t xml:space="preserve"> </w:t>
      </w:r>
    </w:p>
    <w:p w14:paraId="000000A0" w14:textId="47DD5BC4" w:rsidR="007610D2" w:rsidRDefault="00A4737D" w:rsidP="00D70FB9">
      <w:pPr>
        <w:spacing w:before="120" w:after="120"/>
        <w:jc w:val="both"/>
      </w:pPr>
      <w:r>
        <w:t>Aquellas perso</w:t>
      </w:r>
      <w:r w:rsidR="008E5D78">
        <w:t xml:space="preserve">nas que se hayan visto afectadas </w:t>
      </w:r>
      <w:r>
        <w:t>directamente por la enfermedad (en sus familiares, en ellos mismos) pueden pens</w:t>
      </w:r>
      <w:r w:rsidR="00FB3203">
        <w:t xml:space="preserve">ar que </w:t>
      </w:r>
      <w:r w:rsidR="00CF3100">
        <w:t xml:space="preserve">el ejercicio, que se presenta a continuación, </w:t>
      </w:r>
      <w:r w:rsidR="00FB3203">
        <w:t>no se adapta a</w:t>
      </w:r>
      <w:r>
        <w:t xml:space="preserve"> su situación. Seguramente así es, pero les animamos a que al menos hagan una lectura.</w:t>
      </w:r>
      <w:r w:rsidR="00D763EC">
        <w:t xml:space="preserve"> </w:t>
      </w:r>
    </w:p>
    <w:p w14:paraId="1EA6E47A" w14:textId="5278FFEB" w:rsidR="006B3D62" w:rsidRDefault="00A4737D" w:rsidP="006B3D62">
      <w:pPr>
        <w:spacing w:before="120" w:after="120"/>
        <w:jc w:val="both"/>
      </w:pPr>
      <w:r>
        <w:t>E</w:t>
      </w:r>
      <w:r w:rsidR="00CF3100">
        <w:t>ste</w:t>
      </w:r>
      <w:r>
        <w:t xml:space="preserve"> ejercicio lo separaremos en varias etapas. En la primera veremos cómo nos ha afectado, en la segunda cómo hemos resuelto o intentado resolver esas situaci</w:t>
      </w:r>
      <w:r w:rsidR="00586543">
        <w:t>ones, en la tercera valoraremos</w:t>
      </w:r>
      <w:r>
        <w:t xml:space="preserve"> qué hemos ido descubriend</w:t>
      </w:r>
      <w:r w:rsidR="00586543">
        <w:t xml:space="preserve">o y en </w:t>
      </w:r>
      <w:r w:rsidR="00D71C88">
        <w:t xml:space="preserve">la </w:t>
      </w:r>
      <w:r w:rsidR="00231ED0">
        <w:t>cuarta, concretaremos</w:t>
      </w:r>
      <w:r>
        <w:t xml:space="preserve"> qué experiencia, qué aprendizaje </w:t>
      </w:r>
      <w:r w:rsidR="00FB3203">
        <w:t>podemos obtener</w:t>
      </w:r>
      <w:r>
        <w:t xml:space="preserve">. </w:t>
      </w:r>
    </w:p>
    <w:p w14:paraId="7BCBA8E1" w14:textId="79473D27" w:rsidR="002F0B6C" w:rsidRDefault="00AB2C7D" w:rsidP="002F0B6C">
      <w:pPr>
        <w:pStyle w:val="Prrafodelista"/>
        <w:spacing w:before="120" w:after="120" w:line="264" w:lineRule="auto"/>
        <w:ind w:left="1080"/>
        <w:jc w:val="right"/>
        <w:rPr>
          <w:b/>
          <w:spacing w:val="16"/>
          <w:sz w:val="20"/>
          <w:szCs w:val="20"/>
          <w:lang w:val="es-ES"/>
        </w:rPr>
      </w:pPr>
      <w:hyperlink r:id="rId39" w:history="1">
        <w:r w:rsidR="002F0B6C" w:rsidRPr="004178F3">
          <w:rPr>
            <w:rStyle w:val="Hipervnculo"/>
            <w:b/>
            <w:spacing w:val="16"/>
            <w:sz w:val="28"/>
            <w:szCs w:val="20"/>
            <w:lang w:val="es-ES"/>
          </w:rPr>
          <w:t>VER EN LSE</w:t>
        </w:r>
        <w:r w:rsidR="00D763EC">
          <w:rPr>
            <w:rStyle w:val="Hipervnculo"/>
            <w:b/>
            <w:spacing w:val="16"/>
            <w:szCs w:val="20"/>
            <w:u w:val="none"/>
            <w:lang w:val="es-ES"/>
          </w:rPr>
          <w:t xml:space="preserve"> </w:t>
        </w:r>
        <w:r w:rsidR="002F0B6C" w:rsidRPr="00B578A7">
          <w:rPr>
            <w:rStyle w:val="Hipervnculo"/>
            <w:b/>
            <w:noProof/>
            <w:spacing w:val="16"/>
            <w:sz w:val="20"/>
            <w:szCs w:val="20"/>
            <w:u w:val="none"/>
            <w:lang w:eastAsia="es-ES_tradnl"/>
          </w:rPr>
          <w:drawing>
            <wp:inline distT="0" distB="0" distL="0" distR="0" wp14:anchorId="69A50C09" wp14:editId="6CF330F9">
              <wp:extent cx="911820" cy="588740"/>
              <wp:effectExtent l="0" t="0" r="3175" b="1905"/>
              <wp:docPr id="10" name="Imagen 1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1820" cy="588740"/>
                      </a:xfrm>
                      <a:prstGeom prst="rect">
                        <a:avLst/>
                      </a:prstGeom>
                      <a:noFill/>
                      <a:ln>
                        <a:noFill/>
                      </a:ln>
                    </pic:spPr>
                  </pic:pic>
                </a:graphicData>
              </a:graphic>
            </wp:inline>
          </w:drawing>
        </w:r>
      </w:hyperlink>
    </w:p>
    <w:p w14:paraId="6653B5A9" w14:textId="18130E6E" w:rsidR="00FB3203" w:rsidRPr="00812263" w:rsidRDefault="00A4737D" w:rsidP="00477868">
      <w:pPr>
        <w:spacing w:before="480" w:after="120"/>
        <w:jc w:val="both"/>
        <w:rPr>
          <w:b/>
          <w:u w:val="single"/>
        </w:rPr>
      </w:pPr>
      <w:r w:rsidRPr="00812263">
        <w:rPr>
          <w:b/>
          <w:u w:val="single"/>
        </w:rPr>
        <w:t xml:space="preserve">Primera etapa. </w:t>
      </w:r>
      <w:r w:rsidR="00FB3203" w:rsidRPr="00812263">
        <w:rPr>
          <w:b/>
          <w:u w:val="single"/>
        </w:rPr>
        <w:t>¿Cómo nos ha afectado?</w:t>
      </w:r>
    </w:p>
    <w:p w14:paraId="000000A5" w14:textId="4427B91A" w:rsidR="007610D2" w:rsidRDefault="00586543" w:rsidP="00D70FB9">
      <w:pPr>
        <w:spacing w:before="120" w:after="120"/>
        <w:jc w:val="both"/>
      </w:pPr>
      <w:r>
        <w:t>Te invitamos a</w:t>
      </w:r>
      <w:r w:rsidR="00A4737D">
        <w:t xml:space="preserve"> hacer memoria de </w:t>
      </w:r>
      <w:r w:rsidR="008E5D78">
        <w:t xml:space="preserve">las primeras semanas y </w:t>
      </w:r>
      <w:r w:rsidR="009E480B">
        <w:t>a que pienses</w:t>
      </w:r>
      <w:r w:rsidR="00A4737D">
        <w:t xml:space="preserve"> qué cosas camb</w:t>
      </w:r>
      <w:r w:rsidR="00FD13B0">
        <w:t>iaron en tu vida. L</w:t>
      </w:r>
      <w:r w:rsidR="00A4737D">
        <w:t>a primera es que no podíamos salir de cas</w:t>
      </w:r>
      <w:r w:rsidR="00794446">
        <w:t>a, pero intenta</w:t>
      </w:r>
      <w:r w:rsidR="00A97D2E">
        <w:t xml:space="preserve"> concretar:</w:t>
      </w:r>
    </w:p>
    <w:p w14:paraId="14D93B04" w14:textId="15C5EE5C" w:rsidR="00E80E38" w:rsidRDefault="00E80E38" w:rsidP="00584736">
      <w:pPr>
        <w:pStyle w:val="Prrafodelista"/>
        <w:numPr>
          <w:ilvl w:val="0"/>
          <w:numId w:val="1"/>
        </w:numPr>
        <w:spacing w:before="120"/>
        <w:ind w:left="714" w:hanging="357"/>
        <w:contextualSpacing w:val="0"/>
        <w:jc w:val="both"/>
      </w:pPr>
      <w:r>
        <w:t xml:space="preserve">autocuidado (hábitos de sueño, higiene, alimentación…) </w:t>
      </w:r>
    </w:p>
    <w:p w14:paraId="1BE11ED7" w14:textId="6A3E4F32" w:rsidR="00E80E38" w:rsidRDefault="00E80E38" w:rsidP="00584736">
      <w:pPr>
        <w:pStyle w:val="Prrafodelista"/>
        <w:numPr>
          <w:ilvl w:val="0"/>
          <w:numId w:val="1"/>
        </w:numPr>
        <w:spacing w:before="120"/>
        <w:ind w:left="714" w:hanging="357"/>
        <w:contextualSpacing w:val="0"/>
        <w:jc w:val="both"/>
      </w:pPr>
      <w:r>
        <w:t>cuestiones de casa (compra, cocinado, arreglo de la casa</w:t>
      </w:r>
      <w:r w:rsidR="003C3E89">
        <w:t>…</w:t>
      </w:r>
      <w:r>
        <w:t>)</w:t>
      </w:r>
    </w:p>
    <w:p w14:paraId="481468D2" w14:textId="60A2E489" w:rsidR="009E480B" w:rsidRDefault="009E480B" w:rsidP="00584736">
      <w:pPr>
        <w:pStyle w:val="Prrafodelista"/>
        <w:numPr>
          <w:ilvl w:val="0"/>
          <w:numId w:val="1"/>
        </w:numPr>
        <w:spacing w:before="120"/>
        <w:ind w:left="714" w:hanging="357"/>
        <w:contextualSpacing w:val="0"/>
        <w:jc w:val="both"/>
      </w:pPr>
      <w:r>
        <w:t>relaciones familiares</w:t>
      </w:r>
    </w:p>
    <w:p w14:paraId="521FAB56" w14:textId="298A2BD8" w:rsidR="009E480B" w:rsidRDefault="00E80E38" w:rsidP="00584736">
      <w:pPr>
        <w:pStyle w:val="Prrafodelista"/>
        <w:numPr>
          <w:ilvl w:val="0"/>
          <w:numId w:val="1"/>
        </w:numPr>
        <w:spacing w:before="120"/>
        <w:ind w:left="714" w:hanging="357"/>
        <w:contextualSpacing w:val="0"/>
        <w:jc w:val="both"/>
      </w:pPr>
      <w:r>
        <w:t>trabajo</w:t>
      </w:r>
      <w:r w:rsidR="00D71C88">
        <w:t xml:space="preserve"> </w:t>
      </w:r>
    </w:p>
    <w:p w14:paraId="3929058E" w14:textId="63AC5368" w:rsidR="009E480B" w:rsidRDefault="00E80E38" w:rsidP="00584736">
      <w:pPr>
        <w:pStyle w:val="Prrafodelista"/>
        <w:numPr>
          <w:ilvl w:val="0"/>
          <w:numId w:val="1"/>
        </w:numPr>
        <w:spacing w:before="120"/>
        <w:ind w:left="714" w:hanging="357"/>
        <w:contextualSpacing w:val="0"/>
        <w:jc w:val="both"/>
      </w:pPr>
      <w:r>
        <w:t>economía</w:t>
      </w:r>
      <w:r w:rsidR="00D71C88">
        <w:t xml:space="preserve"> </w:t>
      </w:r>
    </w:p>
    <w:p w14:paraId="6DECFEA5" w14:textId="174D4F01" w:rsidR="009E480B" w:rsidRDefault="00E80E38" w:rsidP="00584736">
      <w:pPr>
        <w:pStyle w:val="Prrafodelista"/>
        <w:numPr>
          <w:ilvl w:val="0"/>
          <w:numId w:val="1"/>
        </w:numPr>
        <w:spacing w:before="120"/>
        <w:ind w:left="714" w:hanging="357"/>
        <w:contextualSpacing w:val="0"/>
        <w:jc w:val="both"/>
      </w:pPr>
      <w:r>
        <w:t>tiempo de ocio</w:t>
      </w:r>
      <w:r w:rsidR="00A4737D">
        <w:t xml:space="preserve"> </w:t>
      </w:r>
    </w:p>
    <w:p w14:paraId="573EFCBE" w14:textId="0BDC8D71" w:rsidR="009E480B" w:rsidRDefault="00A4737D" w:rsidP="00584736">
      <w:pPr>
        <w:pStyle w:val="Prrafodelista"/>
        <w:numPr>
          <w:ilvl w:val="0"/>
          <w:numId w:val="1"/>
        </w:numPr>
        <w:spacing w:before="120"/>
        <w:ind w:left="714" w:hanging="357"/>
        <w:contextualSpacing w:val="0"/>
        <w:jc w:val="both"/>
      </w:pPr>
      <w:r>
        <w:t>actividad deportiva (incluye paseos)</w:t>
      </w:r>
    </w:p>
    <w:p w14:paraId="04E13F30" w14:textId="231B756C" w:rsidR="009E480B" w:rsidRDefault="00D71C88" w:rsidP="00584736">
      <w:pPr>
        <w:pStyle w:val="Prrafodelista"/>
        <w:numPr>
          <w:ilvl w:val="0"/>
          <w:numId w:val="1"/>
        </w:numPr>
        <w:spacing w:before="120"/>
        <w:ind w:left="714" w:hanging="357"/>
        <w:contextualSpacing w:val="0"/>
        <w:jc w:val="both"/>
      </w:pPr>
      <w:r>
        <w:t>relaciones social</w:t>
      </w:r>
      <w:r w:rsidR="00E80E38">
        <w:t>es</w:t>
      </w:r>
    </w:p>
    <w:p w14:paraId="369D4BBE" w14:textId="70DF1ADC" w:rsidR="00D71C88" w:rsidRDefault="00D71C88" w:rsidP="00584736">
      <w:pPr>
        <w:pStyle w:val="Prrafodelista"/>
        <w:numPr>
          <w:ilvl w:val="0"/>
          <w:numId w:val="1"/>
        </w:numPr>
        <w:spacing w:before="120"/>
        <w:ind w:left="714" w:hanging="357"/>
        <w:contextualSpacing w:val="0"/>
        <w:jc w:val="both"/>
      </w:pPr>
      <w:r>
        <w:t xml:space="preserve">cuidado de la </w:t>
      </w:r>
      <w:r w:rsidR="00231ED0">
        <w:t>salud y</w:t>
      </w:r>
      <w:r>
        <w:t xml:space="preserve"> prev</w:t>
      </w:r>
      <w:r w:rsidR="00231581">
        <w:t>ención de la enfermedad</w:t>
      </w:r>
    </w:p>
    <w:p w14:paraId="000000B2" w14:textId="0B94A1DC" w:rsidR="007610D2" w:rsidRDefault="00231ED0" w:rsidP="00D70FB9">
      <w:pPr>
        <w:spacing w:before="120" w:after="120"/>
        <w:jc w:val="both"/>
      </w:pPr>
      <w:r>
        <w:t>Te proponemos</w:t>
      </w:r>
      <w:r w:rsidR="00A4737D">
        <w:t xml:space="preserve"> </w:t>
      </w:r>
      <w:r>
        <w:t>que,</w:t>
      </w:r>
      <w:r w:rsidR="00A4737D">
        <w:t xml:space="preserve"> en estas cuestiones</w:t>
      </w:r>
      <w:r w:rsidR="003C3E89">
        <w:t>,</w:t>
      </w:r>
      <w:r w:rsidR="00A4737D">
        <w:t xml:space="preserve"> y </w:t>
      </w:r>
      <w:r w:rsidR="001276DC">
        <w:t xml:space="preserve">en </w:t>
      </w:r>
      <w:r w:rsidR="00A4737D">
        <w:t xml:space="preserve">otras que no hayamos </w:t>
      </w:r>
      <w:r w:rsidR="00CF3100">
        <w:t>recogido</w:t>
      </w:r>
      <w:r w:rsidR="003C3E89">
        <w:t>,</w:t>
      </w:r>
      <w:r w:rsidR="00A4737D">
        <w:t xml:space="preserve"> hagas un lis</w:t>
      </w:r>
      <w:r w:rsidR="008E5D78">
        <w:t xml:space="preserve">tado, que puede ser de cabeza. </w:t>
      </w:r>
      <w:r w:rsidR="00810E01">
        <w:t>O</w:t>
      </w:r>
      <w:r w:rsidR="00A4737D">
        <w:t xml:space="preserve"> </w:t>
      </w:r>
      <w:r w:rsidR="003C3E89">
        <w:t xml:space="preserve">que </w:t>
      </w:r>
      <w:r w:rsidR="00794446">
        <w:t>hagas</w:t>
      </w:r>
      <w:r w:rsidR="00A4737D">
        <w:t xml:space="preserve"> una sencilla reflexión sobre ello.</w:t>
      </w:r>
    </w:p>
    <w:p w14:paraId="59DC4FFE" w14:textId="0DFECDAA" w:rsidR="002F0B6C" w:rsidRDefault="00AB2C7D" w:rsidP="002F0B6C">
      <w:pPr>
        <w:pStyle w:val="Prrafodelista"/>
        <w:spacing w:before="120" w:after="120" w:line="264" w:lineRule="auto"/>
        <w:ind w:left="1080"/>
        <w:jc w:val="right"/>
        <w:rPr>
          <w:b/>
          <w:spacing w:val="16"/>
          <w:sz w:val="20"/>
          <w:szCs w:val="20"/>
          <w:lang w:val="es-ES"/>
        </w:rPr>
      </w:pPr>
      <w:hyperlink r:id="rId40" w:history="1">
        <w:r w:rsidR="002F0B6C" w:rsidRPr="004178F3">
          <w:rPr>
            <w:rStyle w:val="Hipervnculo"/>
            <w:b/>
            <w:spacing w:val="16"/>
            <w:sz w:val="28"/>
            <w:szCs w:val="20"/>
            <w:lang w:val="es-ES"/>
          </w:rPr>
          <w:t>VER EN LSE</w:t>
        </w:r>
        <w:r w:rsidR="00D763EC">
          <w:rPr>
            <w:rStyle w:val="Hipervnculo"/>
            <w:b/>
            <w:spacing w:val="16"/>
            <w:szCs w:val="20"/>
            <w:u w:val="none"/>
            <w:lang w:val="es-ES"/>
          </w:rPr>
          <w:t xml:space="preserve"> </w:t>
        </w:r>
        <w:r w:rsidR="002F0B6C" w:rsidRPr="00B578A7">
          <w:rPr>
            <w:rStyle w:val="Hipervnculo"/>
            <w:b/>
            <w:noProof/>
            <w:spacing w:val="16"/>
            <w:sz w:val="20"/>
            <w:szCs w:val="20"/>
            <w:u w:val="none"/>
            <w:lang w:eastAsia="es-ES_tradnl"/>
          </w:rPr>
          <w:drawing>
            <wp:inline distT="0" distB="0" distL="0" distR="0" wp14:anchorId="63A20666" wp14:editId="78E5CF05">
              <wp:extent cx="861996" cy="556570"/>
              <wp:effectExtent l="0" t="0" r="0" b="0"/>
              <wp:docPr id="9" name="Imagen 9">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hyperlink>
    </w:p>
    <w:p w14:paraId="6D3390B5" w14:textId="539DC0D3" w:rsidR="00FB3203" w:rsidRPr="00812263" w:rsidRDefault="00A4737D" w:rsidP="00477868">
      <w:pPr>
        <w:spacing w:before="480" w:after="120"/>
        <w:jc w:val="both"/>
        <w:rPr>
          <w:u w:val="single"/>
        </w:rPr>
      </w:pPr>
      <w:r w:rsidRPr="00812263">
        <w:rPr>
          <w:b/>
          <w:u w:val="single"/>
        </w:rPr>
        <w:t>Segunda etapa.</w:t>
      </w:r>
      <w:r w:rsidR="00164F7F" w:rsidRPr="00812263">
        <w:rPr>
          <w:b/>
          <w:u w:val="single"/>
        </w:rPr>
        <w:t xml:space="preserve"> </w:t>
      </w:r>
      <w:r w:rsidR="00FB3203" w:rsidRPr="00812263">
        <w:rPr>
          <w:b/>
          <w:u w:val="single"/>
        </w:rPr>
        <w:t>¿Cómo resolviste las dificultades?</w:t>
      </w:r>
      <w:r w:rsidR="00FB3203" w:rsidRPr="00812263">
        <w:rPr>
          <w:u w:val="single"/>
        </w:rPr>
        <w:t xml:space="preserve"> </w:t>
      </w:r>
    </w:p>
    <w:p w14:paraId="000000B5" w14:textId="39E4CFC9" w:rsidR="007610D2" w:rsidRDefault="008E5D78" w:rsidP="00D70FB9">
      <w:pPr>
        <w:spacing w:before="120" w:after="120"/>
        <w:jc w:val="both"/>
      </w:pPr>
      <w:r>
        <w:t>Una vez hecho esto</w:t>
      </w:r>
      <w:r w:rsidR="00810E01">
        <w:t>,</w:t>
      </w:r>
      <w:r w:rsidR="00A4737D">
        <w:t xml:space="preserve"> y aun sabiendo que habrá casos que no se pudieron solventar, </w:t>
      </w:r>
      <w:r w:rsidR="00231ED0">
        <w:t>te proponemos</w:t>
      </w:r>
      <w:r w:rsidR="00A4737D">
        <w:t xml:space="preserve"> que pienses en cómo resolviste cada apartado. </w:t>
      </w:r>
    </w:p>
    <w:p w14:paraId="32F9C337" w14:textId="78854494" w:rsidR="001A1D3A" w:rsidRDefault="00A4737D" w:rsidP="00DA2597">
      <w:pPr>
        <w:spacing w:before="120" w:after="120"/>
        <w:jc w:val="both"/>
      </w:pPr>
      <w:r>
        <w:t>Po</w:t>
      </w:r>
      <w:r w:rsidR="00635444">
        <w:t>r poner algún ejemplo: salí</w:t>
      </w:r>
      <w:r>
        <w:t xml:space="preserve"> al súper cuando lo necesitaba, o </w:t>
      </w:r>
      <w:r w:rsidR="00CF3100">
        <w:t xml:space="preserve">me ayudo a ello </w:t>
      </w:r>
      <w:r>
        <w:t>un voluntario</w:t>
      </w:r>
      <w:r w:rsidR="00635444">
        <w:t xml:space="preserve"> o un familiar, o desde el súper </w:t>
      </w:r>
      <w:r>
        <w:t>me lo traía</w:t>
      </w:r>
      <w:r w:rsidR="00635444">
        <w:t>n a casa…</w:t>
      </w:r>
    </w:p>
    <w:p w14:paraId="2E2D05E8" w14:textId="2E918E69" w:rsidR="002F0B6C" w:rsidRDefault="00AB2C7D" w:rsidP="002F0B6C">
      <w:pPr>
        <w:pStyle w:val="Prrafodelista"/>
        <w:spacing w:before="120" w:after="120" w:line="264" w:lineRule="auto"/>
        <w:ind w:left="1080"/>
        <w:jc w:val="right"/>
        <w:rPr>
          <w:b/>
          <w:spacing w:val="16"/>
          <w:sz w:val="20"/>
          <w:szCs w:val="20"/>
          <w:lang w:val="es-ES"/>
        </w:rPr>
      </w:pPr>
      <w:hyperlink r:id="rId41" w:history="1">
        <w:r w:rsidR="002F0B6C" w:rsidRPr="004178F3">
          <w:rPr>
            <w:rStyle w:val="Hipervnculo"/>
            <w:b/>
            <w:spacing w:val="16"/>
            <w:sz w:val="28"/>
            <w:szCs w:val="20"/>
            <w:lang w:val="es-ES"/>
          </w:rPr>
          <w:t>VER EN LSE</w:t>
        </w:r>
        <w:r w:rsidR="00D763EC">
          <w:rPr>
            <w:rStyle w:val="Hipervnculo"/>
            <w:b/>
            <w:spacing w:val="16"/>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190E9BD4" wp14:editId="7760D98B">
            <wp:extent cx="861996" cy="556570"/>
            <wp:effectExtent l="0" t="0" r="0" b="0"/>
            <wp:docPr id="55" name="Imagen 55">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000000B9" w14:textId="6E0B1FC9" w:rsidR="007610D2" w:rsidRPr="00812263" w:rsidRDefault="00A4737D" w:rsidP="00477868">
      <w:pPr>
        <w:spacing w:before="480" w:after="120"/>
        <w:jc w:val="both"/>
        <w:rPr>
          <w:b/>
          <w:u w:val="single"/>
        </w:rPr>
      </w:pPr>
      <w:r w:rsidRPr="00812263">
        <w:rPr>
          <w:b/>
          <w:u w:val="single"/>
        </w:rPr>
        <w:lastRenderedPageBreak/>
        <w:t>Tercera etapa.</w:t>
      </w:r>
      <w:r w:rsidR="00164F7F" w:rsidRPr="00812263">
        <w:rPr>
          <w:b/>
          <w:u w:val="single"/>
        </w:rPr>
        <w:t xml:space="preserve"> </w:t>
      </w:r>
      <w:r w:rsidRPr="00812263">
        <w:rPr>
          <w:b/>
          <w:u w:val="single"/>
        </w:rPr>
        <w:t>¿Qué hemos ido descubriendo?</w:t>
      </w:r>
    </w:p>
    <w:p w14:paraId="000000BA" w14:textId="4EAEC933" w:rsidR="007610D2" w:rsidRDefault="00A4737D" w:rsidP="00D70FB9">
      <w:pPr>
        <w:spacing w:before="120" w:after="120"/>
        <w:jc w:val="both"/>
      </w:pPr>
      <w:r>
        <w:t xml:space="preserve">Aquí te proponemos que intentes reflexionar sobre todas aquellas cosas que puedes haber ido descubriendo en estas semanas. Nos referimos a lo que has echado en falta, pero también </w:t>
      </w:r>
      <w:r w:rsidR="001D7B96">
        <w:t xml:space="preserve">a todo </w:t>
      </w:r>
      <w:r w:rsidR="00231ED0">
        <w:t>aquello que</w:t>
      </w:r>
      <w:r>
        <w:t xml:space="preserve"> te has dado </w:t>
      </w:r>
      <w:r w:rsidR="00231ED0">
        <w:t>cuenta que</w:t>
      </w:r>
      <w:r>
        <w:t xml:space="preserve"> era superfluo. Hay personas que han descubierto que cosas</w:t>
      </w:r>
      <w:r w:rsidR="00571573">
        <w:t>,</w:t>
      </w:r>
      <w:r>
        <w:t xml:space="preserve"> que no podían dejar de h</w:t>
      </w:r>
      <w:r w:rsidR="00586543">
        <w:t xml:space="preserve">acer de ninguna de las </w:t>
      </w:r>
      <w:r w:rsidR="00231ED0">
        <w:t>maneras, no</w:t>
      </w:r>
      <w:r w:rsidR="00586543">
        <w:t xml:space="preserve"> eran tan necesarias, </w:t>
      </w:r>
      <w:r>
        <w:t>por ejemplo</w:t>
      </w:r>
      <w:r w:rsidR="00571573">
        <w:t>,</w:t>
      </w:r>
      <w:r>
        <w:t xml:space="preserve"> la ve</w:t>
      </w:r>
      <w:r w:rsidR="00586543">
        <w:t>locidad y el ritmo del trabajo.</w:t>
      </w:r>
      <w:r>
        <w:t xml:space="preserve"> Otras</w:t>
      </w:r>
      <w:r w:rsidR="00EE3B9B">
        <w:t xml:space="preserve">, </w:t>
      </w:r>
      <w:r>
        <w:t>que lo que más han echado en falta es un abrazo de aquella persona con la que</w:t>
      </w:r>
      <w:r w:rsidR="00571573">
        <w:t>,</w:t>
      </w:r>
      <w:r w:rsidR="00EE3B9B">
        <w:t xml:space="preserve"> con frecuencia</w:t>
      </w:r>
      <w:r w:rsidR="00571573">
        <w:t>,</w:t>
      </w:r>
      <w:r w:rsidR="00EE3B9B">
        <w:t xml:space="preserve"> discutían. </w:t>
      </w:r>
      <w:r w:rsidR="00231ED0">
        <w:t>Otras, alguna</w:t>
      </w:r>
      <w:r>
        <w:t xml:space="preserve"> cuestión muy importante en su vida y que no era más que poder e</w:t>
      </w:r>
      <w:r w:rsidR="001D7B96">
        <w:t xml:space="preserve">star en calma. Y </w:t>
      </w:r>
      <w:r w:rsidR="00231ED0">
        <w:t>otras, cualidades</w:t>
      </w:r>
      <w:r w:rsidR="001D7B96">
        <w:t xml:space="preserve"> </w:t>
      </w:r>
      <w:r>
        <w:t>que no sabían que tenían, por ejemplo</w:t>
      </w:r>
      <w:r w:rsidR="00571573">
        <w:t>,</w:t>
      </w:r>
      <w:r w:rsidR="00A16210">
        <w:t xml:space="preserve"> </w:t>
      </w:r>
      <w:r>
        <w:t>que son más fuertes o sensibles de lo que se creían.</w:t>
      </w:r>
    </w:p>
    <w:p w14:paraId="2D8D925B" w14:textId="521DB106" w:rsidR="003E342C" w:rsidRDefault="00A4737D" w:rsidP="009844E0">
      <w:pPr>
        <w:spacing w:before="120" w:after="240"/>
        <w:jc w:val="both"/>
      </w:pPr>
      <w:r>
        <w:t>También habrá quién haya descubierto cosas con otro signo no tan positivo.</w:t>
      </w:r>
    </w:p>
    <w:p w14:paraId="6F8151D9" w14:textId="2B2A6737" w:rsidR="002F0B6C" w:rsidRDefault="00AB2C7D" w:rsidP="002F0B6C">
      <w:pPr>
        <w:pStyle w:val="Prrafodelista"/>
        <w:spacing w:before="120" w:after="120" w:line="264" w:lineRule="auto"/>
        <w:ind w:left="1080"/>
        <w:jc w:val="right"/>
        <w:rPr>
          <w:b/>
          <w:spacing w:val="16"/>
          <w:sz w:val="20"/>
          <w:szCs w:val="20"/>
          <w:lang w:val="es-ES"/>
        </w:rPr>
      </w:pPr>
      <w:hyperlink r:id="rId42" w:history="1">
        <w:r w:rsidR="002F0B6C" w:rsidRPr="004178F3">
          <w:rPr>
            <w:rStyle w:val="Hipervnculo"/>
            <w:b/>
            <w:spacing w:val="16"/>
            <w:sz w:val="28"/>
            <w:szCs w:val="20"/>
            <w:lang w:val="es-ES"/>
          </w:rPr>
          <w:t>VER EN LSE</w:t>
        </w:r>
        <w:r w:rsidR="00D763EC">
          <w:rPr>
            <w:rStyle w:val="Hipervnculo"/>
            <w:b/>
            <w:spacing w:val="16"/>
            <w:szCs w:val="20"/>
            <w:u w:val="none"/>
            <w:lang w:val="es-ES"/>
          </w:rPr>
          <w:t xml:space="preserve"> </w:t>
        </w:r>
        <w:r w:rsidR="004178F3" w:rsidRPr="00B578A7">
          <w:rPr>
            <w:rStyle w:val="TextodegloboCar"/>
            <w:b/>
            <w:noProof/>
            <w:spacing w:val="16"/>
            <w:sz w:val="20"/>
            <w:szCs w:val="20"/>
            <w:lang w:eastAsia="es-ES_tradnl"/>
          </w:rPr>
          <w:drawing>
            <wp:inline distT="0" distB="0" distL="0" distR="0" wp14:anchorId="04001BCA" wp14:editId="046940C2">
              <wp:extent cx="861996" cy="556570"/>
              <wp:effectExtent l="0" t="0" r="0" b="0"/>
              <wp:docPr id="29" name="Imagen 29">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hyperlink>
    </w:p>
    <w:p w14:paraId="000000BE" w14:textId="613313DC" w:rsidR="007610D2" w:rsidRPr="00A95A7D" w:rsidRDefault="00A4737D" w:rsidP="00477868">
      <w:pPr>
        <w:spacing w:before="480" w:after="120"/>
        <w:jc w:val="both"/>
        <w:rPr>
          <w:b/>
          <w:u w:val="single"/>
        </w:rPr>
      </w:pPr>
      <w:r w:rsidRPr="00A95A7D">
        <w:rPr>
          <w:b/>
          <w:u w:val="single"/>
        </w:rPr>
        <w:t>Cuarta etapa.</w:t>
      </w:r>
      <w:r w:rsidR="009844E0" w:rsidRPr="00A95A7D">
        <w:rPr>
          <w:b/>
          <w:u w:val="single"/>
        </w:rPr>
        <w:t xml:space="preserve"> </w:t>
      </w:r>
      <w:r w:rsidRPr="00A95A7D">
        <w:rPr>
          <w:b/>
          <w:u w:val="single"/>
        </w:rPr>
        <w:t xml:space="preserve">¿Cómo nos proyectamos en el futuro? </w:t>
      </w:r>
    </w:p>
    <w:p w14:paraId="000000BF" w14:textId="016D45C6" w:rsidR="007610D2" w:rsidRDefault="00A4737D" w:rsidP="00D70FB9">
      <w:pPr>
        <w:spacing w:before="120" w:after="120"/>
        <w:jc w:val="both"/>
      </w:pPr>
      <w:r>
        <w:t>Las situaciones de crisis, y así nos lo han explicado todos los medios de comunicación, dejan un impacto en la salud emocional de las personas.</w:t>
      </w:r>
      <w:r w:rsidR="00D763EC">
        <w:t xml:space="preserve"> </w:t>
      </w:r>
      <w:r w:rsidR="00635444">
        <w:t>Es posible, pero te proponemos que lo enfoques desde una perspectiva diferente</w:t>
      </w:r>
      <w:r w:rsidR="00EE3B9B">
        <w:t>:</w:t>
      </w:r>
      <w:r>
        <w:t xml:space="preserve"> todo lo que ha ocurrido, lo que has vivido ¿en qué puede enriquecer tu vida</w:t>
      </w:r>
      <w:r w:rsidR="009107A2">
        <w:t>?, ¿</w:t>
      </w:r>
      <w:r>
        <w:t>va a cambiar las cosas que valoras de tu vida?</w:t>
      </w:r>
      <w:r w:rsidR="00EE3B9B">
        <w:t xml:space="preserve">, </w:t>
      </w:r>
      <w:r>
        <w:t>las cuestiones que te parecían imprescindibles</w:t>
      </w:r>
      <w:r w:rsidR="00D716D8">
        <w:t xml:space="preserve"> </w:t>
      </w:r>
      <w:r w:rsidR="00EE3B9B">
        <w:t>¿</w:t>
      </w:r>
      <w:r>
        <w:t>van a seguir siéndolo?</w:t>
      </w:r>
    </w:p>
    <w:p w14:paraId="000000C0" w14:textId="7D8299E0" w:rsidR="007610D2" w:rsidRDefault="00EE3B9B" w:rsidP="00D70FB9">
      <w:pPr>
        <w:spacing w:before="120" w:after="120"/>
        <w:jc w:val="both"/>
      </w:pPr>
      <w:r>
        <w:t>Esta</w:t>
      </w:r>
      <w:r w:rsidR="00A4737D">
        <w:t xml:space="preserve"> cuarta et</w:t>
      </w:r>
      <w:r>
        <w:t>apa te sugiere que pienses en có</w:t>
      </w:r>
      <w:r w:rsidR="00A4737D">
        <w:t>mo tu vida puede mejorar a raíz de la experiencia vivida.</w:t>
      </w:r>
    </w:p>
    <w:p w14:paraId="000000C2" w14:textId="65594A91" w:rsidR="007610D2" w:rsidRDefault="00A4737D" w:rsidP="00812263">
      <w:pPr>
        <w:spacing w:before="120" w:after="600"/>
        <w:jc w:val="both"/>
      </w:pPr>
      <w:r>
        <w:t xml:space="preserve">Lo que te hemos propuesto no es más que un </w:t>
      </w:r>
      <w:r w:rsidR="00A16210">
        <w:t>guion</w:t>
      </w:r>
      <w:r>
        <w:t xml:space="preserve"> para la reflexión, esperamos que te sirva.</w:t>
      </w:r>
    </w:p>
    <w:p w14:paraId="3710BB76" w14:textId="1B42AA3E" w:rsidR="002F0B6C" w:rsidRDefault="00AB2C7D" w:rsidP="002F0B6C">
      <w:pPr>
        <w:pStyle w:val="Prrafodelista"/>
        <w:spacing w:before="120" w:after="120" w:line="264" w:lineRule="auto"/>
        <w:ind w:left="1080"/>
        <w:jc w:val="right"/>
        <w:rPr>
          <w:b/>
          <w:spacing w:val="16"/>
          <w:sz w:val="20"/>
          <w:szCs w:val="20"/>
          <w:lang w:val="es-ES"/>
        </w:rPr>
      </w:pPr>
      <w:hyperlink r:id="rId43" w:history="1">
        <w:r w:rsidR="002F0B6C" w:rsidRPr="004178F3">
          <w:rPr>
            <w:rStyle w:val="Hipervnculo"/>
            <w:b/>
            <w:spacing w:val="16"/>
            <w:sz w:val="28"/>
            <w:szCs w:val="20"/>
            <w:lang w:val="es-ES"/>
          </w:rPr>
          <w:t>VER EN LSE</w:t>
        </w:r>
        <w:r w:rsidR="00D763EC">
          <w:rPr>
            <w:rStyle w:val="Hipervnculo"/>
            <w:b/>
            <w:spacing w:val="16"/>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6662DB39" wp14:editId="1F02F3C5">
            <wp:extent cx="861996" cy="556570"/>
            <wp:effectExtent l="0" t="0" r="0" b="0"/>
            <wp:docPr id="33" name="Imagen 33">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6D94AB47" w14:textId="73EEFA6A" w:rsidR="00F214CD" w:rsidRPr="00DA2597" w:rsidRDefault="00F214CD" w:rsidP="00477868">
      <w:pPr>
        <w:spacing w:before="480" w:after="120"/>
        <w:jc w:val="both"/>
        <w:rPr>
          <w:b/>
          <w:sz w:val="28"/>
          <w:szCs w:val="28"/>
        </w:rPr>
      </w:pPr>
      <w:bookmarkStart w:id="7" w:name="Apartado4"/>
      <w:r w:rsidRPr="00DA2597">
        <w:rPr>
          <w:b/>
          <w:sz w:val="28"/>
          <w:szCs w:val="28"/>
        </w:rPr>
        <w:t>Apartado 4.</w:t>
      </w:r>
      <w:r w:rsidR="00164F7F" w:rsidRPr="00DA2597">
        <w:rPr>
          <w:b/>
          <w:sz w:val="28"/>
          <w:szCs w:val="28"/>
        </w:rPr>
        <w:t xml:space="preserve"> </w:t>
      </w:r>
      <w:r w:rsidRPr="00DA2597">
        <w:rPr>
          <w:b/>
          <w:sz w:val="28"/>
          <w:szCs w:val="28"/>
        </w:rPr>
        <w:t xml:space="preserve">Aprender a estar más tranquilos. </w:t>
      </w:r>
    </w:p>
    <w:bookmarkEnd w:id="7"/>
    <w:p w14:paraId="5C3FA8E8" w14:textId="00C7D263" w:rsidR="00164F7F" w:rsidRDefault="00F214CD" w:rsidP="00D70FB9">
      <w:pPr>
        <w:spacing w:before="120" w:after="120"/>
        <w:jc w:val="both"/>
      </w:pPr>
      <w:r>
        <w:t>La situación vivida y la que estamos viviendo nos pueden generan un malestar psicológico y emocional que afecte a muchas áreas de nuestra vi</w:t>
      </w:r>
      <w:r w:rsidR="001276DC">
        <w:t>da. Si este malestar es intenso</w:t>
      </w:r>
      <w:r w:rsidR="00FE3D92">
        <w:t>,</w:t>
      </w:r>
      <w:r>
        <w:t xml:space="preserve"> es importante que solicites </w:t>
      </w:r>
      <w:r w:rsidR="00231ED0">
        <w:t>ayuda psicológica</w:t>
      </w:r>
      <w:r>
        <w:t xml:space="preserve"> y social en tu centro ONCE</w:t>
      </w:r>
      <w:r w:rsidR="00FE3D92">
        <w:t>,</w:t>
      </w:r>
      <w:r>
        <w:t xml:space="preserve"> o </w:t>
      </w:r>
      <w:r w:rsidR="00FE3D92">
        <w:t xml:space="preserve">que </w:t>
      </w:r>
      <w:r>
        <w:t>uses tus recursos comunitarios.</w:t>
      </w:r>
    </w:p>
    <w:p w14:paraId="086D1E65" w14:textId="0AB00950" w:rsidR="00CE3B60" w:rsidRDefault="00F214CD" w:rsidP="00D70FB9">
      <w:pPr>
        <w:spacing w:before="120" w:after="120"/>
        <w:jc w:val="both"/>
      </w:pPr>
      <w:r>
        <w:lastRenderedPageBreak/>
        <w:t>SI el malestar no es intenso</w:t>
      </w:r>
      <w:r w:rsidR="00FE3D92">
        <w:t xml:space="preserve">, puedes usar </w:t>
      </w:r>
      <w:r>
        <w:t xml:space="preserve">algunos ejercicios. </w:t>
      </w:r>
    </w:p>
    <w:p w14:paraId="6B9703E9" w14:textId="10FB1EBA" w:rsidR="00DA2597" w:rsidRDefault="00F214CD" w:rsidP="00DA2597">
      <w:pPr>
        <w:spacing w:before="120" w:after="120"/>
        <w:jc w:val="both"/>
      </w:pPr>
      <w:r>
        <w:t>En este apartado te vamos a explicar por escrito unas técnicas sencillas y autoadministrables</w:t>
      </w:r>
      <w:r w:rsidR="00CE3B60">
        <w:t xml:space="preserve"> para ese leve malestar</w:t>
      </w:r>
      <w:r w:rsidR="00D716D8">
        <w:t xml:space="preserve">. </w:t>
      </w:r>
      <w:r>
        <w:t>Son solo para</w:t>
      </w:r>
      <w:r w:rsidR="001276DC">
        <w:t xml:space="preserve"> una primera toma de contacto, </w:t>
      </w:r>
      <w:r>
        <w:t xml:space="preserve">para quitarnos tensiones de encima. </w:t>
      </w:r>
      <w:r w:rsidR="00D716D8">
        <w:t>Dentro del ClubONCE</w:t>
      </w:r>
      <w:r w:rsidR="00231ED0">
        <w:t xml:space="preserve"> encontrarás</w:t>
      </w:r>
      <w:r w:rsidR="00EC217D">
        <w:t xml:space="preserve"> las versiones más </w:t>
      </w:r>
      <w:r w:rsidR="00231ED0">
        <w:t>extensas de</w:t>
      </w:r>
      <w:r w:rsidR="00EC217D">
        <w:t xml:space="preserve"> estos </w:t>
      </w:r>
      <w:r w:rsidR="00231ED0">
        <w:t>ejercicios,</w:t>
      </w:r>
      <w:r w:rsidR="00EC217D">
        <w:t xml:space="preserve"> así como otros </w:t>
      </w:r>
      <w:r>
        <w:t>recursos para mejorar la relajación a través de la respiración, ejercicios para facilitar el sueño, prácticas de mindfulness dirigida por profesionales de la psicología e incluso</w:t>
      </w:r>
      <w:r w:rsidR="00D716D8">
        <w:t>,</w:t>
      </w:r>
      <w:r>
        <w:t xml:space="preserve"> orientaciones para apoyarnos en un posible proceso de duelo.</w:t>
      </w:r>
    </w:p>
    <w:p w14:paraId="3FC9FC58" w14:textId="2F1B1DAF" w:rsidR="002F0B6C" w:rsidRDefault="00AB2C7D" w:rsidP="002F0B6C">
      <w:pPr>
        <w:pStyle w:val="Prrafodelista"/>
        <w:spacing w:before="120" w:after="120" w:line="264" w:lineRule="auto"/>
        <w:ind w:left="1080"/>
        <w:jc w:val="right"/>
        <w:rPr>
          <w:b/>
          <w:spacing w:val="16"/>
          <w:sz w:val="20"/>
          <w:szCs w:val="20"/>
          <w:lang w:val="es-ES"/>
        </w:rPr>
      </w:pPr>
      <w:hyperlink r:id="rId44" w:history="1">
        <w:r w:rsidR="002F0B6C" w:rsidRPr="004178F3">
          <w:rPr>
            <w:rStyle w:val="Hipervnculo"/>
            <w:b/>
            <w:spacing w:val="16"/>
            <w:sz w:val="28"/>
            <w:szCs w:val="20"/>
            <w:lang w:val="es-ES"/>
          </w:rPr>
          <w:t>VER EN LSE</w:t>
        </w:r>
        <w:r w:rsidR="00D763EC">
          <w:rPr>
            <w:rStyle w:val="Hipervnculo"/>
            <w:b/>
            <w:spacing w:val="16"/>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33EC2235" wp14:editId="52C1CC32">
            <wp:extent cx="861996" cy="556570"/>
            <wp:effectExtent l="0" t="0" r="0" b="0"/>
            <wp:docPr id="34" name="Imagen 34">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3A61E749" w14:textId="77777777" w:rsidR="00F214CD" w:rsidRPr="00812263" w:rsidRDefault="00F214CD" w:rsidP="00477868">
      <w:pPr>
        <w:spacing w:before="480" w:after="120"/>
        <w:jc w:val="both"/>
        <w:rPr>
          <w:b/>
          <w:u w:val="single"/>
        </w:rPr>
      </w:pPr>
      <w:r w:rsidRPr="00812263">
        <w:rPr>
          <w:b/>
          <w:u w:val="single"/>
        </w:rPr>
        <w:t xml:space="preserve">Démonos un respiro. </w:t>
      </w:r>
    </w:p>
    <w:p w14:paraId="60252751" w14:textId="0A282E52" w:rsidR="00DA2597" w:rsidRDefault="00F214CD" w:rsidP="00A95A7D">
      <w:pPr>
        <w:spacing w:before="120" w:after="120"/>
        <w:jc w:val="both"/>
      </w:pPr>
      <w:r>
        <w:t xml:space="preserve">Nos sentaremos en una silla, con la espalda </w:t>
      </w:r>
      <w:r w:rsidR="00231ED0">
        <w:t>recta,</w:t>
      </w:r>
      <w:r>
        <w:t xml:space="preserve"> pero evitando la rigidez. Las piernas en ángulo recto. Las manos sobres los muslos. En esta posición tomaremos aire por la nariz, sin que sea una respiración profunda. Retendremos el aire durante un moment</w:t>
      </w:r>
      <w:r w:rsidR="006B6D20">
        <w:t>o y lo soltaremos por la boca lentamente.</w:t>
      </w:r>
      <w:r w:rsidR="00D763EC">
        <w:t xml:space="preserve"> </w:t>
      </w:r>
      <w:r w:rsidR="006B6D20">
        <w:t xml:space="preserve">El ritmo ha de ser </w:t>
      </w:r>
      <w:r>
        <w:t>pausado</w:t>
      </w:r>
      <w:r w:rsidR="006B6D20">
        <w:t xml:space="preserve"> y </w:t>
      </w:r>
      <w:r>
        <w:t>lento y contaremos las respiraciones hasta llegar a unas 20</w:t>
      </w:r>
      <w:r w:rsidR="006B6D20">
        <w:t xml:space="preserve"> inspiraciones</w:t>
      </w:r>
      <w:r>
        <w:t>.</w:t>
      </w:r>
      <w:r w:rsidR="003012B5">
        <w:t xml:space="preserve"> </w:t>
      </w:r>
      <w:r>
        <w:t>Mientras hacemos el ejercicio</w:t>
      </w:r>
      <w:r w:rsidR="00164F7F">
        <w:t>,</w:t>
      </w:r>
      <w:r>
        <w:t xml:space="preserve"> intentaremos concentrarnos en la respiración</w:t>
      </w:r>
      <w:r w:rsidR="006B6D20">
        <w:t xml:space="preserve">, el movimiento del </w:t>
      </w:r>
      <w:r w:rsidR="00231ED0">
        <w:t>pecho y</w:t>
      </w:r>
      <w:r w:rsidR="006B6D20">
        <w:t xml:space="preserve"> las sensaciones en nuestro cuerpo</w:t>
      </w:r>
      <w:r>
        <w:t>.</w:t>
      </w:r>
      <w:r w:rsidR="00D763EC">
        <w:t xml:space="preserve"> </w:t>
      </w:r>
    </w:p>
    <w:p w14:paraId="71167C91" w14:textId="67B3ED1C" w:rsidR="002F0B6C" w:rsidRDefault="00AB2C7D" w:rsidP="002F0B6C">
      <w:pPr>
        <w:pStyle w:val="Prrafodelista"/>
        <w:spacing w:before="120" w:after="120" w:line="264" w:lineRule="auto"/>
        <w:ind w:left="1080"/>
        <w:jc w:val="right"/>
        <w:rPr>
          <w:b/>
          <w:spacing w:val="16"/>
          <w:sz w:val="20"/>
          <w:szCs w:val="20"/>
          <w:lang w:val="es-ES"/>
        </w:rPr>
      </w:pPr>
      <w:hyperlink r:id="rId45" w:history="1">
        <w:r w:rsidR="002F0B6C" w:rsidRPr="004178F3">
          <w:rPr>
            <w:rStyle w:val="Hipervnculo"/>
            <w:b/>
            <w:spacing w:val="16"/>
            <w:sz w:val="28"/>
            <w:szCs w:val="20"/>
            <w:lang w:val="es-ES"/>
          </w:rPr>
          <w:t>VER EN LSE</w:t>
        </w:r>
        <w:r w:rsidR="00D763EC">
          <w:rPr>
            <w:rStyle w:val="Hipervnculo"/>
            <w:b/>
            <w:spacing w:val="16"/>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503E3049" wp14:editId="59FBD311">
            <wp:extent cx="861996" cy="556570"/>
            <wp:effectExtent l="0" t="0" r="0" b="0"/>
            <wp:docPr id="35" name="Imagen 35">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3D64EA87" w14:textId="092BAB1C" w:rsidR="00F214CD" w:rsidRPr="00812263" w:rsidRDefault="00F214CD" w:rsidP="00477868">
      <w:pPr>
        <w:spacing w:before="480" w:after="120"/>
        <w:jc w:val="both"/>
        <w:rPr>
          <w:b/>
          <w:u w:val="single"/>
        </w:rPr>
      </w:pPr>
      <w:r w:rsidRPr="00812263">
        <w:rPr>
          <w:b/>
          <w:u w:val="single"/>
        </w:rPr>
        <w:t>Un poco de respiración abdominal.</w:t>
      </w:r>
    </w:p>
    <w:p w14:paraId="1EACDD7A" w14:textId="04C1C465" w:rsidR="006B3D62" w:rsidRDefault="00F214CD" w:rsidP="006B3D62">
      <w:pPr>
        <w:spacing w:before="120" w:after="120"/>
        <w:jc w:val="both"/>
      </w:pPr>
      <w:r>
        <w:t>Estirados en la cama o en el sofá, pondremos un objeto poco pesado sobre el estómago. Ayudándonos de la respiración, haremos que suba y baje lentamente c</w:t>
      </w:r>
      <w:r w:rsidR="00D716D8">
        <w:t xml:space="preserve">on la musculatura abdominal. </w:t>
      </w:r>
      <w:r>
        <w:t xml:space="preserve">Lo haremos con un ritmo lento y pausado, manteniendo el objeto arriba un par de segundos. Para que baje, soltaremos lentamente el aire. </w:t>
      </w:r>
      <w:r w:rsidR="000C17AB">
        <w:t>Mientras hacemos el ejercicio</w:t>
      </w:r>
      <w:r w:rsidR="008B7DEF">
        <w:t>,</w:t>
      </w:r>
      <w:r w:rsidR="000C17AB">
        <w:t xml:space="preserve"> intentaremos concentrarnos en la respiración, el movimiento del </w:t>
      </w:r>
      <w:r w:rsidR="00BD1590">
        <w:t>abdomen</w:t>
      </w:r>
      <w:r w:rsidR="00231ED0">
        <w:t xml:space="preserve"> y</w:t>
      </w:r>
      <w:r w:rsidR="000C17AB">
        <w:t xml:space="preserve"> las sensaciones en nuestro cuerpo.</w:t>
      </w:r>
      <w:r w:rsidR="00D763EC">
        <w:t xml:space="preserve"> </w:t>
      </w:r>
      <w:r>
        <w:t>Podemos hacerlo durante 4 o 5 minutos.</w:t>
      </w:r>
    </w:p>
    <w:p w14:paraId="2577A0ED" w14:textId="1177C566" w:rsidR="002F0B6C" w:rsidRDefault="00AB2C7D" w:rsidP="002F0B6C">
      <w:pPr>
        <w:pStyle w:val="Prrafodelista"/>
        <w:spacing w:before="120" w:after="120" w:line="264" w:lineRule="auto"/>
        <w:ind w:left="1080"/>
        <w:jc w:val="right"/>
        <w:rPr>
          <w:b/>
          <w:spacing w:val="16"/>
          <w:sz w:val="20"/>
          <w:szCs w:val="20"/>
          <w:lang w:val="es-ES"/>
        </w:rPr>
      </w:pPr>
      <w:hyperlink r:id="rId46" w:history="1">
        <w:r w:rsidR="002F0B6C" w:rsidRPr="004178F3">
          <w:rPr>
            <w:rStyle w:val="Hipervnculo"/>
            <w:b/>
            <w:spacing w:val="16"/>
            <w:sz w:val="28"/>
            <w:szCs w:val="20"/>
            <w:lang w:val="es-ES"/>
          </w:rPr>
          <w:t>VER EN LSE</w:t>
        </w:r>
        <w:r w:rsidR="00D763EC">
          <w:rPr>
            <w:rStyle w:val="Hipervnculo"/>
            <w:b/>
            <w:spacing w:val="16"/>
            <w:szCs w:val="20"/>
            <w:u w:val="none"/>
            <w:lang w:val="es-ES"/>
          </w:rPr>
          <w:t xml:space="preserve"> </w:t>
        </w:r>
      </w:hyperlink>
      <w:r w:rsidR="004178F3" w:rsidRPr="00B578A7">
        <w:rPr>
          <w:rStyle w:val="TextodegloboCar"/>
          <w:b/>
          <w:noProof/>
          <w:spacing w:val="16"/>
          <w:sz w:val="20"/>
          <w:szCs w:val="20"/>
          <w:lang w:eastAsia="es-ES_tradnl"/>
        </w:rPr>
        <w:drawing>
          <wp:inline distT="0" distB="0" distL="0" distR="0" wp14:anchorId="388BE500" wp14:editId="47702DDF">
            <wp:extent cx="861996" cy="556570"/>
            <wp:effectExtent l="0" t="0" r="0" b="0"/>
            <wp:docPr id="36" name="Imagen 36">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996" cy="556570"/>
                    </a:xfrm>
                    <a:prstGeom prst="rect">
                      <a:avLst/>
                    </a:prstGeom>
                    <a:noFill/>
                    <a:ln>
                      <a:noFill/>
                    </a:ln>
                  </pic:spPr>
                </pic:pic>
              </a:graphicData>
            </a:graphic>
          </wp:inline>
        </w:drawing>
      </w:r>
    </w:p>
    <w:p w14:paraId="3695F33D" w14:textId="77777777" w:rsidR="00D763EC" w:rsidRDefault="00D763EC">
      <w:pPr>
        <w:rPr>
          <w:b/>
          <w:u w:val="single"/>
        </w:rPr>
      </w:pPr>
      <w:r>
        <w:rPr>
          <w:b/>
          <w:u w:val="single"/>
        </w:rPr>
        <w:br w:type="page"/>
      </w:r>
    </w:p>
    <w:p w14:paraId="3898D186" w14:textId="05E4D397" w:rsidR="00F214CD" w:rsidRPr="00812263" w:rsidRDefault="00812263" w:rsidP="00477868">
      <w:pPr>
        <w:spacing w:before="480" w:after="120"/>
        <w:jc w:val="both"/>
        <w:rPr>
          <w:b/>
          <w:u w:val="single"/>
        </w:rPr>
      </w:pPr>
      <w:r w:rsidRPr="00812263">
        <w:rPr>
          <w:b/>
          <w:u w:val="single"/>
        </w:rPr>
        <w:lastRenderedPageBreak/>
        <w:t>S</w:t>
      </w:r>
      <w:r w:rsidR="00F214CD" w:rsidRPr="00812263">
        <w:rPr>
          <w:b/>
          <w:u w:val="single"/>
        </w:rPr>
        <w:t xml:space="preserve">acudámonos el polvo. </w:t>
      </w:r>
    </w:p>
    <w:p w14:paraId="7CEBC2ED" w14:textId="4EF510C4" w:rsidR="000C17AB" w:rsidRDefault="00F214CD" w:rsidP="00D70FB9">
      <w:pPr>
        <w:spacing w:before="120" w:after="120"/>
        <w:jc w:val="both"/>
      </w:pPr>
      <w:r>
        <w:t>Las tensiones se acumulan en las diversas partes del cuerpo</w:t>
      </w:r>
      <w:r w:rsidR="008B7DEF">
        <w:t>,</w:t>
      </w:r>
      <w:r>
        <w:t xml:space="preserve"> como</w:t>
      </w:r>
      <w:r w:rsidR="006B6D20">
        <w:t xml:space="preserve"> si fuera polvo que se deposita</w:t>
      </w:r>
      <w:r w:rsidR="00D716D8">
        <w:t xml:space="preserve"> en ellas. </w:t>
      </w:r>
      <w:r>
        <w:t>Estando de</w:t>
      </w:r>
      <w:r w:rsidR="000C17AB">
        <w:t xml:space="preserve"> pie</w:t>
      </w:r>
      <w:r w:rsidR="00814E25">
        <w:t>,</w:t>
      </w:r>
      <w:r w:rsidR="000C17AB">
        <w:t xml:space="preserve"> moveremos las manos por todo el cuerpo, recorriendo el </w:t>
      </w:r>
      <w:r>
        <w:t>pelo, la cara, los brazos</w:t>
      </w:r>
      <w:r w:rsidR="000C17AB">
        <w:t>,</w:t>
      </w:r>
      <w:r>
        <w:t xml:space="preserve"> el pecho, el abdomen y las piernas. Como si nos estuviéramos quitando el polvo. Lo haremos </w:t>
      </w:r>
      <w:r w:rsidR="000C17AB">
        <w:t xml:space="preserve">con cierta energía, pensando que nuestras manos sacan fuera la tensión de nuestro cuerpo. </w:t>
      </w:r>
    </w:p>
    <w:p w14:paraId="2BB1D8E8" w14:textId="391A787E" w:rsidR="002F0B6C" w:rsidRDefault="00AB2C7D" w:rsidP="002F0B6C">
      <w:pPr>
        <w:pStyle w:val="Prrafodelista"/>
        <w:spacing w:before="120" w:after="120" w:line="264" w:lineRule="auto"/>
        <w:ind w:left="1080"/>
        <w:jc w:val="right"/>
        <w:rPr>
          <w:b/>
          <w:spacing w:val="16"/>
          <w:sz w:val="20"/>
          <w:szCs w:val="20"/>
          <w:lang w:val="es-ES"/>
        </w:rPr>
      </w:pPr>
      <w:hyperlink r:id="rId47" w:history="1">
        <w:r w:rsidR="002F0B6C" w:rsidRPr="00766DFC">
          <w:rPr>
            <w:rStyle w:val="Hipervnculo"/>
            <w:b/>
            <w:spacing w:val="16"/>
            <w:szCs w:val="20"/>
            <w:lang w:val="es-ES"/>
          </w:rPr>
          <w:t>VER EN LSE</w:t>
        </w:r>
        <w:r w:rsidR="00D763EC">
          <w:rPr>
            <w:rStyle w:val="Hipervnculo"/>
            <w:b/>
            <w:spacing w:val="16"/>
            <w:szCs w:val="20"/>
            <w:u w:val="none"/>
            <w:lang w:val="es-ES"/>
          </w:rPr>
          <w:t xml:space="preserve"> </w:t>
        </w:r>
        <w:r w:rsidR="002F0B6C" w:rsidRPr="00B578A7">
          <w:rPr>
            <w:rStyle w:val="Hipervnculo"/>
            <w:b/>
            <w:noProof/>
            <w:spacing w:val="16"/>
            <w:sz w:val="20"/>
            <w:szCs w:val="20"/>
            <w:u w:val="none"/>
            <w:lang w:eastAsia="es-ES_tradnl"/>
          </w:rPr>
          <w:drawing>
            <wp:inline distT="0" distB="0" distL="0" distR="0" wp14:anchorId="3F228E17" wp14:editId="215FA270">
              <wp:extent cx="756285" cy="488315"/>
              <wp:effectExtent l="0" t="0" r="5715" b="6985"/>
              <wp:docPr id="2" name="Imagen 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ídeo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488315"/>
                      </a:xfrm>
                      <a:prstGeom prst="rect">
                        <a:avLst/>
                      </a:prstGeom>
                      <a:noFill/>
                      <a:ln>
                        <a:noFill/>
                      </a:ln>
                    </pic:spPr>
                  </pic:pic>
                </a:graphicData>
              </a:graphic>
            </wp:inline>
          </w:drawing>
        </w:r>
      </w:hyperlink>
    </w:p>
    <w:sectPr w:rsidR="002F0B6C" w:rsidSect="00477868">
      <w:headerReference w:type="even" r:id="rId48"/>
      <w:headerReference w:type="default" r:id="rId49"/>
      <w:footerReference w:type="even" r:id="rId50"/>
      <w:footerReference w:type="default" r:id="rId51"/>
      <w:headerReference w:type="first" r:id="rId52"/>
      <w:footerReference w:type="first" r:id="rId53"/>
      <w:pgSz w:w="11900" w:h="16840" w:code="9"/>
      <w:pgMar w:top="2126"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B8B9B" w14:textId="77777777" w:rsidR="00FB3203" w:rsidRDefault="00FB3203">
      <w:r>
        <w:separator/>
      </w:r>
    </w:p>
  </w:endnote>
  <w:endnote w:type="continuationSeparator" w:id="0">
    <w:p w14:paraId="4EE8FD71" w14:textId="77777777" w:rsidR="00FB3203" w:rsidRDefault="00FB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E" w14:textId="77777777" w:rsidR="00FB3203" w:rsidRDefault="00FB320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0000CF" w14:textId="77777777" w:rsidR="00FB3203" w:rsidRDefault="00FB3203">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D" w14:textId="60BED40B" w:rsidR="00FB3203" w:rsidRPr="00477868" w:rsidRDefault="00FB3203" w:rsidP="00477868">
    <w:pPr>
      <w:pBdr>
        <w:top w:val="nil"/>
        <w:left w:val="nil"/>
        <w:bottom w:val="nil"/>
        <w:right w:val="nil"/>
        <w:between w:val="nil"/>
      </w:pBdr>
      <w:tabs>
        <w:tab w:val="center" w:pos="4252"/>
        <w:tab w:val="right" w:pos="8504"/>
      </w:tabs>
      <w:jc w:val="center"/>
      <w:rPr>
        <w:color w:val="000000"/>
        <w:sz w:val="18"/>
        <w:szCs w:val="18"/>
      </w:rPr>
    </w:pPr>
    <w:r w:rsidRPr="00D70FB9">
      <w:rPr>
        <w:color w:val="000000"/>
        <w:sz w:val="18"/>
        <w:szCs w:val="18"/>
      </w:rPr>
      <w:fldChar w:fldCharType="begin"/>
    </w:r>
    <w:r w:rsidRPr="00D70FB9">
      <w:rPr>
        <w:color w:val="000000"/>
        <w:sz w:val="18"/>
        <w:szCs w:val="18"/>
      </w:rPr>
      <w:instrText>PAGE</w:instrText>
    </w:r>
    <w:r w:rsidRPr="00D70FB9">
      <w:rPr>
        <w:color w:val="000000"/>
        <w:sz w:val="18"/>
        <w:szCs w:val="18"/>
      </w:rPr>
      <w:fldChar w:fldCharType="separate"/>
    </w:r>
    <w:r w:rsidR="00AB2C7D">
      <w:rPr>
        <w:noProof/>
        <w:color w:val="000000"/>
        <w:sz w:val="18"/>
        <w:szCs w:val="18"/>
      </w:rPr>
      <w:t>1</w:t>
    </w:r>
    <w:r w:rsidRPr="00D70FB9">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5DD06" w14:textId="77777777" w:rsidR="00AB2C7D" w:rsidRDefault="00AB2C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4A7BD" w14:textId="77777777" w:rsidR="00FB3203" w:rsidRDefault="00FB3203">
      <w:r>
        <w:separator/>
      </w:r>
    </w:p>
  </w:footnote>
  <w:footnote w:type="continuationSeparator" w:id="0">
    <w:p w14:paraId="7636DCC4" w14:textId="77777777" w:rsidR="00FB3203" w:rsidRDefault="00FB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20A2" w14:textId="77777777" w:rsidR="00AB2C7D" w:rsidRDefault="00AB2C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585" w:type="dxa"/>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95"/>
      <w:gridCol w:w="7952"/>
    </w:tblGrid>
    <w:tr w:rsidR="00CF348F" w14:paraId="23C06899" w14:textId="77777777" w:rsidTr="00BE314B">
      <w:tc>
        <w:tcPr>
          <w:tcW w:w="1804" w:type="dxa"/>
          <w:vAlign w:val="center"/>
        </w:tcPr>
        <w:p w14:paraId="47401D1A" w14:textId="2EAA707B" w:rsidR="00CF348F" w:rsidRDefault="00CF348F" w:rsidP="00477868">
          <w:pPr>
            <w:pStyle w:val="Encabezado"/>
            <w:spacing w:before="360"/>
          </w:pPr>
          <w:r w:rsidRPr="00436EA4">
            <w:rPr>
              <w:noProof/>
              <w:lang w:eastAsia="es-ES_tradnl"/>
            </w:rPr>
            <w:drawing>
              <wp:inline distT="0" distB="0" distL="0" distR="0" wp14:anchorId="41D9FEA5" wp14:editId="630AC5D9">
                <wp:extent cx="1030147" cy="238676"/>
                <wp:effectExtent l="0" t="0" r="0" b="9525"/>
                <wp:docPr id="5" name="0 Imagen" descr="logo_ON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CE_rgb.jpg"/>
                        <pic:cNvPicPr/>
                      </pic:nvPicPr>
                      <pic:blipFill>
                        <a:blip r:embed="rId1"/>
                        <a:stretch>
                          <a:fillRect/>
                        </a:stretch>
                      </pic:blipFill>
                      <pic:spPr>
                        <a:xfrm>
                          <a:off x="0" y="0"/>
                          <a:ext cx="1035709" cy="239965"/>
                        </a:xfrm>
                        <a:prstGeom prst="rect">
                          <a:avLst/>
                        </a:prstGeom>
                      </pic:spPr>
                    </pic:pic>
                  </a:graphicData>
                </a:graphic>
              </wp:inline>
            </w:drawing>
          </w:r>
          <w:r w:rsidR="00D763EC">
            <w:t xml:space="preserve"> </w:t>
          </w:r>
          <w:r w:rsidRPr="00812CB8">
            <w:rPr>
              <w:noProof/>
              <w:lang w:eastAsia="es-ES_tradnl"/>
            </w:rPr>
            <w:drawing>
              <wp:inline distT="0" distB="0" distL="0" distR="0" wp14:anchorId="2F5501BB" wp14:editId="6B302BFD">
                <wp:extent cx="1029970" cy="576786"/>
                <wp:effectExtent l="0" t="0" r="0" b="0"/>
                <wp:docPr id="1" name="Imagen 1" descr="Y:\UTS\Gestion\CLUB ONCE\GUIA RECOMENDACIONES ONCE AUTONOMIA PERSONAL\foa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TS\Gestion\CLUB ONCE\GUIA RECOMENDACIONES ONCE AUTONOMIA PERSONAL\foap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2422" cy="578159"/>
                        </a:xfrm>
                        <a:prstGeom prst="rect">
                          <a:avLst/>
                        </a:prstGeom>
                        <a:noFill/>
                        <a:ln>
                          <a:noFill/>
                        </a:ln>
                      </pic:spPr>
                    </pic:pic>
                  </a:graphicData>
                </a:graphic>
              </wp:inline>
            </w:drawing>
          </w:r>
        </w:p>
      </w:tc>
      <w:tc>
        <w:tcPr>
          <w:tcW w:w="1804" w:type="dxa"/>
          <w:vAlign w:val="center"/>
        </w:tcPr>
        <w:p w14:paraId="5E7B6818" w14:textId="70389F31" w:rsidR="00CF348F" w:rsidRDefault="00CF348F" w:rsidP="00CF348F">
          <w:pPr>
            <w:pStyle w:val="Encabezado"/>
          </w:pPr>
        </w:p>
      </w:tc>
      <w:tc>
        <w:tcPr>
          <w:tcW w:w="7977" w:type="dxa"/>
          <w:vAlign w:val="center"/>
        </w:tcPr>
        <w:p w14:paraId="3F553AA2" w14:textId="77777777" w:rsidR="00CF348F" w:rsidRDefault="00CF348F" w:rsidP="00CF348F">
          <w:pPr>
            <w:ind w:right="2406"/>
            <w:jc w:val="right"/>
            <w:rPr>
              <w:rFonts w:ascii="Arial" w:hAnsi="Arial" w:cs="Arial"/>
              <w:color w:val="000000"/>
              <w:sz w:val="18"/>
              <w:szCs w:val="18"/>
              <w:lang w:eastAsia="es-ES"/>
            </w:rPr>
          </w:pPr>
          <w:r>
            <w:rPr>
              <w:rFonts w:ascii="Arial" w:hAnsi="Arial" w:cs="Arial"/>
              <w:color w:val="000000"/>
              <w:sz w:val="18"/>
              <w:szCs w:val="18"/>
              <w:lang w:eastAsia="es-ES"/>
            </w:rPr>
            <w:t>DIRECCIÓN GENERAL</w:t>
          </w:r>
        </w:p>
        <w:p w14:paraId="43B7317E" w14:textId="77777777" w:rsidR="00CF348F" w:rsidRDefault="00CF348F" w:rsidP="00CF348F">
          <w:pPr>
            <w:ind w:right="2406"/>
            <w:jc w:val="right"/>
            <w:rPr>
              <w:rFonts w:ascii="Arial" w:hAnsi="Arial" w:cs="Arial"/>
              <w:color w:val="000000"/>
              <w:sz w:val="18"/>
              <w:szCs w:val="18"/>
              <w:lang w:val="es-ES" w:eastAsia="es-ES"/>
            </w:rPr>
          </w:pPr>
          <w:r>
            <w:rPr>
              <w:rFonts w:ascii="Arial" w:hAnsi="Arial" w:cs="Arial"/>
              <w:color w:val="000000"/>
              <w:sz w:val="18"/>
              <w:szCs w:val="18"/>
              <w:lang w:eastAsia="es-ES"/>
            </w:rPr>
            <w:t>Dirección de Autonomía Personal, Accesibilidad,</w:t>
          </w:r>
        </w:p>
        <w:p w14:paraId="65F2840A" w14:textId="77777777" w:rsidR="00CF348F" w:rsidRPr="00B83688" w:rsidRDefault="00CF348F" w:rsidP="00477868">
          <w:pPr>
            <w:pStyle w:val="Encabezado"/>
            <w:ind w:right="2406"/>
            <w:jc w:val="right"/>
            <w:rPr>
              <w:rFonts w:cs="Arial"/>
              <w:sz w:val="20"/>
            </w:rPr>
          </w:pPr>
          <w:r>
            <w:rPr>
              <w:rFonts w:ascii="Arial" w:hAnsi="Arial" w:cs="Arial"/>
              <w:color w:val="000000"/>
              <w:sz w:val="18"/>
              <w:szCs w:val="18"/>
              <w:lang w:eastAsia="es-ES"/>
            </w:rPr>
            <w:t>Tecnología e Innovación</w:t>
          </w:r>
        </w:p>
      </w:tc>
    </w:tr>
  </w:tbl>
  <w:p w14:paraId="6B8DA350" w14:textId="77777777" w:rsidR="000B42FE" w:rsidRDefault="000B42FE" w:rsidP="00477868">
    <w:pPr>
      <w:pStyle w:val="Encabezado"/>
      <w:spacing w:after="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BBDB" w14:textId="77777777" w:rsidR="00AB2C7D" w:rsidRDefault="00AB2C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752A"/>
    <w:multiLevelType w:val="hybridMultilevel"/>
    <w:tmpl w:val="451840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345B3744"/>
    <w:multiLevelType w:val="hybridMultilevel"/>
    <w:tmpl w:val="E5661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CB07B9"/>
    <w:multiLevelType w:val="hybridMultilevel"/>
    <w:tmpl w:val="EAD45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D2"/>
    <w:rsid w:val="00045676"/>
    <w:rsid w:val="000A5890"/>
    <w:rsid w:val="000A7675"/>
    <w:rsid w:val="000B42FE"/>
    <w:rsid w:val="000C17AB"/>
    <w:rsid w:val="001224F7"/>
    <w:rsid w:val="001276DC"/>
    <w:rsid w:val="00132BF7"/>
    <w:rsid w:val="001467E9"/>
    <w:rsid w:val="00157BAF"/>
    <w:rsid w:val="00164F7F"/>
    <w:rsid w:val="00182928"/>
    <w:rsid w:val="001A1D3A"/>
    <w:rsid w:val="001C7695"/>
    <w:rsid w:val="001D7B96"/>
    <w:rsid w:val="001F7A39"/>
    <w:rsid w:val="0021026E"/>
    <w:rsid w:val="00231581"/>
    <w:rsid w:val="00231ED0"/>
    <w:rsid w:val="00235167"/>
    <w:rsid w:val="002C4269"/>
    <w:rsid w:val="002F0B6C"/>
    <w:rsid w:val="002F1363"/>
    <w:rsid w:val="003012B5"/>
    <w:rsid w:val="003032F0"/>
    <w:rsid w:val="003057FB"/>
    <w:rsid w:val="00313040"/>
    <w:rsid w:val="00325712"/>
    <w:rsid w:val="0036377F"/>
    <w:rsid w:val="00385E9D"/>
    <w:rsid w:val="003936A9"/>
    <w:rsid w:val="003C3E89"/>
    <w:rsid w:val="003D18FF"/>
    <w:rsid w:val="003E30CE"/>
    <w:rsid w:val="003E342C"/>
    <w:rsid w:val="003F1AB5"/>
    <w:rsid w:val="004178F3"/>
    <w:rsid w:val="004338EF"/>
    <w:rsid w:val="004512A7"/>
    <w:rsid w:val="00477868"/>
    <w:rsid w:val="004B03D3"/>
    <w:rsid w:val="004B1B0C"/>
    <w:rsid w:val="004B4787"/>
    <w:rsid w:val="004C51BE"/>
    <w:rsid w:val="004C575A"/>
    <w:rsid w:val="004D06A3"/>
    <w:rsid w:val="004D3DA7"/>
    <w:rsid w:val="004D7F57"/>
    <w:rsid w:val="004F785D"/>
    <w:rsid w:val="00534500"/>
    <w:rsid w:val="00535209"/>
    <w:rsid w:val="00547939"/>
    <w:rsid w:val="0055303E"/>
    <w:rsid w:val="00571573"/>
    <w:rsid w:val="00574711"/>
    <w:rsid w:val="005828D1"/>
    <w:rsid w:val="00584736"/>
    <w:rsid w:val="00586543"/>
    <w:rsid w:val="005C2916"/>
    <w:rsid w:val="005D31AB"/>
    <w:rsid w:val="00635444"/>
    <w:rsid w:val="006500EB"/>
    <w:rsid w:val="006718F5"/>
    <w:rsid w:val="0068556A"/>
    <w:rsid w:val="006A5F4F"/>
    <w:rsid w:val="006B3D62"/>
    <w:rsid w:val="006B6D20"/>
    <w:rsid w:val="006C1EBF"/>
    <w:rsid w:val="006F24C6"/>
    <w:rsid w:val="00716690"/>
    <w:rsid w:val="007239BB"/>
    <w:rsid w:val="0074337C"/>
    <w:rsid w:val="00751105"/>
    <w:rsid w:val="007610D2"/>
    <w:rsid w:val="00766DFC"/>
    <w:rsid w:val="00772591"/>
    <w:rsid w:val="00782834"/>
    <w:rsid w:val="00783222"/>
    <w:rsid w:val="00787D80"/>
    <w:rsid w:val="00794446"/>
    <w:rsid w:val="007B4FB4"/>
    <w:rsid w:val="007C54A8"/>
    <w:rsid w:val="007E4A3F"/>
    <w:rsid w:val="00807E7E"/>
    <w:rsid w:val="00810E01"/>
    <w:rsid w:val="00812263"/>
    <w:rsid w:val="00814826"/>
    <w:rsid w:val="00814E25"/>
    <w:rsid w:val="008547D7"/>
    <w:rsid w:val="0089162F"/>
    <w:rsid w:val="008B3FED"/>
    <w:rsid w:val="008B7DEF"/>
    <w:rsid w:val="008E5D78"/>
    <w:rsid w:val="008F630A"/>
    <w:rsid w:val="009107A2"/>
    <w:rsid w:val="00923D46"/>
    <w:rsid w:val="009255B7"/>
    <w:rsid w:val="00932611"/>
    <w:rsid w:val="009844E0"/>
    <w:rsid w:val="009A14C8"/>
    <w:rsid w:val="009B74CB"/>
    <w:rsid w:val="009C3FD4"/>
    <w:rsid w:val="009D33FB"/>
    <w:rsid w:val="009E480B"/>
    <w:rsid w:val="009F2B9F"/>
    <w:rsid w:val="009F70C3"/>
    <w:rsid w:val="00A16210"/>
    <w:rsid w:val="00A31337"/>
    <w:rsid w:val="00A4737D"/>
    <w:rsid w:val="00A6402A"/>
    <w:rsid w:val="00A67EF9"/>
    <w:rsid w:val="00A83C27"/>
    <w:rsid w:val="00A95A7D"/>
    <w:rsid w:val="00A9750A"/>
    <w:rsid w:val="00A97D2E"/>
    <w:rsid w:val="00AB2C7D"/>
    <w:rsid w:val="00AB5FF6"/>
    <w:rsid w:val="00AD61D4"/>
    <w:rsid w:val="00AE1686"/>
    <w:rsid w:val="00AF41EE"/>
    <w:rsid w:val="00B06B15"/>
    <w:rsid w:val="00B578A7"/>
    <w:rsid w:val="00B77160"/>
    <w:rsid w:val="00B91E26"/>
    <w:rsid w:val="00BD1590"/>
    <w:rsid w:val="00BD2C11"/>
    <w:rsid w:val="00BE0EF7"/>
    <w:rsid w:val="00BE7A1F"/>
    <w:rsid w:val="00BF5C8B"/>
    <w:rsid w:val="00C11793"/>
    <w:rsid w:val="00C307C6"/>
    <w:rsid w:val="00C86324"/>
    <w:rsid w:val="00CB7CF7"/>
    <w:rsid w:val="00CC4658"/>
    <w:rsid w:val="00CE3B60"/>
    <w:rsid w:val="00CF3100"/>
    <w:rsid w:val="00CF348F"/>
    <w:rsid w:val="00D23666"/>
    <w:rsid w:val="00D315A7"/>
    <w:rsid w:val="00D70FB9"/>
    <w:rsid w:val="00D716D8"/>
    <w:rsid w:val="00D71C88"/>
    <w:rsid w:val="00D71D21"/>
    <w:rsid w:val="00D763EC"/>
    <w:rsid w:val="00DA2597"/>
    <w:rsid w:val="00DA4DE0"/>
    <w:rsid w:val="00DE6755"/>
    <w:rsid w:val="00DF08F8"/>
    <w:rsid w:val="00DF35C9"/>
    <w:rsid w:val="00E02C58"/>
    <w:rsid w:val="00E05D90"/>
    <w:rsid w:val="00E34465"/>
    <w:rsid w:val="00E401C8"/>
    <w:rsid w:val="00E80E38"/>
    <w:rsid w:val="00E86476"/>
    <w:rsid w:val="00E92B0F"/>
    <w:rsid w:val="00E94B69"/>
    <w:rsid w:val="00EB0D19"/>
    <w:rsid w:val="00EC217D"/>
    <w:rsid w:val="00EC2D41"/>
    <w:rsid w:val="00EE0E1F"/>
    <w:rsid w:val="00EE3B9B"/>
    <w:rsid w:val="00F214CD"/>
    <w:rsid w:val="00FA1A24"/>
    <w:rsid w:val="00FB3203"/>
    <w:rsid w:val="00FC3E20"/>
    <w:rsid w:val="00FD13B0"/>
    <w:rsid w:val="00FD515E"/>
    <w:rsid w:val="00FE0107"/>
    <w:rsid w:val="00FE3D92"/>
    <w:rsid w:val="00FF534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8E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B69"/>
  </w:style>
  <w:style w:type="paragraph" w:styleId="Ttulo1">
    <w:name w:val="heading 1"/>
    <w:basedOn w:val="Normal3"/>
    <w:next w:val="Normal3"/>
    <w:pPr>
      <w:keepNext/>
      <w:keepLines/>
      <w:spacing w:before="480" w:after="120"/>
      <w:outlineLvl w:val="0"/>
    </w:pPr>
    <w:rPr>
      <w:b/>
      <w:sz w:val="48"/>
      <w:szCs w:val="48"/>
    </w:rPr>
  </w:style>
  <w:style w:type="paragraph" w:styleId="Ttulo2">
    <w:name w:val="heading 2"/>
    <w:basedOn w:val="Normal3"/>
    <w:next w:val="Normal3"/>
    <w:pPr>
      <w:keepNext/>
      <w:keepLines/>
      <w:spacing w:before="360" w:after="80"/>
      <w:outlineLvl w:val="1"/>
    </w:pPr>
    <w:rPr>
      <w:b/>
      <w:sz w:val="36"/>
      <w:szCs w:val="36"/>
    </w:rPr>
  </w:style>
  <w:style w:type="paragraph" w:styleId="Ttulo3">
    <w:name w:val="heading 3"/>
    <w:basedOn w:val="Normal3"/>
    <w:next w:val="Normal3"/>
    <w:pPr>
      <w:keepNext/>
      <w:keepLines/>
      <w:spacing w:before="280" w:after="80"/>
      <w:outlineLvl w:val="2"/>
    </w:pPr>
    <w:rPr>
      <w:b/>
      <w:sz w:val="28"/>
      <w:szCs w:val="28"/>
    </w:rPr>
  </w:style>
  <w:style w:type="paragraph" w:styleId="Ttulo4">
    <w:name w:val="heading 4"/>
    <w:basedOn w:val="Normal3"/>
    <w:next w:val="Normal3"/>
    <w:pPr>
      <w:keepNext/>
      <w:keepLines/>
      <w:spacing w:before="240" w:after="40"/>
      <w:outlineLvl w:val="3"/>
    </w:pPr>
    <w:rPr>
      <w:b/>
    </w:rPr>
  </w:style>
  <w:style w:type="paragraph" w:styleId="Ttulo5">
    <w:name w:val="heading 5"/>
    <w:basedOn w:val="Normal3"/>
    <w:next w:val="Normal3"/>
    <w:pPr>
      <w:keepNext/>
      <w:keepLines/>
      <w:spacing w:before="220" w:after="40"/>
      <w:outlineLvl w:val="4"/>
    </w:pPr>
    <w:rPr>
      <w:b/>
      <w:sz w:val="22"/>
      <w:szCs w:val="22"/>
    </w:rPr>
  </w:style>
  <w:style w:type="paragraph" w:styleId="Ttulo6">
    <w:name w:val="heading 6"/>
    <w:basedOn w:val="Normal3"/>
    <w:next w:val="Normal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3"/>
    <w:next w:val="Normal3"/>
    <w:pPr>
      <w:keepNext/>
      <w:keepLines/>
      <w:spacing w:before="480" w:after="120"/>
    </w:pPr>
    <w:rPr>
      <w:b/>
      <w:sz w:val="72"/>
      <w:szCs w:val="72"/>
    </w:rPr>
  </w:style>
  <w:style w:type="paragraph" w:customStyle="1" w:styleId="Normal2">
    <w:name w:val="Normal2"/>
  </w:style>
  <w:style w:type="table" w:customStyle="1" w:styleId="TableNormal0">
    <w:name w:val="Table Normal"/>
    <w:tblPr>
      <w:tblCellMar>
        <w:top w:w="0" w:type="dxa"/>
        <w:left w:w="0" w:type="dxa"/>
        <w:bottom w:w="0" w:type="dxa"/>
        <w:right w:w="0" w:type="dxa"/>
      </w:tblCellMar>
    </w:tblPr>
  </w:style>
  <w:style w:type="paragraph" w:customStyle="1" w:styleId="Normal3">
    <w:name w:val="Normal3"/>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D3365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3654"/>
    <w:rPr>
      <w:rFonts w:ascii="Lucida Grande" w:hAnsi="Lucida Grande"/>
      <w:sz w:val="18"/>
      <w:szCs w:val="18"/>
    </w:rPr>
  </w:style>
  <w:style w:type="paragraph" w:styleId="Piedepgina">
    <w:name w:val="footer"/>
    <w:basedOn w:val="Normal"/>
    <w:link w:val="PiedepginaCar"/>
    <w:uiPriority w:val="99"/>
    <w:unhideWhenUsed/>
    <w:rsid w:val="005D5B69"/>
    <w:pPr>
      <w:tabs>
        <w:tab w:val="center" w:pos="4252"/>
        <w:tab w:val="right" w:pos="8504"/>
      </w:tabs>
    </w:pPr>
  </w:style>
  <w:style w:type="character" w:customStyle="1" w:styleId="PiedepginaCar">
    <w:name w:val="Pie de página Car"/>
    <w:basedOn w:val="Fuentedeprrafopredeter"/>
    <w:link w:val="Piedepgina"/>
    <w:uiPriority w:val="99"/>
    <w:rsid w:val="005D5B69"/>
  </w:style>
  <w:style w:type="character" w:styleId="Nmerodepgina">
    <w:name w:val="page number"/>
    <w:basedOn w:val="Fuentedeprrafopredeter"/>
    <w:uiPriority w:val="99"/>
    <w:semiHidden/>
    <w:unhideWhenUsed/>
    <w:rsid w:val="005D5B69"/>
  </w:style>
  <w:style w:type="paragraph" w:styleId="Encabezado">
    <w:name w:val="header"/>
    <w:basedOn w:val="Normal"/>
    <w:link w:val="EncabezadoCar"/>
    <w:uiPriority w:val="99"/>
    <w:unhideWhenUsed/>
    <w:rsid w:val="005D5B69"/>
    <w:pPr>
      <w:tabs>
        <w:tab w:val="center" w:pos="4252"/>
        <w:tab w:val="right" w:pos="8504"/>
      </w:tabs>
    </w:pPr>
  </w:style>
  <w:style w:type="character" w:customStyle="1" w:styleId="EncabezadoCar">
    <w:name w:val="Encabezado Car"/>
    <w:basedOn w:val="Fuentedeprrafopredeter"/>
    <w:link w:val="Encabezado"/>
    <w:uiPriority w:val="99"/>
    <w:rsid w:val="005D5B69"/>
  </w:style>
  <w:style w:type="character" w:styleId="Hipervnculo">
    <w:name w:val="Hyperlink"/>
    <w:basedOn w:val="Fuentedeprrafopredeter"/>
    <w:uiPriority w:val="99"/>
    <w:unhideWhenUsed/>
    <w:rsid w:val="005D5B69"/>
    <w:rPr>
      <w:color w:val="0000FF" w:themeColor="hyperlink"/>
      <w:u w:val="single"/>
    </w:rPr>
  </w:style>
  <w:style w:type="character" w:styleId="Hipervnculovisitado">
    <w:name w:val="FollowedHyperlink"/>
    <w:basedOn w:val="Fuentedeprrafopredeter"/>
    <w:uiPriority w:val="99"/>
    <w:semiHidden/>
    <w:unhideWhenUsed/>
    <w:rsid w:val="005D5B69"/>
    <w:rPr>
      <w:color w:val="800080" w:themeColor="followedHyperlink"/>
      <w:u w:val="single"/>
    </w:rPr>
  </w:style>
  <w:style w:type="paragraph" w:styleId="Prrafodelista">
    <w:name w:val="List Paragraph"/>
    <w:basedOn w:val="Normal"/>
    <w:uiPriority w:val="34"/>
    <w:qFormat/>
    <w:rsid w:val="00E80E38"/>
    <w:pPr>
      <w:ind w:left="720"/>
      <w:contextualSpacing/>
    </w:pPr>
  </w:style>
  <w:style w:type="paragraph" w:styleId="Asuntodelcomentario">
    <w:name w:val="annotation subject"/>
    <w:basedOn w:val="Textocomentario"/>
    <w:next w:val="Textocomentario"/>
    <w:link w:val="AsuntodelcomentarioCar"/>
    <w:uiPriority w:val="99"/>
    <w:semiHidden/>
    <w:unhideWhenUsed/>
    <w:rsid w:val="00AE1686"/>
    <w:rPr>
      <w:b/>
      <w:bCs/>
      <w:sz w:val="20"/>
      <w:szCs w:val="20"/>
    </w:rPr>
  </w:style>
  <w:style w:type="character" w:customStyle="1" w:styleId="AsuntodelcomentarioCar">
    <w:name w:val="Asunto del comentario Car"/>
    <w:basedOn w:val="TextocomentarioCar"/>
    <w:link w:val="Asuntodelcomentario"/>
    <w:uiPriority w:val="99"/>
    <w:semiHidden/>
    <w:rsid w:val="00AE1686"/>
    <w:rPr>
      <w:b/>
      <w:bCs/>
      <w:sz w:val="20"/>
      <w:szCs w:val="20"/>
    </w:rPr>
  </w:style>
  <w:style w:type="table" w:styleId="Tablaconcuadrcula">
    <w:name w:val="Table Grid"/>
    <w:basedOn w:val="Tablanormal"/>
    <w:uiPriority w:val="59"/>
    <w:rsid w:val="000B42F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FC3E2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0155">
      <w:bodyDiv w:val="1"/>
      <w:marLeft w:val="0"/>
      <w:marRight w:val="0"/>
      <w:marTop w:val="0"/>
      <w:marBottom w:val="0"/>
      <w:divBdr>
        <w:top w:val="none" w:sz="0" w:space="0" w:color="auto"/>
        <w:left w:val="none" w:sz="0" w:space="0" w:color="auto"/>
        <w:bottom w:val="none" w:sz="0" w:space="0" w:color="auto"/>
        <w:right w:val="none" w:sz="0" w:space="0" w:color="auto"/>
      </w:divBdr>
    </w:div>
    <w:div w:id="202905532">
      <w:bodyDiv w:val="1"/>
      <w:marLeft w:val="0"/>
      <w:marRight w:val="0"/>
      <w:marTop w:val="0"/>
      <w:marBottom w:val="0"/>
      <w:divBdr>
        <w:top w:val="none" w:sz="0" w:space="0" w:color="auto"/>
        <w:left w:val="none" w:sz="0" w:space="0" w:color="auto"/>
        <w:bottom w:val="none" w:sz="0" w:space="0" w:color="auto"/>
        <w:right w:val="none" w:sz="0" w:space="0" w:color="auto"/>
      </w:divBdr>
    </w:div>
    <w:div w:id="217211588">
      <w:bodyDiv w:val="1"/>
      <w:marLeft w:val="0"/>
      <w:marRight w:val="0"/>
      <w:marTop w:val="0"/>
      <w:marBottom w:val="0"/>
      <w:divBdr>
        <w:top w:val="none" w:sz="0" w:space="0" w:color="auto"/>
        <w:left w:val="none" w:sz="0" w:space="0" w:color="auto"/>
        <w:bottom w:val="none" w:sz="0" w:space="0" w:color="auto"/>
        <w:right w:val="none" w:sz="0" w:space="0" w:color="auto"/>
      </w:divBdr>
    </w:div>
    <w:div w:id="254482486">
      <w:bodyDiv w:val="1"/>
      <w:marLeft w:val="0"/>
      <w:marRight w:val="0"/>
      <w:marTop w:val="0"/>
      <w:marBottom w:val="0"/>
      <w:divBdr>
        <w:top w:val="none" w:sz="0" w:space="0" w:color="auto"/>
        <w:left w:val="none" w:sz="0" w:space="0" w:color="auto"/>
        <w:bottom w:val="none" w:sz="0" w:space="0" w:color="auto"/>
        <w:right w:val="none" w:sz="0" w:space="0" w:color="auto"/>
      </w:divBdr>
    </w:div>
    <w:div w:id="345718348">
      <w:bodyDiv w:val="1"/>
      <w:marLeft w:val="0"/>
      <w:marRight w:val="0"/>
      <w:marTop w:val="0"/>
      <w:marBottom w:val="0"/>
      <w:divBdr>
        <w:top w:val="none" w:sz="0" w:space="0" w:color="auto"/>
        <w:left w:val="none" w:sz="0" w:space="0" w:color="auto"/>
        <w:bottom w:val="none" w:sz="0" w:space="0" w:color="auto"/>
        <w:right w:val="none" w:sz="0" w:space="0" w:color="auto"/>
      </w:divBdr>
    </w:div>
    <w:div w:id="538054029">
      <w:bodyDiv w:val="1"/>
      <w:marLeft w:val="0"/>
      <w:marRight w:val="0"/>
      <w:marTop w:val="0"/>
      <w:marBottom w:val="0"/>
      <w:divBdr>
        <w:top w:val="none" w:sz="0" w:space="0" w:color="auto"/>
        <w:left w:val="none" w:sz="0" w:space="0" w:color="auto"/>
        <w:bottom w:val="none" w:sz="0" w:space="0" w:color="auto"/>
        <w:right w:val="none" w:sz="0" w:space="0" w:color="auto"/>
      </w:divBdr>
    </w:div>
    <w:div w:id="674846208">
      <w:bodyDiv w:val="1"/>
      <w:marLeft w:val="0"/>
      <w:marRight w:val="0"/>
      <w:marTop w:val="0"/>
      <w:marBottom w:val="0"/>
      <w:divBdr>
        <w:top w:val="none" w:sz="0" w:space="0" w:color="auto"/>
        <w:left w:val="none" w:sz="0" w:space="0" w:color="auto"/>
        <w:bottom w:val="none" w:sz="0" w:space="0" w:color="auto"/>
        <w:right w:val="none" w:sz="0" w:space="0" w:color="auto"/>
      </w:divBdr>
    </w:div>
    <w:div w:id="1446970671">
      <w:bodyDiv w:val="1"/>
      <w:marLeft w:val="0"/>
      <w:marRight w:val="0"/>
      <w:marTop w:val="0"/>
      <w:marBottom w:val="0"/>
      <w:divBdr>
        <w:top w:val="none" w:sz="0" w:space="0" w:color="auto"/>
        <w:left w:val="none" w:sz="0" w:space="0" w:color="auto"/>
        <w:bottom w:val="none" w:sz="0" w:space="0" w:color="auto"/>
        <w:right w:val="none" w:sz="0" w:space="0" w:color="auto"/>
      </w:divBdr>
    </w:div>
    <w:div w:id="1664814774">
      <w:bodyDiv w:val="1"/>
      <w:marLeft w:val="0"/>
      <w:marRight w:val="0"/>
      <w:marTop w:val="0"/>
      <w:marBottom w:val="0"/>
      <w:divBdr>
        <w:top w:val="none" w:sz="0" w:space="0" w:color="auto"/>
        <w:left w:val="none" w:sz="0" w:space="0" w:color="auto"/>
        <w:bottom w:val="none" w:sz="0" w:space="0" w:color="auto"/>
        <w:right w:val="none" w:sz="0" w:space="0" w:color="auto"/>
      </w:divBdr>
    </w:div>
    <w:div w:id="1940019178">
      <w:bodyDiv w:val="1"/>
      <w:marLeft w:val="0"/>
      <w:marRight w:val="0"/>
      <w:marTop w:val="0"/>
      <w:marBottom w:val="0"/>
      <w:divBdr>
        <w:top w:val="none" w:sz="0" w:space="0" w:color="auto"/>
        <w:left w:val="none" w:sz="0" w:space="0" w:color="auto"/>
        <w:bottom w:val="none" w:sz="0" w:space="0" w:color="auto"/>
        <w:right w:val="none" w:sz="0" w:space="0" w:color="auto"/>
      </w:divBdr>
    </w:div>
    <w:div w:id="2044789957">
      <w:bodyDiv w:val="1"/>
      <w:marLeft w:val="0"/>
      <w:marRight w:val="0"/>
      <w:marTop w:val="0"/>
      <w:marBottom w:val="0"/>
      <w:divBdr>
        <w:top w:val="none" w:sz="0" w:space="0" w:color="auto"/>
        <w:left w:val="none" w:sz="0" w:space="0" w:color="auto"/>
        <w:bottom w:val="none" w:sz="0" w:space="0" w:color="auto"/>
        <w:right w:val="none" w:sz="0" w:space="0" w:color="auto"/>
      </w:divBdr>
    </w:div>
    <w:div w:id="204899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u.be/VPmcy5Qm6xU" TargetMode="External"/><Relationship Id="rId18" Type="http://schemas.openxmlformats.org/officeDocument/2006/relationships/hyperlink" Target="https://youtu.be/wL0eTEe3D8U" TargetMode="External"/><Relationship Id="rId26" Type="http://schemas.openxmlformats.org/officeDocument/2006/relationships/hyperlink" Target="https://youtu.be/gnqpVmR6TJY" TargetMode="External"/><Relationship Id="rId39" Type="http://schemas.openxmlformats.org/officeDocument/2006/relationships/hyperlink" Target="https://youtu.be/-UOitkS3ipw" TargetMode="External"/><Relationship Id="rId21" Type="http://schemas.openxmlformats.org/officeDocument/2006/relationships/hyperlink" Target="https://youtu.be/fJN0BuxIOo8" TargetMode="External"/><Relationship Id="rId34" Type="http://schemas.openxmlformats.org/officeDocument/2006/relationships/hyperlink" Target="https://www.youtube.com/watch?v=kJQP7kiw5Fk" TargetMode="External"/><Relationship Id="rId42" Type="http://schemas.openxmlformats.org/officeDocument/2006/relationships/hyperlink" Target="https://youtu.be/PghuhXfHlpE" TargetMode="External"/><Relationship Id="rId47" Type="http://schemas.openxmlformats.org/officeDocument/2006/relationships/hyperlink" Target="https://youtu.be/70-XsC5mU8w"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h7VU6HUsBNk" TargetMode="External"/><Relationship Id="rId17" Type="http://schemas.openxmlformats.org/officeDocument/2006/relationships/hyperlink" Target="https://youtu.be/3C9ih7e8EdQ" TargetMode="External"/><Relationship Id="rId25" Type="http://schemas.openxmlformats.org/officeDocument/2006/relationships/hyperlink" Target="https://www.youtube.com/watch?v=Nb1VOQRs-Vs" TargetMode="External"/><Relationship Id="rId33" Type="http://schemas.openxmlformats.org/officeDocument/2006/relationships/hyperlink" Target="https://youtu.be/xo2S-dzEf-c" TargetMode="External"/><Relationship Id="rId38" Type="http://schemas.openxmlformats.org/officeDocument/2006/relationships/hyperlink" Target="https://youtu.be/EvvYao985sU" TargetMode="External"/><Relationship Id="rId46" Type="http://schemas.openxmlformats.org/officeDocument/2006/relationships/hyperlink" Target="https://youtu.be/iaGP1jjZMAc" TargetMode="External"/><Relationship Id="rId2" Type="http://schemas.openxmlformats.org/officeDocument/2006/relationships/numbering" Target="numbering.xml"/><Relationship Id="rId16" Type="http://schemas.openxmlformats.org/officeDocument/2006/relationships/hyperlink" Target="https://www.youtube.com/watch?v=kMNPv_HXffQ" TargetMode="External"/><Relationship Id="rId20" Type="http://schemas.openxmlformats.org/officeDocument/2006/relationships/hyperlink" Target="https://youtu.be/rW1TkGSp_Xc" TargetMode="External"/><Relationship Id="rId29" Type="http://schemas.openxmlformats.org/officeDocument/2006/relationships/hyperlink" Target="https://youtu.be/c2NZ6_VDt78" TargetMode="External"/><Relationship Id="rId41" Type="http://schemas.openxmlformats.org/officeDocument/2006/relationships/hyperlink" Target="https://youtu.be/h5pW8CQRIY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XxxU73lc_cA" TargetMode="External"/><Relationship Id="rId24" Type="http://schemas.openxmlformats.org/officeDocument/2006/relationships/hyperlink" Target="https://youtu.be/gabqWotw-sE" TargetMode="External"/><Relationship Id="rId32" Type="http://schemas.openxmlformats.org/officeDocument/2006/relationships/hyperlink" Target="https://youtu.be/_Zkc3P319f8" TargetMode="External"/><Relationship Id="rId37" Type="http://schemas.openxmlformats.org/officeDocument/2006/relationships/hyperlink" Target="https://www.youtube.com/watch?v=HPX-b6ZQD0s" TargetMode="External"/><Relationship Id="rId40" Type="http://schemas.openxmlformats.org/officeDocument/2006/relationships/hyperlink" Target="https://youtu.be/UKAtCgPQdHs" TargetMode="External"/><Relationship Id="rId45" Type="http://schemas.openxmlformats.org/officeDocument/2006/relationships/hyperlink" Target="https://youtu.be/86C_lVK38Gs"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youtu.be/lignQXrAnsY" TargetMode="External"/><Relationship Id="rId23" Type="http://schemas.openxmlformats.org/officeDocument/2006/relationships/hyperlink" Target="https://youtu.be/5AGUgLI4P4c" TargetMode="External"/><Relationship Id="rId28" Type="http://schemas.openxmlformats.org/officeDocument/2006/relationships/hyperlink" Target="https://www.youtube.com/watch?v=ouAHF3F9iX4" TargetMode="External"/><Relationship Id="rId36" Type="http://schemas.openxmlformats.org/officeDocument/2006/relationships/hyperlink" Target="https://youtu.be/avSqOG-2WxU" TargetMode="External"/><Relationship Id="rId49" Type="http://schemas.openxmlformats.org/officeDocument/2006/relationships/header" Target="header2.xml"/><Relationship Id="rId10" Type="http://schemas.openxmlformats.org/officeDocument/2006/relationships/hyperlink" Target="https://club.once.es/afiliados/yomequedoencasa/documentos/recomendaciones-de-seguridad-y-distanciamiento-social-para-personas-afiliadas-version-detallada/download" TargetMode="External"/><Relationship Id="rId19" Type="http://schemas.openxmlformats.org/officeDocument/2006/relationships/hyperlink" Target="https://www.youtube.com/watch?v=tKiTgW8BBDI" TargetMode="External"/><Relationship Id="rId31" Type="http://schemas.openxmlformats.org/officeDocument/2006/relationships/hyperlink" Target="https://www.youtube.com/watch?v=0T1blhMd6iA" TargetMode="External"/><Relationship Id="rId44" Type="http://schemas.openxmlformats.org/officeDocument/2006/relationships/hyperlink" Target="https://youtu.be/QshN7fm415g"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youtu.be/VPmcy5Qm6xU" TargetMode="External"/><Relationship Id="rId22" Type="http://schemas.openxmlformats.org/officeDocument/2006/relationships/hyperlink" Target="https://www.youtube.com/watch?v=IhTOKqwXgzQ" TargetMode="External"/><Relationship Id="rId27" Type="http://schemas.openxmlformats.org/officeDocument/2006/relationships/hyperlink" Target="https://youtu.be/p15EHxldbew" TargetMode="External"/><Relationship Id="rId30" Type="http://schemas.openxmlformats.org/officeDocument/2006/relationships/hyperlink" Target="https://youtu.be/XXggiy7_yiM" TargetMode="External"/><Relationship Id="rId35" Type="http://schemas.openxmlformats.org/officeDocument/2006/relationships/hyperlink" Target="https://youtu.be/uKZ-ehbPefI" TargetMode="External"/><Relationship Id="rId43" Type="http://schemas.openxmlformats.org/officeDocument/2006/relationships/hyperlink" Target="https://youtu.be/spciwF-WR5k" TargetMode="External"/><Relationship Id="rId48" Type="http://schemas.openxmlformats.org/officeDocument/2006/relationships/header" Target="header1.xml"/><Relationship Id="rId8" Type="http://schemas.openxmlformats.org/officeDocument/2006/relationships/hyperlink" Target="https://youtu.be/srE8ZroMYXo" TargetMode="External"/><Relationship Id="rId51" Type="http://schemas.openxmlformats.org/officeDocument/2006/relationships/footer" Target="footer2.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03A30-30A6-43CA-AB34-060A03FD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4370</Words>
  <Characters>24037</Characters>
  <Application>Microsoft Office Word</Application>
  <DocSecurity>0</DocSecurity>
  <Lines>200</Lines>
  <Paragraphs>56</Paragraphs>
  <ScaleCrop>false</ScaleCrop>
  <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2020-07-06T08:37:00Z</dcterms:created>
  <dcterms:modified xsi:type="dcterms:W3CDTF">2020-07-06T08:37:00Z</dcterms:modified>
</cp:coreProperties>
</file>