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AD" w:rsidRDefault="003B73AD" w:rsidP="005113B1">
      <w:pPr>
        <w:pStyle w:val="Textosinformato"/>
        <w:spacing w:after="240"/>
        <w:jc w:val="both"/>
      </w:pPr>
      <w:bookmarkStart w:id="0" w:name="_GoBack"/>
      <w:bookmarkEnd w:id="0"/>
      <w:r>
        <w:t>Javier, sentado con el PC de fondo y en su pantalla aparece el logo de ILUNION,</w:t>
      </w:r>
    </w:p>
    <w:p w:rsidR="003B73AD" w:rsidRDefault="003B73AD" w:rsidP="005113B1">
      <w:pPr>
        <w:pStyle w:val="Textosinformato"/>
        <w:spacing w:after="240"/>
        <w:jc w:val="both"/>
      </w:pPr>
      <w:r>
        <w:t xml:space="preserve">Dice el siguiente mensaje: Hace años me enfrenté a la cruda realidad de ser sordociego y no saber qué estudiar. Quería trabajar de forma independiente en un futuro. Al final estudié un </w:t>
      </w:r>
      <w:r w:rsidR="005113B1">
        <w:t>doble</w:t>
      </w:r>
      <w:r>
        <w:t xml:space="preserve"> grado en Derecho y ADE e incluso fui el primer erasmus sordociego de Europa. Hoy cumplo 26 días encerrado en casa, soy asesor jurídico en </w:t>
      </w:r>
      <w:r w:rsidR="005113B1">
        <w:t>ILUNION</w:t>
      </w:r>
      <w:r>
        <w:t xml:space="preserve"> y teletrabajo con ayuda de mi ordenador y mi línea braille. Es ahora cuando me doy cuenta de que los sueños se empiezan a cumplir cuando te los propones y creo que tú deberías aprovechar todo este tiempo libre para proponerte el tuyo. ¿Y sabes por qué lo creo? Porque cuando todo esto acabe y salgas ahí fuera vas a tener unas ganas brutales de comerte el mundo y será entonces cuando nada ni nadie te pare.</w:t>
      </w:r>
    </w:p>
    <w:sectPr w:rsidR="003B73AD" w:rsidSect="005113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6E" w:rsidRDefault="0015196E" w:rsidP="0015196E">
      <w:pPr>
        <w:spacing w:after="0" w:line="240" w:lineRule="auto"/>
      </w:pPr>
      <w:r>
        <w:separator/>
      </w:r>
    </w:p>
  </w:endnote>
  <w:endnote w:type="continuationSeparator" w:id="0">
    <w:p w:rsidR="0015196E" w:rsidRDefault="0015196E" w:rsidP="0015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E" w:rsidRDefault="001519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E" w:rsidRDefault="001519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E" w:rsidRDefault="001519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6E" w:rsidRDefault="0015196E" w:rsidP="0015196E">
      <w:pPr>
        <w:spacing w:after="0" w:line="240" w:lineRule="auto"/>
      </w:pPr>
      <w:r>
        <w:separator/>
      </w:r>
    </w:p>
  </w:footnote>
  <w:footnote w:type="continuationSeparator" w:id="0">
    <w:p w:rsidR="0015196E" w:rsidRDefault="0015196E" w:rsidP="0015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E" w:rsidRDefault="001519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E" w:rsidRDefault="001519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6E" w:rsidRDefault="001519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AD"/>
    <w:rsid w:val="0015196E"/>
    <w:rsid w:val="0027166A"/>
    <w:rsid w:val="002946B2"/>
    <w:rsid w:val="003B73AD"/>
    <w:rsid w:val="005113B1"/>
    <w:rsid w:val="005E7556"/>
    <w:rsid w:val="006E1C6F"/>
    <w:rsid w:val="00762F5F"/>
    <w:rsid w:val="00DD49AC"/>
    <w:rsid w:val="00EA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3B73AD"/>
    <w:pPr>
      <w:spacing w:after="0" w:line="240" w:lineRule="auto"/>
    </w:pPr>
    <w:rPr>
      <w:rFonts w:eastAsia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B73AD"/>
    <w:rPr>
      <w:rFonts w:eastAsia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151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96E"/>
  </w:style>
  <w:style w:type="paragraph" w:styleId="Piedepgina">
    <w:name w:val="footer"/>
    <w:basedOn w:val="Normal"/>
    <w:link w:val="PiedepginaCar"/>
    <w:uiPriority w:val="99"/>
    <w:unhideWhenUsed/>
    <w:rsid w:val="00151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2020-04-13T10:07:00Z</dcterms:created>
  <dcterms:modified xsi:type="dcterms:W3CDTF">2020-04-13T10:07:00Z</dcterms:modified>
</cp:coreProperties>
</file>