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77984" w14:textId="77777777" w:rsidR="005A2099" w:rsidRPr="00927490" w:rsidRDefault="00927490" w:rsidP="00927490">
      <w:pPr>
        <w:pStyle w:val="Ttulo"/>
        <w:spacing w:before="360" w:after="240"/>
        <w:jc w:val="center"/>
        <w:rPr>
          <w:rFonts w:ascii="Arial" w:hAnsi="Arial"/>
          <w:b/>
          <w:sz w:val="28"/>
        </w:rPr>
      </w:pPr>
      <w:r w:rsidRPr="00927490">
        <w:rPr>
          <w:rFonts w:ascii="Arial" w:hAnsi="Arial"/>
          <w:b/>
          <w:sz w:val="28"/>
        </w:rPr>
        <w:t xml:space="preserve">GUÍA DE CONFIGURACIÓN SKILL </w:t>
      </w:r>
      <w:r>
        <w:rPr>
          <w:rFonts w:ascii="Arial" w:hAnsi="Arial"/>
          <w:b/>
          <w:sz w:val="28"/>
        </w:rPr>
        <w:t>ALEXA “</w:t>
      </w:r>
      <w:r w:rsidRPr="00927490">
        <w:rPr>
          <w:rFonts w:ascii="Arial" w:hAnsi="Arial"/>
          <w:b/>
          <w:sz w:val="28"/>
        </w:rPr>
        <w:t xml:space="preserve">ACTIVIDADES </w:t>
      </w:r>
      <w:r>
        <w:rPr>
          <w:rFonts w:ascii="Arial" w:hAnsi="Arial"/>
          <w:b/>
          <w:sz w:val="28"/>
        </w:rPr>
        <w:t>ONCE”</w:t>
      </w:r>
    </w:p>
    <w:p w14:paraId="3DCD97B1" w14:textId="7C290CDB" w:rsidR="005A2099" w:rsidRPr="00A87EBC" w:rsidRDefault="00270753">
      <w:pPr>
        <w:rPr>
          <w:b/>
        </w:rPr>
      </w:pPr>
      <w:r>
        <w:rPr>
          <w:b/>
        </w:rPr>
        <w:t>Paso 1: Búsqueda de la skill</w:t>
      </w:r>
      <w:r w:rsidR="00592A2D">
        <w:rPr>
          <w:b/>
        </w:rPr>
        <w:t>.</w:t>
      </w:r>
    </w:p>
    <w:p w14:paraId="134139DE" w14:textId="77777777" w:rsidR="005A2099" w:rsidRDefault="005A2099">
      <w:r>
        <w:t xml:space="preserve">Accedemos </w:t>
      </w:r>
      <w:r w:rsidR="00BF0B36">
        <w:t xml:space="preserve">dentro de la aplicación </w:t>
      </w:r>
      <w:r>
        <w:t>Alexa a la opción que nos permite buscar las skills disponibles</w:t>
      </w:r>
      <w:r w:rsidR="00BF0B36">
        <w:t>. R</w:t>
      </w:r>
      <w:r>
        <w:t>ealizamos una búsqueda de la skill que queremos instalar</w:t>
      </w:r>
      <w:r w:rsidR="007E7177">
        <w:t>: Actividades ONCE</w:t>
      </w:r>
      <w:r>
        <w:t>.</w:t>
      </w:r>
      <w:r w:rsidR="007E7177">
        <w:t xml:space="preserve"> Actualmente, Amazon-Alexa muestra </w:t>
      </w:r>
      <w:r w:rsidR="00F1120D">
        <w:t>la información sobre esta skil</w:t>
      </w:r>
      <w:r w:rsidR="00A87EBC">
        <w:t xml:space="preserve"> Actividades ONCE</w:t>
      </w:r>
      <w:r w:rsidR="00F1120D">
        <w:t xml:space="preserve">, </w:t>
      </w:r>
      <w:r w:rsidR="00A87EBC">
        <w:t>GRATIS, Disponible de manera instantánea en tu dispositivo conectado de Alexa. Compatible con: Español. Actividades de Animación Sociocultural del Club ONCE. Como puede verse en la</w:t>
      </w:r>
      <w:r w:rsidR="00B1512B">
        <w:t>s</w:t>
      </w:r>
      <w:r w:rsidR="00A87EBC">
        <w:t xml:space="preserve"> </w:t>
      </w:r>
      <w:r w:rsidR="00B1512B">
        <w:t>siguientes imágenes</w:t>
      </w:r>
      <w:r w:rsidR="00F1120D">
        <w:t>:</w:t>
      </w:r>
    </w:p>
    <w:p w14:paraId="4855C7F3" w14:textId="77777777" w:rsidR="002D1388" w:rsidRDefault="00F1120D" w:rsidP="002D1388">
      <w:pPr>
        <w:keepNext/>
        <w:jc w:val="center"/>
      </w:pPr>
      <w:r>
        <w:rPr>
          <w:noProof/>
          <w:lang w:eastAsia="es-ES"/>
        </w:rPr>
        <w:drawing>
          <wp:inline distT="0" distB="0" distL="0" distR="0" wp14:anchorId="693E5AB3" wp14:editId="182A6C95">
            <wp:extent cx="5011875" cy="2294223"/>
            <wp:effectExtent l="0" t="0" r="0" b="0"/>
            <wp:docPr id="1" name="Imagen 1" title="Imagen de la skill Actividades ONCE en Ama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56" t="23276" r="3809" b="16017"/>
                    <a:stretch/>
                  </pic:blipFill>
                  <pic:spPr bwMode="auto">
                    <a:xfrm>
                      <a:off x="0" y="0"/>
                      <a:ext cx="5013129" cy="229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48800" w14:textId="77777777" w:rsidR="005A2099" w:rsidRPr="002D1388" w:rsidRDefault="002D1388" w:rsidP="002D1388">
      <w:pPr>
        <w:pStyle w:val="Descripcin"/>
        <w:jc w:val="center"/>
        <w:rPr>
          <w:b/>
        </w:rPr>
      </w:pPr>
      <w:r w:rsidRPr="002D1388">
        <w:rPr>
          <w:b/>
        </w:rPr>
        <w:t>Imagen Resultado búsqueda web</w:t>
      </w:r>
    </w:p>
    <w:p w14:paraId="63422FDB" w14:textId="77777777" w:rsidR="002D1388" w:rsidRDefault="002D1388" w:rsidP="002D1388">
      <w:pPr>
        <w:keepNext/>
        <w:jc w:val="center"/>
      </w:pPr>
      <w:r>
        <w:rPr>
          <w:rFonts w:eastAsia="Times New Roman"/>
          <w:noProof/>
          <w:lang w:eastAsia="es-ES"/>
        </w:rPr>
        <w:lastRenderedPageBreak/>
        <w:drawing>
          <wp:inline distT="0" distB="0" distL="0" distR="0" wp14:anchorId="2E9444A8" wp14:editId="091AA12C">
            <wp:extent cx="2771775" cy="4297045"/>
            <wp:effectExtent l="0" t="0" r="9525" b="8255"/>
            <wp:docPr id="15" name="Imagen 15" descr="cid:F3D4B37C-C8D4-4E78-954E-FE786D65C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D4B37C-C8D4-4E78-954E-FE786D65C12F" descr="cid:F3D4B37C-C8D4-4E78-954E-FE786D65C12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32" cy="429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2C5D0" w14:textId="77777777" w:rsidR="009C68BB" w:rsidRPr="002D1388" w:rsidRDefault="002D1388" w:rsidP="002D1388">
      <w:pPr>
        <w:pStyle w:val="Descripcin"/>
        <w:jc w:val="center"/>
        <w:rPr>
          <w:b/>
        </w:rPr>
      </w:pPr>
      <w:r>
        <w:rPr>
          <w:b/>
        </w:rPr>
        <w:t xml:space="preserve">Imagen </w:t>
      </w:r>
      <w:r w:rsidRPr="002D1388">
        <w:rPr>
          <w:b/>
        </w:rPr>
        <w:t>Resultado búsqueda en móvil</w:t>
      </w:r>
    </w:p>
    <w:p w14:paraId="1FDBB3ED" w14:textId="77777777" w:rsidR="00BF0B36" w:rsidRPr="00270753" w:rsidRDefault="00BF0B36" w:rsidP="00BF0B36">
      <w:pPr>
        <w:rPr>
          <w:b/>
        </w:rPr>
      </w:pPr>
      <w:r w:rsidRPr="00270753">
        <w:rPr>
          <w:b/>
        </w:rPr>
        <w:t xml:space="preserve">Paso 2: Selección de la skill. </w:t>
      </w:r>
    </w:p>
    <w:p w14:paraId="4A924C36" w14:textId="77777777" w:rsidR="005E30C9" w:rsidRDefault="00BF0B36" w:rsidP="00BF0B36">
      <w:r>
        <w:t>Tras la selección de la skill de ‘Actividades ONCE’ s</w:t>
      </w:r>
      <w:r w:rsidR="00270753">
        <w:t>e</w:t>
      </w:r>
      <w:r>
        <w:t xml:space="preserve"> muestra una pantalla con </w:t>
      </w:r>
      <w:r w:rsidR="005E30C9">
        <w:t>la información más relevante de esta skill</w:t>
      </w:r>
      <w:r w:rsidR="0080055F">
        <w:t xml:space="preserve"> con hipervínculos para </w:t>
      </w:r>
      <w:r w:rsidR="00167D47">
        <w:t>ampliarla</w:t>
      </w:r>
      <w:r w:rsidR="00463007">
        <w:t>, como se detalla a continuación</w:t>
      </w:r>
      <w:r w:rsidR="005E30C9">
        <w:t>:</w:t>
      </w:r>
    </w:p>
    <w:p w14:paraId="69828789" w14:textId="77777777" w:rsidR="005E30C9" w:rsidRDefault="005E30C9" w:rsidP="005E30C9">
      <w:pPr>
        <w:ind w:left="567" w:right="567"/>
      </w:pPr>
      <w:r>
        <w:t>Descripción</w:t>
      </w:r>
    </w:p>
    <w:p w14:paraId="4F967D64" w14:textId="77777777" w:rsidR="005E30C9" w:rsidRDefault="005E30C9" w:rsidP="005E30C9">
      <w:pPr>
        <w:ind w:left="567" w:right="567"/>
      </w:pPr>
      <w:r>
        <w:t>Permite a los afiliados ONCE consultar las actividades de animación socioculturales disponibles en los centros.</w:t>
      </w:r>
    </w:p>
    <w:p w14:paraId="5B555160" w14:textId="77777777" w:rsidR="005E30C9" w:rsidRDefault="005E30C9" w:rsidP="005E30C9">
      <w:pPr>
        <w:ind w:left="567" w:right="567"/>
      </w:pPr>
      <w:r>
        <w:t>Detalles de la Skill</w:t>
      </w:r>
    </w:p>
    <w:p w14:paraId="731FA6DD" w14:textId="77777777" w:rsidR="0080055F" w:rsidRPr="0080055F" w:rsidRDefault="0080055F" w:rsidP="0080055F">
      <w:pPr>
        <w:numPr>
          <w:ilvl w:val="0"/>
          <w:numId w:val="1"/>
        </w:numPr>
        <w:shd w:val="clear" w:color="auto" w:fill="FFFFFF"/>
        <w:spacing w:before="0" w:after="0" w:line="240" w:lineRule="auto"/>
        <w:ind w:left="1208" w:right="567" w:hanging="357"/>
        <w:jc w:val="left"/>
        <w:rPr>
          <w:rFonts w:eastAsia="Times New Roman" w:cs="Arial"/>
          <w:color w:val="0F1111"/>
          <w:szCs w:val="24"/>
          <w:lang w:eastAsia="es-ES"/>
        </w:rPr>
      </w:pPr>
      <w:r w:rsidRPr="0080055F">
        <w:rPr>
          <w:rFonts w:eastAsia="Times New Roman" w:cs="Arial"/>
          <w:color w:val="0F1111"/>
          <w:szCs w:val="24"/>
          <w:lang w:eastAsia="es-ES"/>
        </w:rPr>
        <w:t>Calificada: </w:t>
      </w:r>
      <w:hyperlink r:id="rId10" w:history="1">
        <w:r w:rsidRPr="0080055F">
          <w:rPr>
            <w:rFonts w:eastAsia="Times New Roman" w:cs="Arial"/>
            <w:color w:val="0066C0"/>
            <w:szCs w:val="24"/>
            <w:u w:val="single"/>
            <w:lang w:eastAsia="es-ES"/>
          </w:rPr>
          <w:t>Directrices sugeridas.</w:t>
        </w:r>
      </w:hyperlink>
      <w:r w:rsidRPr="0080055F">
        <w:rPr>
          <w:rFonts w:eastAsia="Times New Roman" w:cs="Arial"/>
          <w:color w:val="0F1111"/>
          <w:szCs w:val="24"/>
          <w:lang w:eastAsia="es-ES"/>
        </w:rPr>
        <w:t> Esta Skill incluye </w:t>
      </w:r>
      <w:hyperlink r:id="rId11" w:history="1">
        <w:r w:rsidRPr="0080055F">
          <w:rPr>
            <w:rFonts w:eastAsia="Times New Roman" w:cs="Arial"/>
            <w:color w:val="0066C0"/>
            <w:szCs w:val="24"/>
            <w:u w:val="single"/>
            <w:lang w:eastAsia="es-ES"/>
          </w:rPr>
          <w:t>contenido dinámico.</w:t>
        </w:r>
      </w:hyperlink>
    </w:p>
    <w:p w14:paraId="20516812" w14:textId="77777777" w:rsidR="0080055F" w:rsidRPr="0080055F" w:rsidRDefault="0080055F" w:rsidP="0080055F">
      <w:pPr>
        <w:numPr>
          <w:ilvl w:val="0"/>
          <w:numId w:val="1"/>
        </w:numPr>
        <w:shd w:val="clear" w:color="auto" w:fill="FFFFFF"/>
        <w:spacing w:before="0" w:after="0" w:line="240" w:lineRule="auto"/>
        <w:ind w:left="1208" w:right="567" w:hanging="357"/>
        <w:jc w:val="left"/>
        <w:rPr>
          <w:rFonts w:eastAsia="Times New Roman" w:cs="Arial"/>
          <w:color w:val="0F1111"/>
          <w:szCs w:val="24"/>
          <w:lang w:eastAsia="es-ES"/>
        </w:rPr>
      </w:pPr>
      <w:r w:rsidRPr="0080055F">
        <w:rPr>
          <w:rFonts w:eastAsia="Times New Roman" w:cs="Arial"/>
          <w:color w:val="0F1111"/>
          <w:szCs w:val="24"/>
          <w:lang w:eastAsia="es-ES"/>
        </w:rPr>
        <w:t>Nombre de invocación: actividades once</w:t>
      </w:r>
    </w:p>
    <w:p w14:paraId="6E1230B6" w14:textId="77777777" w:rsidR="0080055F" w:rsidRPr="0080055F" w:rsidRDefault="004B4092" w:rsidP="0080055F">
      <w:pPr>
        <w:numPr>
          <w:ilvl w:val="0"/>
          <w:numId w:val="1"/>
        </w:numPr>
        <w:shd w:val="clear" w:color="auto" w:fill="FFFFFF"/>
        <w:spacing w:before="0" w:after="0" w:line="240" w:lineRule="auto"/>
        <w:ind w:left="1208" w:right="567" w:hanging="357"/>
        <w:jc w:val="left"/>
        <w:rPr>
          <w:rFonts w:eastAsia="Times New Roman" w:cs="Arial"/>
          <w:color w:val="0F1111"/>
          <w:szCs w:val="24"/>
          <w:lang w:eastAsia="es-ES"/>
        </w:rPr>
      </w:pPr>
      <w:hyperlink r:id="rId12" w:tgtFrame="_blank" w:history="1">
        <w:r w:rsidR="0080055F" w:rsidRPr="0080055F">
          <w:rPr>
            <w:rFonts w:eastAsia="Times New Roman" w:cs="Arial"/>
            <w:color w:val="0066C0"/>
            <w:szCs w:val="24"/>
            <w:u w:val="single"/>
            <w:lang w:eastAsia="es-ES"/>
          </w:rPr>
          <w:t>Política de privacidad del desarrollador</w:t>
        </w:r>
      </w:hyperlink>
    </w:p>
    <w:p w14:paraId="4AE39C78" w14:textId="77777777" w:rsidR="0080055F" w:rsidRPr="0080055F" w:rsidRDefault="004B4092" w:rsidP="0080055F">
      <w:pPr>
        <w:numPr>
          <w:ilvl w:val="0"/>
          <w:numId w:val="1"/>
        </w:numPr>
        <w:shd w:val="clear" w:color="auto" w:fill="FFFFFF"/>
        <w:spacing w:before="0" w:after="0" w:line="240" w:lineRule="auto"/>
        <w:ind w:left="1208" w:right="567" w:hanging="357"/>
        <w:jc w:val="left"/>
        <w:rPr>
          <w:rFonts w:eastAsia="Times New Roman" w:cs="Arial"/>
          <w:color w:val="0F1111"/>
          <w:szCs w:val="24"/>
          <w:lang w:eastAsia="es-ES"/>
        </w:rPr>
      </w:pPr>
      <w:hyperlink r:id="rId13" w:tgtFrame="_blank" w:history="1">
        <w:r w:rsidR="0080055F" w:rsidRPr="0080055F">
          <w:rPr>
            <w:rFonts w:eastAsia="Times New Roman" w:cs="Arial"/>
            <w:color w:val="0066C0"/>
            <w:szCs w:val="24"/>
            <w:u w:val="single"/>
            <w:lang w:eastAsia="es-ES"/>
          </w:rPr>
          <w:t>Condiciones de uso del desarrollador</w:t>
        </w:r>
      </w:hyperlink>
    </w:p>
    <w:p w14:paraId="18F6863B" w14:textId="77777777" w:rsidR="00BF0B36" w:rsidRDefault="00463007" w:rsidP="005E30C9">
      <w:r>
        <w:t xml:space="preserve">Gráficamente: </w:t>
      </w:r>
    </w:p>
    <w:p w14:paraId="448848B8" w14:textId="77777777" w:rsidR="002D1388" w:rsidRDefault="00D5326A" w:rsidP="002D1388">
      <w:pPr>
        <w:keepNext/>
        <w:jc w:val="center"/>
      </w:pPr>
      <w:r>
        <w:rPr>
          <w:noProof/>
          <w:lang w:eastAsia="es-ES"/>
        </w:rPr>
        <w:drawing>
          <wp:inline distT="0" distB="0" distL="0" distR="0" wp14:anchorId="5DA5DB0A" wp14:editId="3ED10877">
            <wp:extent cx="5400040" cy="281813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5450"/>
                    <a:stretch/>
                  </pic:blipFill>
                  <pic:spPr bwMode="auto">
                    <a:xfrm>
                      <a:off x="0" y="0"/>
                      <a:ext cx="5400040" cy="281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A9907" w14:textId="77777777" w:rsidR="00BF0B36" w:rsidRPr="002D1388" w:rsidRDefault="002D1388" w:rsidP="002D1388">
      <w:pPr>
        <w:pStyle w:val="Descripcin"/>
        <w:jc w:val="center"/>
        <w:rPr>
          <w:b/>
        </w:rPr>
      </w:pPr>
      <w:r w:rsidRPr="002D1388">
        <w:rPr>
          <w:b/>
        </w:rPr>
        <w:t xml:space="preserve">Imagen </w:t>
      </w:r>
      <w:r w:rsidR="00F51023">
        <w:rPr>
          <w:b/>
        </w:rPr>
        <w:t>visualización</w:t>
      </w:r>
      <w:r w:rsidRPr="002D1388">
        <w:rPr>
          <w:b/>
        </w:rPr>
        <w:t xml:space="preserve"> </w:t>
      </w:r>
      <w:r w:rsidR="00F51023">
        <w:rPr>
          <w:b/>
        </w:rPr>
        <w:t>web</w:t>
      </w:r>
    </w:p>
    <w:p w14:paraId="1DAD87BF" w14:textId="77777777" w:rsidR="00F51023" w:rsidRDefault="008D0FD9" w:rsidP="00F51023">
      <w:pPr>
        <w:keepNext/>
        <w:jc w:val="center"/>
      </w:pPr>
      <w:r w:rsidRPr="008D0FD9">
        <w:rPr>
          <w:rFonts w:eastAsia="Times New Roman" w:cs="Times New Roman"/>
          <w:noProof/>
          <w:lang w:eastAsia="es-ES"/>
        </w:rPr>
        <w:lastRenderedPageBreak/>
        <w:drawing>
          <wp:inline distT="0" distB="0" distL="0" distR="0" wp14:anchorId="743EA467" wp14:editId="22360831">
            <wp:extent cx="2638800" cy="5716800"/>
            <wp:effectExtent l="0" t="0" r="9525" b="0"/>
            <wp:docPr id="7" name="DE5F5EBB-246F-4961-8756-B1E2174478E9" descr="cid:DE5F5EBB-246F-4961-8756-B1E217447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5F5EBB-246F-4961-8756-B1E2174478E9" descr="cid:DE5F5EBB-246F-4961-8756-B1E2174478E9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57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D7AF0" w14:textId="77777777" w:rsidR="00EB70DA" w:rsidRPr="00F51023" w:rsidRDefault="00F51023" w:rsidP="00F51023">
      <w:pPr>
        <w:pStyle w:val="Descripcin"/>
        <w:jc w:val="center"/>
        <w:rPr>
          <w:b/>
        </w:rPr>
      </w:pPr>
      <w:r w:rsidRPr="00F51023">
        <w:rPr>
          <w:b/>
        </w:rPr>
        <w:t>Imagen visualización pantalla móvil</w:t>
      </w:r>
    </w:p>
    <w:p w14:paraId="42A206C7" w14:textId="77777777" w:rsidR="00463007" w:rsidRDefault="00463007" w:rsidP="00463007">
      <w:r>
        <w:t>En esa pantalla se muestra un botón que nos permite utilizarla. Seleccionamos el botón ‘PERMITIR SU USO’ o “ACTIVAR”, dependiendo del dispositivo con el que estemos realizando estas operaciones.</w:t>
      </w:r>
    </w:p>
    <w:p w14:paraId="5CEAE5F8" w14:textId="77777777" w:rsidR="00BF0B36" w:rsidRPr="00DE23E4" w:rsidRDefault="00055918" w:rsidP="00055918">
      <w:pPr>
        <w:rPr>
          <w:b/>
        </w:rPr>
      </w:pPr>
      <w:r w:rsidRPr="00DE23E4">
        <w:rPr>
          <w:b/>
        </w:rPr>
        <w:t xml:space="preserve">Paso 3: </w:t>
      </w:r>
      <w:r w:rsidR="00BF0B36" w:rsidRPr="00DE23E4">
        <w:rPr>
          <w:b/>
        </w:rPr>
        <w:t>Configurar la skill</w:t>
      </w:r>
    </w:p>
    <w:p w14:paraId="3A854797" w14:textId="77777777" w:rsidR="00055918" w:rsidRDefault="00463007" w:rsidP="00055918">
      <w:r>
        <w:t xml:space="preserve">Desde un dispositivo móvil, </w:t>
      </w:r>
      <w:r w:rsidR="00055918">
        <w:t>s</w:t>
      </w:r>
      <w:r>
        <w:t>e</w:t>
      </w:r>
      <w:r w:rsidR="00055918">
        <w:t xml:space="preserve"> presenta </w:t>
      </w:r>
      <w:r w:rsidR="00C137DE">
        <w:t xml:space="preserve">de nuevo </w:t>
      </w:r>
      <w:r w:rsidR="00055918">
        <w:t>los datos de la skill permitiéndonos acceder a la configuración de la skill.</w:t>
      </w:r>
      <w:r w:rsidR="00F819A8">
        <w:t xml:space="preserve"> Seleccionamos el botón ‘CONFIGURACIÓN’</w:t>
      </w:r>
    </w:p>
    <w:p w14:paraId="2618464C" w14:textId="77777777" w:rsidR="00F51023" w:rsidRDefault="00BC22EC" w:rsidP="00A1739E">
      <w:pPr>
        <w:keepNext/>
        <w:spacing w:after="0"/>
        <w:jc w:val="center"/>
      </w:pPr>
      <w:r w:rsidRPr="00BC22EC">
        <w:rPr>
          <w:rFonts w:eastAsia="Times New Roman" w:cs="Times New Roman"/>
          <w:noProof/>
          <w:lang w:eastAsia="es-ES"/>
        </w:rPr>
        <w:lastRenderedPageBreak/>
        <w:drawing>
          <wp:inline distT="0" distB="0" distL="0" distR="0" wp14:anchorId="0DE5148C" wp14:editId="2852030C">
            <wp:extent cx="2494800" cy="5400000"/>
            <wp:effectExtent l="0" t="0" r="1270" b="0"/>
            <wp:docPr id="16" name="4C30D78B-81A3-4ACB-A905-D3407751B64B" descr="cid:4C30D78B-81A3-4ACB-A905-D3407751B6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30D78B-81A3-4ACB-A905-D3407751B64B" descr="cid:4C30D78B-81A3-4ACB-A905-D3407751B64B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D8E4E" w14:textId="77777777" w:rsidR="008F51EE" w:rsidRPr="00F51023" w:rsidRDefault="00F51023" w:rsidP="00F51023">
      <w:pPr>
        <w:pStyle w:val="Descripcin"/>
        <w:jc w:val="center"/>
        <w:rPr>
          <w:b/>
        </w:rPr>
      </w:pPr>
      <w:r w:rsidRPr="00F51023">
        <w:rPr>
          <w:b/>
        </w:rPr>
        <w:t>Imagen visualización pantalla móvil</w:t>
      </w:r>
    </w:p>
    <w:p w14:paraId="1658FEC3" w14:textId="77777777" w:rsidR="00F819A8" w:rsidRPr="00B62F21" w:rsidRDefault="00055918" w:rsidP="00055918">
      <w:pPr>
        <w:rPr>
          <w:b/>
        </w:rPr>
      </w:pPr>
      <w:r w:rsidRPr="00B62F21">
        <w:rPr>
          <w:b/>
        </w:rPr>
        <w:t xml:space="preserve">Paso </w:t>
      </w:r>
      <w:r w:rsidR="00F819A8" w:rsidRPr="00B62F21">
        <w:rPr>
          <w:b/>
        </w:rPr>
        <w:t>4</w:t>
      </w:r>
      <w:r w:rsidRPr="00B62F21">
        <w:rPr>
          <w:b/>
        </w:rPr>
        <w:t xml:space="preserve">: </w:t>
      </w:r>
      <w:r w:rsidR="00F819A8" w:rsidRPr="00B62F21">
        <w:rPr>
          <w:b/>
        </w:rPr>
        <w:t>Vinculación de la cuenta.</w:t>
      </w:r>
    </w:p>
    <w:p w14:paraId="6F3229B2" w14:textId="77777777" w:rsidR="00055918" w:rsidRDefault="00F819A8" w:rsidP="00055918">
      <w:r>
        <w:t>Este paso nos permite personalizar la skill, accediendo de forma prioritaria a las actividades de nuestro centro una vez que nos hemos logado en el dispositivo.</w:t>
      </w:r>
      <w:r w:rsidR="00B62F21">
        <w:t xml:space="preserve"> En las imágenes se muestra la visualización en pantalla: </w:t>
      </w:r>
    </w:p>
    <w:p w14:paraId="72768DF8" w14:textId="77777777" w:rsidR="00F51023" w:rsidRDefault="00BC22EC" w:rsidP="00A1739E">
      <w:pPr>
        <w:keepNext/>
        <w:spacing w:after="0"/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6D4BA212" wp14:editId="09958E05">
            <wp:extent cx="5400040" cy="2799080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5953"/>
                    <a:stretch/>
                  </pic:blipFill>
                  <pic:spPr bwMode="auto">
                    <a:xfrm>
                      <a:off x="0" y="0"/>
                      <a:ext cx="5400040" cy="279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14A1F" w14:textId="77777777" w:rsidR="008F51EE" w:rsidRPr="00F51023" w:rsidRDefault="00F51023" w:rsidP="00A1739E">
      <w:pPr>
        <w:pStyle w:val="Descripcin"/>
        <w:spacing w:after="120"/>
        <w:jc w:val="center"/>
        <w:rPr>
          <w:b/>
        </w:rPr>
      </w:pPr>
      <w:r w:rsidRPr="00F51023">
        <w:rPr>
          <w:b/>
        </w:rPr>
        <w:t>Imagen visualización pantalla web</w:t>
      </w:r>
    </w:p>
    <w:p w14:paraId="02F557D0" w14:textId="77777777" w:rsidR="00F51023" w:rsidRDefault="00B62F21" w:rsidP="00F51023">
      <w:pPr>
        <w:keepNext/>
        <w:jc w:val="center"/>
      </w:pPr>
      <w:r w:rsidRPr="00B62F21">
        <w:rPr>
          <w:noProof/>
          <w:lang w:eastAsia="es-ES"/>
        </w:rPr>
        <w:drawing>
          <wp:inline distT="0" distB="0" distL="0" distR="0" wp14:anchorId="4976047F" wp14:editId="4F975C32">
            <wp:extent cx="1714500" cy="3705225"/>
            <wp:effectExtent l="0" t="0" r="0" b="9525"/>
            <wp:docPr id="14" name="Imagen 14" descr="Y:\Dgassa\Dirpro\Dtoamod\PROGRAMAS\OCIO Y DEPORTE\ANIMACIÓN SOCIOCULTURAL\ALEXA\20210225_100907000_i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Dgassa\Dirpro\Dtoamod\PROGRAMAS\OCIO Y DEPORTE\ANIMACIÓN SOCIOCULTURAL\ALEXA\20210225_100907000_iOS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68428" w14:textId="77777777" w:rsidR="00055918" w:rsidRPr="00F51023" w:rsidRDefault="00F51023" w:rsidP="00F51023">
      <w:pPr>
        <w:pStyle w:val="Descripcin"/>
        <w:jc w:val="center"/>
        <w:rPr>
          <w:b/>
        </w:rPr>
      </w:pPr>
      <w:r w:rsidRPr="00F51023">
        <w:rPr>
          <w:b/>
        </w:rPr>
        <w:t>Imagen visualización pantalla móvil</w:t>
      </w:r>
    </w:p>
    <w:p w14:paraId="5B78B1D9" w14:textId="77777777" w:rsidR="00C8613C" w:rsidRDefault="00C8613C" w:rsidP="00C8613C">
      <w:r>
        <w:t>Al seleccionar y ejecutar “Vincular cuenta” nos lleva a la página de identificación de usuario en la web de ClubONCE, como se muestra en el siguiente paso.</w:t>
      </w:r>
    </w:p>
    <w:p w14:paraId="404BAEF8" w14:textId="77777777" w:rsidR="00F819A8" w:rsidRPr="00B62F21" w:rsidRDefault="00F819A8">
      <w:pPr>
        <w:rPr>
          <w:b/>
        </w:rPr>
      </w:pPr>
      <w:r w:rsidRPr="00B62F21">
        <w:rPr>
          <w:b/>
        </w:rPr>
        <w:lastRenderedPageBreak/>
        <w:t>Paso 5</w:t>
      </w:r>
      <w:r w:rsidR="008F51EE" w:rsidRPr="00B62F21">
        <w:rPr>
          <w:b/>
        </w:rPr>
        <w:t xml:space="preserve">: </w:t>
      </w:r>
      <w:r w:rsidR="00B62F21" w:rsidRPr="00B62F21">
        <w:rPr>
          <w:b/>
        </w:rPr>
        <w:t>Identificación</w:t>
      </w:r>
      <w:r w:rsidRPr="00B62F21">
        <w:rPr>
          <w:b/>
        </w:rPr>
        <w:t xml:space="preserve">. </w:t>
      </w:r>
    </w:p>
    <w:p w14:paraId="32843178" w14:textId="77777777" w:rsidR="008F51EE" w:rsidRDefault="00F819A8">
      <w:r>
        <w:t>La vinculación de la cuenta conlleva la i</w:t>
      </w:r>
      <w:r w:rsidR="00055918">
        <w:t>ntroduc</w:t>
      </w:r>
      <w:r>
        <w:t>ción d</w:t>
      </w:r>
      <w:r w:rsidR="00055918">
        <w:t>e</w:t>
      </w:r>
      <w:r w:rsidR="008F51EE">
        <w:t xml:space="preserve">l usuario y contraseña </w:t>
      </w:r>
      <w:r w:rsidR="00055918">
        <w:t xml:space="preserve">del </w:t>
      </w:r>
      <w:r>
        <w:t>C</w:t>
      </w:r>
      <w:r w:rsidR="00055918">
        <w:t xml:space="preserve">lub </w:t>
      </w:r>
      <w:r>
        <w:t xml:space="preserve">ONCE, requisito imprescindible para poder acceder a la skill. </w:t>
      </w:r>
    </w:p>
    <w:p w14:paraId="146A861D" w14:textId="77777777" w:rsidR="00F51023" w:rsidRDefault="00055918" w:rsidP="00F51023">
      <w:pPr>
        <w:keepNext/>
        <w:jc w:val="center"/>
      </w:pPr>
      <w:r>
        <w:rPr>
          <w:noProof/>
          <w:lang w:eastAsia="es-ES"/>
        </w:rPr>
        <w:drawing>
          <wp:inline distT="0" distB="0" distL="0" distR="0" wp14:anchorId="7CB8BEC1" wp14:editId="567AF516">
            <wp:extent cx="3836634" cy="2230244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1703" t="17586" r="30478" b="22669"/>
                    <a:stretch/>
                  </pic:blipFill>
                  <pic:spPr bwMode="auto">
                    <a:xfrm>
                      <a:off x="0" y="0"/>
                      <a:ext cx="3839134" cy="2231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7BEE1" w14:textId="77777777" w:rsidR="00F819A8" w:rsidRPr="00F51023" w:rsidRDefault="00F51023" w:rsidP="00F51023">
      <w:pPr>
        <w:pStyle w:val="Descripcin"/>
        <w:jc w:val="center"/>
        <w:rPr>
          <w:b/>
        </w:rPr>
      </w:pPr>
      <w:r w:rsidRPr="00F51023">
        <w:rPr>
          <w:b/>
        </w:rPr>
        <w:t>Imagen pantalla identificación usuario ClubONCE</w:t>
      </w:r>
    </w:p>
    <w:p w14:paraId="1F52AE5C" w14:textId="77777777" w:rsidR="00055918" w:rsidRDefault="00055918" w:rsidP="00055918">
      <w:r>
        <w:t>Si el usuario y contraseña son correctos te muestra la pantalla en la que nos informa de la correcta vinculación con la skill.</w:t>
      </w:r>
    </w:p>
    <w:p w14:paraId="41F7B31F" w14:textId="77777777" w:rsidR="00A1739E" w:rsidRDefault="008A219F" w:rsidP="00A1739E">
      <w:pPr>
        <w:keepNext/>
        <w:jc w:val="center"/>
      </w:pPr>
      <w:r>
        <w:rPr>
          <w:noProof/>
          <w:lang w:eastAsia="es-ES"/>
        </w:rPr>
        <w:drawing>
          <wp:inline distT="0" distB="0" distL="0" distR="0" wp14:anchorId="46193A50" wp14:editId="50DEE96D">
            <wp:extent cx="3590925" cy="22955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8899" r="33502" b="20375"/>
                    <a:stretch/>
                  </pic:blipFill>
                  <pic:spPr bwMode="auto">
                    <a:xfrm>
                      <a:off x="0" y="0"/>
                      <a:ext cx="3590925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F92D6" w14:textId="77777777" w:rsidR="008F51EE" w:rsidRPr="00A1739E" w:rsidRDefault="00A1739E" w:rsidP="00A1739E">
      <w:pPr>
        <w:pStyle w:val="Descripcin"/>
        <w:jc w:val="center"/>
        <w:rPr>
          <w:b/>
        </w:rPr>
      </w:pPr>
      <w:r w:rsidRPr="00A1739E">
        <w:rPr>
          <w:b/>
        </w:rPr>
        <w:t>Imagen visualización vinculación correcta</w:t>
      </w:r>
    </w:p>
    <w:p w14:paraId="42D10F22" w14:textId="77777777" w:rsidR="000A5D65" w:rsidRDefault="000A5D65" w:rsidP="000A5D65">
      <w:pPr>
        <w:spacing w:before="480"/>
        <w:jc w:val="right"/>
      </w:pPr>
      <w:r>
        <w:t xml:space="preserve">Guía actualizada en </w:t>
      </w:r>
      <w:r w:rsidR="00340B33">
        <w:t>septiembre</w:t>
      </w:r>
      <w:r>
        <w:t xml:space="preserve"> de 2021</w:t>
      </w:r>
    </w:p>
    <w:sectPr w:rsidR="000A5D65" w:rsidSect="00927490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10B5B" w14:textId="77777777" w:rsidR="00927490" w:rsidRDefault="00927490" w:rsidP="00927490">
      <w:pPr>
        <w:spacing w:before="0" w:after="0" w:line="240" w:lineRule="auto"/>
      </w:pPr>
      <w:r>
        <w:separator/>
      </w:r>
    </w:p>
  </w:endnote>
  <w:endnote w:type="continuationSeparator" w:id="0">
    <w:p w14:paraId="22931F9A" w14:textId="77777777" w:rsidR="00927490" w:rsidRDefault="00927490" w:rsidP="009274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-1100719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44199228"/>
          <w:docPartObj>
            <w:docPartGallery w:val="Page Numbers (Top of Page)"/>
            <w:docPartUnique/>
          </w:docPartObj>
        </w:sdtPr>
        <w:sdtEndPr/>
        <w:sdtContent>
          <w:p w14:paraId="40E3CB27" w14:textId="77777777" w:rsidR="009D0B6E" w:rsidRPr="009D0B6E" w:rsidRDefault="009D0B6E" w:rsidP="009D0B6E">
            <w:pPr>
              <w:pStyle w:val="Piedepgin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Guía instalación skill Actividades ONCE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D0B6E">
              <w:rPr>
                <w:sz w:val="20"/>
                <w:szCs w:val="20"/>
              </w:rPr>
              <w:t xml:space="preserve">Página </w:t>
            </w:r>
            <w:r w:rsidRPr="009D0B6E">
              <w:rPr>
                <w:b/>
                <w:bCs/>
                <w:sz w:val="20"/>
                <w:szCs w:val="20"/>
              </w:rPr>
              <w:fldChar w:fldCharType="begin"/>
            </w:r>
            <w:r w:rsidRPr="009D0B6E">
              <w:rPr>
                <w:b/>
                <w:bCs/>
                <w:sz w:val="20"/>
                <w:szCs w:val="20"/>
              </w:rPr>
              <w:instrText>PAGE</w:instrText>
            </w:r>
            <w:r w:rsidRPr="009D0B6E">
              <w:rPr>
                <w:b/>
                <w:bCs/>
                <w:sz w:val="20"/>
                <w:szCs w:val="20"/>
              </w:rPr>
              <w:fldChar w:fldCharType="separate"/>
            </w:r>
            <w:r w:rsidR="00340B33">
              <w:rPr>
                <w:b/>
                <w:bCs/>
                <w:noProof/>
                <w:sz w:val="20"/>
                <w:szCs w:val="20"/>
              </w:rPr>
              <w:t>7</w:t>
            </w:r>
            <w:r w:rsidRPr="009D0B6E">
              <w:rPr>
                <w:b/>
                <w:bCs/>
                <w:sz w:val="20"/>
                <w:szCs w:val="20"/>
              </w:rPr>
              <w:fldChar w:fldCharType="end"/>
            </w:r>
            <w:r w:rsidRPr="009D0B6E">
              <w:rPr>
                <w:sz w:val="20"/>
                <w:szCs w:val="20"/>
              </w:rPr>
              <w:t xml:space="preserve"> de </w:t>
            </w:r>
            <w:r w:rsidRPr="009D0B6E">
              <w:rPr>
                <w:b/>
                <w:bCs/>
                <w:sz w:val="20"/>
                <w:szCs w:val="20"/>
              </w:rPr>
              <w:fldChar w:fldCharType="begin"/>
            </w:r>
            <w:r w:rsidRPr="009D0B6E">
              <w:rPr>
                <w:b/>
                <w:bCs/>
                <w:sz w:val="20"/>
                <w:szCs w:val="20"/>
              </w:rPr>
              <w:instrText>NUMPAGES</w:instrText>
            </w:r>
            <w:r w:rsidRPr="009D0B6E">
              <w:rPr>
                <w:b/>
                <w:bCs/>
                <w:sz w:val="20"/>
                <w:szCs w:val="20"/>
              </w:rPr>
              <w:fldChar w:fldCharType="separate"/>
            </w:r>
            <w:r w:rsidR="00340B33">
              <w:rPr>
                <w:b/>
                <w:bCs/>
                <w:noProof/>
                <w:sz w:val="20"/>
                <w:szCs w:val="20"/>
              </w:rPr>
              <w:t>7</w:t>
            </w:r>
            <w:r w:rsidRPr="009D0B6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F572CD" w14:textId="77777777" w:rsidR="009D0B6E" w:rsidRDefault="009D0B6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59344156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C40A71" w14:textId="77777777" w:rsidR="009D0B6E" w:rsidRPr="009D0B6E" w:rsidRDefault="009D0B6E">
            <w:pPr>
              <w:pStyle w:val="Piedepgina"/>
              <w:jc w:val="right"/>
              <w:rPr>
                <w:sz w:val="20"/>
                <w:szCs w:val="20"/>
              </w:rPr>
            </w:pPr>
            <w:r w:rsidRPr="009D0B6E">
              <w:rPr>
                <w:sz w:val="20"/>
                <w:szCs w:val="20"/>
              </w:rPr>
              <w:t xml:space="preserve">Página </w:t>
            </w:r>
            <w:r w:rsidRPr="009D0B6E">
              <w:rPr>
                <w:b/>
                <w:bCs/>
                <w:sz w:val="20"/>
                <w:szCs w:val="20"/>
              </w:rPr>
              <w:fldChar w:fldCharType="begin"/>
            </w:r>
            <w:r w:rsidRPr="009D0B6E">
              <w:rPr>
                <w:b/>
                <w:bCs/>
                <w:sz w:val="20"/>
                <w:szCs w:val="20"/>
              </w:rPr>
              <w:instrText>PAGE</w:instrText>
            </w:r>
            <w:r w:rsidRPr="009D0B6E">
              <w:rPr>
                <w:b/>
                <w:bCs/>
                <w:sz w:val="20"/>
                <w:szCs w:val="20"/>
              </w:rPr>
              <w:fldChar w:fldCharType="separate"/>
            </w:r>
            <w:r w:rsidR="00340B33">
              <w:rPr>
                <w:b/>
                <w:bCs/>
                <w:noProof/>
                <w:sz w:val="20"/>
                <w:szCs w:val="20"/>
              </w:rPr>
              <w:t>1</w:t>
            </w:r>
            <w:r w:rsidRPr="009D0B6E">
              <w:rPr>
                <w:b/>
                <w:bCs/>
                <w:sz w:val="20"/>
                <w:szCs w:val="20"/>
              </w:rPr>
              <w:fldChar w:fldCharType="end"/>
            </w:r>
            <w:r w:rsidRPr="009D0B6E">
              <w:rPr>
                <w:sz w:val="20"/>
                <w:szCs w:val="20"/>
              </w:rPr>
              <w:t xml:space="preserve"> de </w:t>
            </w:r>
            <w:r w:rsidRPr="009D0B6E">
              <w:rPr>
                <w:b/>
                <w:bCs/>
                <w:sz w:val="20"/>
                <w:szCs w:val="20"/>
              </w:rPr>
              <w:fldChar w:fldCharType="begin"/>
            </w:r>
            <w:r w:rsidRPr="009D0B6E">
              <w:rPr>
                <w:b/>
                <w:bCs/>
                <w:sz w:val="20"/>
                <w:szCs w:val="20"/>
              </w:rPr>
              <w:instrText>NUMPAGES</w:instrText>
            </w:r>
            <w:r w:rsidRPr="009D0B6E">
              <w:rPr>
                <w:b/>
                <w:bCs/>
                <w:sz w:val="20"/>
                <w:szCs w:val="20"/>
              </w:rPr>
              <w:fldChar w:fldCharType="separate"/>
            </w:r>
            <w:r w:rsidR="00340B33">
              <w:rPr>
                <w:b/>
                <w:bCs/>
                <w:noProof/>
                <w:sz w:val="20"/>
                <w:szCs w:val="20"/>
              </w:rPr>
              <w:t>7</w:t>
            </w:r>
            <w:r w:rsidRPr="009D0B6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D13458" w14:textId="77777777" w:rsidR="009D0B6E" w:rsidRDefault="009D0B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DD6B0" w14:textId="77777777" w:rsidR="00927490" w:rsidRDefault="00927490" w:rsidP="00927490">
      <w:pPr>
        <w:spacing w:before="0" w:after="0" w:line="240" w:lineRule="auto"/>
      </w:pPr>
      <w:r>
        <w:separator/>
      </w:r>
    </w:p>
  </w:footnote>
  <w:footnote w:type="continuationSeparator" w:id="0">
    <w:p w14:paraId="71F77187" w14:textId="77777777" w:rsidR="00927490" w:rsidRDefault="00927490" w:rsidP="0092749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85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5953"/>
    </w:tblGrid>
    <w:tr w:rsidR="00927490" w14:paraId="0BC7750E" w14:textId="77777777" w:rsidTr="004168BC">
      <w:trPr>
        <w:trHeight w:val="1135"/>
      </w:trPr>
      <w:tc>
        <w:tcPr>
          <w:tcW w:w="2547" w:type="dxa"/>
          <w:vAlign w:val="center"/>
        </w:tcPr>
        <w:p w14:paraId="2BB07B89" w14:textId="77777777" w:rsidR="00927490" w:rsidRDefault="00927490" w:rsidP="00927490">
          <w:pPr>
            <w:pStyle w:val="Encabezado"/>
            <w:spacing w:before="0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2BAE5E71" wp14:editId="5B69DA35">
                <wp:simplePos x="0" y="0"/>
                <wp:positionH relativeFrom="margin">
                  <wp:posOffset>-48895</wp:posOffset>
                </wp:positionH>
                <wp:positionV relativeFrom="paragraph">
                  <wp:posOffset>-67945</wp:posOffset>
                </wp:positionV>
                <wp:extent cx="1569085" cy="363220"/>
                <wp:effectExtent l="0" t="0" r="0" b="0"/>
                <wp:wrapNone/>
                <wp:docPr id="5" name="0 Imagen" descr="logo_ONCE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ONCE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085" cy="363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C800B71" w14:textId="77777777" w:rsidR="00927490" w:rsidRPr="00876141" w:rsidRDefault="00927490" w:rsidP="00927490"/>
      </w:tc>
      <w:tc>
        <w:tcPr>
          <w:tcW w:w="5953" w:type="dxa"/>
          <w:vAlign w:val="center"/>
        </w:tcPr>
        <w:p w14:paraId="4743B6C5" w14:textId="77777777" w:rsidR="00927490" w:rsidRDefault="00927490" w:rsidP="00927490">
          <w:pPr>
            <w:pStyle w:val="Encabezado"/>
            <w:spacing w:before="0"/>
            <w:jc w:val="right"/>
            <w:rPr>
              <w:noProof/>
              <w:lang w:eastAsia="es-ES"/>
            </w:rPr>
          </w:pPr>
          <w:r>
            <w:rPr>
              <w:rFonts w:cs="Arial"/>
              <w:noProof/>
              <w:szCs w:val="24"/>
              <w:lang w:eastAsia="es-ES"/>
            </w:rPr>
            <w:drawing>
              <wp:inline distT="0" distB="0" distL="0" distR="0" wp14:anchorId="06E51633" wp14:editId="1D914812">
                <wp:extent cx="783904" cy="956945"/>
                <wp:effectExtent l="0" t="0" r="0" b="0"/>
                <wp:docPr id="10" name="Imagen 10" descr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6B89C69-7046-49F4-8B01-086489E4BD6D" descr="image1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67" t="8086" r="13899" b="10262"/>
                        <a:stretch/>
                      </pic:blipFill>
                      <pic:spPr bwMode="auto">
                        <a:xfrm>
                          <a:off x="0" y="0"/>
                          <a:ext cx="784914" cy="958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DE24ED5" w14:textId="77777777" w:rsidR="00927490" w:rsidRDefault="009274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9"/>
      <w:gridCol w:w="6725"/>
    </w:tblGrid>
    <w:tr w:rsidR="00927490" w14:paraId="5A1DF204" w14:textId="77777777" w:rsidTr="004168BC">
      <w:trPr>
        <w:trHeight w:val="699"/>
      </w:trPr>
      <w:tc>
        <w:tcPr>
          <w:tcW w:w="1809" w:type="dxa"/>
          <w:vAlign w:val="center"/>
        </w:tcPr>
        <w:p w14:paraId="2110AEF9" w14:textId="77777777" w:rsidR="00927490" w:rsidRDefault="00927490" w:rsidP="00927490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1312" behindDoc="0" locked="0" layoutInCell="1" allowOverlap="1" wp14:anchorId="69868E16" wp14:editId="6A05E0FE">
                <wp:simplePos x="0" y="0"/>
                <wp:positionH relativeFrom="margin">
                  <wp:posOffset>-46990</wp:posOffset>
                </wp:positionH>
                <wp:positionV relativeFrom="paragraph">
                  <wp:posOffset>61595</wp:posOffset>
                </wp:positionV>
                <wp:extent cx="1569085" cy="363220"/>
                <wp:effectExtent l="0" t="0" r="0" b="0"/>
                <wp:wrapNone/>
                <wp:docPr id="9" name="0 Imagen" descr="logo_ONCE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ONCE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085" cy="363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35" w:type="dxa"/>
          <w:vAlign w:val="center"/>
        </w:tcPr>
        <w:p w14:paraId="18154540" w14:textId="77777777" w:rsidR="00927490" w:rsidRPr="00B83688" w:rsidRDefault="00927490" w:rsidP="00927490">
          <w:pPr>
            <w:pStyle w:val="Encabezado"/>
            <w:spacing w:before="0"/>
            <w:jc w:val="right"/>
            <w:rPr>
              <w:rFonts w:cs="Arial"/>
              <w:sz w:val="20"/>
            </w:rPr>
          </w:pPr>
          <w:r w:rsidRPr="00B83688">
            <w:rPr>
              <w:rFonts w:cs="Arial"/>
              <w:sz w:val="20"/>
            </w:rPr>
            <w:t xml:space="preserve">Dirección de </w:t>
          </w:r>
          <w:r>
            <w:rPr>
              <w:rFonts w:cs="Arial"/>
              <w:sz w:val="20"/>
            </w:rPr>
            <w:t>Promoción Cultural</w:t>
          </w:r>
          <w:r w:rsidRPr="00B83688">
            <w:rPr>
              <w:rFonts w:cs="Arial"/>
              <w:sz w:val="20"/>
            </w:rPr>
            <w:t>,</w:t>
          </w:r>
        </w:p>
        <w:p w14:paraId="030E63F9" w14:textId="77777777" w:rsidR="00927490" w:rsidRPr="00B83688" w:rsidRDefault="00927490" w:rsidP="00927490">
          <w:pPr>
            <w:pStyle w:val="Encabezado"/>
            <w:spacing w:before="0"/>
            <w:jc w:val="right"/>
            <w:rPr>
              <w:rFonts w:cs="Arial"/>
              <w:sz w:val="20"/>
            </w:rPr>
          </w:pPr>
          <w:r w:rsidRPr="00B83688">
            <w:rPr>
              <w:rFonts w:cs="Arial"/>
              <w:sz w:val="20"/>
            </w:rPr>
            <w:t>Atención al Mayor, Juventud, Ocio y Deporte</w:t>
          </w:r>
        </w:p>
      </w:tc>
    </w:tr>
  </w:tbl>
  <w:p w14:paraId="49DA63E3" w14:textId="77777777" w:rsidR="00927490" w:rsidRDefault="009274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5428B"/>
    <w:multiLevelType w:val="multilevel"/>
    <w:tmpl w:val="2EA6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EE"/>
    <w:rsid w:val="00055918"/>
    <w:rsid w:val="0008481C"/>
    <w:rsid w:val="000A5D65"/>
    <w:rsid w:val="000F11AE"/>
    <w:rsid w:val="00167D47"/>
    <w:rsid w:val="00270753"/>
    <w:rsid w:val="002946B2"/>
    <w:rsid w:val="002D1388"/>
    <w:rsid w:val="00340B33"/>
    <w:rsid w:val="00463007"/>
    <w:rsid w:val="004B4092"/>
    <w:rsid w:val="00592A2D"/>
    <w:rsid w:val="005A2099"/>
    <w:rsid w:val="005E30C9"/>
    <w:rsid w:val="007E7177"/>
    <w:rsid w:val="0080055F"/>
    <w:rsid w:val="00851670"/>
    <w:rsid w:val="008A219F"/>
    <w:rsid w:val="008D0FD9"/>
    <w:rsid w:val="008F51EE"/>
    <w:rsid w:val="00927490"/>
    <w:rsid w:val="009C68BB"/>
    <w:rsid w:val="009D0B6E"/>
    <w:rsid w:val="00A1739E"/>
    <w:rsid w:val="00A82335"/>
    <w:rsid w:val="00A87EBC"/>
    <w:rsid w:val="00B1512B"/>
    <w:rsid w:val="00B62F21"/>
    <w:rsid w:val="00BC22EC"/>
    <w:rsid w:val="00BF0B36"/>
    <w:rsid w:val="00C137DE"/>
    <w:rsid w:val="00C31262"/>
    <w:rsid w:val="00C8613C"/>
    <w:rsid w:val="00D5326A"/>
    <w:rsid w:val="00DE23E4"/>
    <w:rsid w:val="00EB70DA"/>
    <w:rsid w:val="00F1120D"/>
    <w:rsid w:val="00F51023"/>
    <w:rsid w:val="00F8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5971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177"/>
    <w:pPr>
      <w:spacing w:before="240" w:after="240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5A209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3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20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927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7490"/>
  </w:style>
  <w:style w:type="paragraph" w:styleId="Piedepgina">
    <w:name w:val="footer"/>
    <w:basedOn w:val="Normal"/>
    <w:link w:val="PiedepginaCar"/>
    <w:uiPriority w:val="99"/>
    <w:unhideWhenUsed/>
    <w:rsid w:val="00927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490"/>
  </w:style>
  <w:style w:type="table" w:styleId="Tablaconcuadrcula">
    <w:name w:val="Table Grid"/>
    <w:basedOn w:val="Tablanormal"/>
    <w:uiPriority w:val="59"/>
    <w:rsid w:val="00927490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27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7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3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-list-item">
    <w:name w:val="a-list-item"/>
    <w:basedOn w:val="Fuentedeprrafopredeter"/>
    <w:rsid w:val="0080055F"/>
  </w:style>
  <w:style w:type="character" w:customStyle="1" w:styleId="a-declarative">
    <w:name w:val="a-declarative"/>
    <w:basedOn w:val="Fuentedeprrafopredeter"/>
    <w:rsid w:val="0080055F"/>
  </w:style>
  <w:style w:type="character" w:styleId="Hipervnculo">
    <w:name w:val="Hyperlink"/>
    <w:basedOn w:val="Fuentedeprrafopredeter"/>
    <w:uiPriority w:val="99"/>
    <w:semiHidden/>
    <w:unhideWhenUsed/>
    <w:rsid w:val="0080055F"/>
    <w:rPr>
      <w:color w:val="0000FF"/>
      <w:u w:val="single"/>
    </w:rPr>
  </w:style>
  <w:style w:type="character" w:customStyle="1" w:styleId="a-text-bold">
    <w:name w:val="a-text-bold"/>
    <w:basedOn w:val="Fuentedeprrafopredeter"/>
    <w:rsid w:val="0080055F"/>
  </w:style>
  <w:style w:type="paragraph" w:styleId="Descripcin">
    <w:name w:val="caption"/>
    <w:basedOn w:val="Normal"/>
    <w:next w:val="Normal"/>
    <w:uiPriority w:val="35"/>
    <w:unhideWhenUsed/>
    <w:qFormat/>
    <w:rsid w:val="002D1388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605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auth.once.es/oauth/terminos" TargetMode="External"/><Relationship Id="rId18" Type="http://schemas.openxmlformats.org/officeDocument/2006/relationships/image" Target="cid:4C30D78B-81A3-4ACB-A905-D3407751B64B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oauth.once.es/oauth/clausula" TargetMode="External"/><Relationship Id="rId17" Type="http://schemas.openxmlformats.org/officeDocument/2006/relationships/image" Target="media/image5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cid:DE5F5EBB-246F-4961-8756-B1E2174478E9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es/IBERMATICA-SA-Actividades-ONCE/dp/B08VJGQV6X/ref=sr_1_1?__mk_es_ES=%C3%85M%C3%85%C5%BD%C3%95%C3%91&amp;crid=2NRA2RNNLCK2S&amp;dchild=1&amp;keywords=actividades+once&amp;qid=1614089583&amp;s=digital-skills&amp;sprefix=actividades+%2Caps%2C189&amp;sr=1-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amazon.es/IBERMATICA-SA-Actividades-ONCE/dp/B08VJGQV6X/ref=sr_1_1?__mk_es_ES=%C3%85M%C3%85%C5%BD%C3%95%C3%91&amp;crid=2NRA2RNNLCK2S&amp;dchild=1&amp;keywords=actividades+once&amp;qid=1614089583&amp;s=digital-skills&amp;sprefix=actividades+%2Caps%2C189&amp;sr=1-1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cid:F3D4B37C-C8D4-4E78-954E-FE786D65C12F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6DD21.533A0960" TargetMode="External"/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2021-10-15T07:33:00Z</dcterms:created>
  <dcterms:modified xsi:type="dcterms:W3CDTF">2021-10-15T07:33:00Z</dcterms:modified>
</cp:coreProperties>
</file>