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3939A" w14:textId="6C36DA97" w:rsidR="00CE4C73" w:rsidRDefault="00CE4C73" w:rsidP="00CE4C73">
      <w:pPr>
        <w:spacing w:before="240"/>
        <w:contextualSpacing/>
        <w:jc w:val="center"/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SKILL DE AMAZON ALEXA: VIDEOTECA AUDESC ONCE</w:t>
      </w:r>
    </w:p>
    <w:p w14:paraId="17EFFDFB" w14:textId="00F3C36C" w:rsidR="00CE4C73" w:rsidRDefault="00902877" w:rsidP="00C3336F">
      <w:pPr>
        <w:spacing w:before="240" w:after="360"/>
        <w:jc w:val="center"/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GUÍA</w:t>
      </w:r>
      <w:r w:rsidR="00606BAC">
        <w:rPr>
          <w:rFonts w:ascii="Helvetica" w:hAnsi="Helvetica"/>
          <w:b/>
          <w:sz w:val="28"/>
        </w:rPr>
        <w:t xml:space="preserve"> DE USUARIO</w:t>
      </w:r>
    </w:p>
    <w:p w14:paraId="229CB31E" w14:textId="39AE995B" w:rsidR="00340727" w:rsidRDefault="00340727" w:rsidP="00340727">
      <w:pPr>
        <w:spacing w:before="240" w:after="360"/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CONTENIDO:</w:t>
      </w:r>
    </w:p>
    <w:sdt>
      <w:sdtPr>
        <w:rPr>
          <w:rFonts w:ascii="Arial" w:hAnsi="Arial"/>
          <w:b w:val="0"/>
          <w:bCs w:val="0"/>
          <w:sz w:val="24"/>
          <w:szCs w:val="24"/>
        </w:rPr>
        <w:id w:val="604000344"/>
        <w:docPartObj>
          <w:docPartGallery w:val="Table of Contents"/>
          <w:docPartUnique/>
        </w:docPartObj>
      </w:sdtPr>
      <w:sdtEndPr/>
      <w:sdtContent>
        <w:p w14:paraId="549DE4A1" w14:textId="56679959" w:rsidR="006E43F6" w:rsidRPr="006E43F6" w:rsidRDefault="00340727" w:rsidP="006E43F6">
          <w:pPr>
            <w:pStyle w:val="TDC2"/>
            <w:tabs>
              <w:tab w:val="right" w:leader="dot" w:pos="9736"/>
            </w:tabs>
            <w:spacing w:after="240"/>
            <w:rPr>
              <w:rFonts w:ascii="Arial" w:hAnsi="Arial"/>
              <w:b w:val="0"/>
              <w:bCs w:val="0"/>
              <w:noProof/>
              <w:sz w:val="24"/>
              <w:szCs w:val="24"/>
              <w:lang w:eastAsia="es-ES"/>
            </w:rPr>
          </w:pPr>
          <w:r w:rsidRPr="006E43F6">
            <w:rPr>
              <w:rFonts w:ascii="Arial" w:hAnsi="Arial"/>
              <w:sz w:val="24"/>
              <w:szCs w:val="24"/>
            </w:rPr>
            <w:fldChar w:fldCharType="begin"/>
          </w:r>
          <w:r w:rsidRPr="006E43F6">
            <w:rPr>
              <w:rFonts w:ascii="Arial" w:hAnsi="Arial"/>
              <w:sz w:val="24"/>
              <w:szCs w:val="24"/>
            </w:rPr>
            <w:instrText xml:space="preserve"> TOC \o "1-3" \h \z \u </w:instrText>
          </w:r>
          <w:r w:rsidRPr="006E43F6">
            <w:rPr>
              <w:rFonts w:ascii="Arial" w:hAnsi="Arial"/>
              <w:sz w:val="24"/>
              <w:szCs w:val="24"/>
            </w:rPr>
            <w:fldChar w:fldCharType="separate"/>
          </w:r>
          <w:hyperlink w:anchor="_Toc141686169" w:history="1">
            <w:r w:rsidR="006E43F6" w:rsidRPr="006E43F6">
              <w:rPr>
                <w:rStyle w:val="Hipervnculo"/>
                <w:rFonts w:ascii="Arial" w:hAnsi="Arial"/>
                <w:noProof/>
                <w:sz w:val="24"/>
                <w:szCs w:val="24"/>
              </w:rPr>
              <w:t>INSTALACIÓN Y VINCULACIÓN DE LA SKILL:</w:t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tab/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begin"/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instrText xml:space="preserve"> PAGEREF _Toc141686169 \h </w:instrText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separate"/>
            </w:r>
            <w:r w:rsidR="0075179E">
              <w:rPr>
                <w:rFonts w:ascii="Arial" w:hAnsi="Arial"/>
                <w:noProof/>
                <w:webHidden/>
                <w:sz w:val="24"/>
                <w:szCs w:val="24"/>
              </w:rPr>
              <w:t>2</w:t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58DCB7" w14:textId="0EE39D28" w:rsidR="006E43F6" w:rsidRPr="006E43F6" w:rsidRDefault="00C275A9" w:rsidP="006E43F6">
          <w:pPr>
            <w:pStyle w:val="TDC2"/>
            <w:tabs>
              <w:tab w:val="right" w:leader="dot" w:pos="9736"/>
            </w:tabs>
            <w:spacing w:after="240"/>
            <w:rPr>
              <w:rFonts w:ascii="Arial" w:hAnsi="Arial"/>
              <w:b w:val="0"/>
              <w:bCs w:val="0"/>
              <w:noProof/>
              <w:sz w:val="24"/>
              <w:szCs w:val="24"/>
              <w:lang w:eastAsia="es-ES"/>
            </w:rPr>
          </w:pPr>
          <w:hyperlink w:anchor="_Toc141686170" w:history="1">
            <w:r w:rsidR="006E43F6" w:rsidRPr="006E43F6">
              <w:rPr>
                <w:rStyle w:val="Hipervnculo"/>
                <w:rFonts w:ascii="Arial" w:hAnsi="Arial"/>
                <w:noProof/>
                <w:sz w:val="24"/>
                <w:szCs w:val="24"/>
              </w:rPr>
              <w:t>INTERACCIÓN Y USO DE LA SKILL</w:t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tab/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begin"/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instrText xml:space="preserve"> PAGEREF _Toc141686170 \h </w:instrText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separate"/>
            </w:r>
            <w:r w:rsidR="0075179E">
              <w:rPr>
                <w:rFonts w:ascii="Arial" w:hAnsi="Arial"/>
                <w:noProof/>
                <w:webHidden/>
                <w:sz w:val="24"/>
                <w:szCs w:val="24"/>
              </w:rPr>
              <w:t>2</w:t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18255C" w14:textId="19330740" w:rsidR="006E43F6" w:rsidRPr="006E43F6" w:rsidRDefault="00C275A9" w:rsidP="006E43F6">
          <w:pPr>
            <w:pStyle w:val="TDC2"/>
            <w:tabs>
              <w:tab w:val="right" w:leader="dot" w:pos="9736"/>
            </w:tabs>
            <w:spacing w:after="240"/>
            <w:rPr>
              <w:rFonts w:ascii="Arial" w:hAnsi="Arial"/>
              <w:b w:val="0"/>
              <w:bCs w:val="0"/>
              <w:noProof/>
              <w:sz w:val="24"/>
              <w:szCs w:val="24"/>
              <w:lang w:eastAsia="es-ES"/>
            </w:rPr>
          </w:pPr>
          <w:hyperlink w:anchor="_Toc141686171" w:history="1">
            <w:r w:rsidR="006E43F6" w:rsidRPr="006E43F6">
              <w:rPr>
                <w:rStyle w:val="Hipervnculo"/>
                <w:rFonts w:ascii="Arial" w:hAnsi="Arial"/>
                <w:noProof/>
                <w:sz w:val="24"/>
                <w:szCs w:val="24"/>
              </w:rPr>
              <w:t>BÚSQUEDAS Y CONSULTAS DEL CATÁLOGO</w:t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tab/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begin"/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instrText xml:space="preserve"> PAGEREF _Toc141686171 \h </w:instrText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separate"/>
            </w:r>
            <w:r w:rsidR="0075179E">
              <w:rPr>
                <w:rFonts w:ascii="Arial" w:hAnsi="Arial"/>
                <w:noProof/>
                <w:webHidden/>
                <w:sz w:val="24"/>
                <w:szCs w:val="24"/>
              </w:rPr>
              <w:t>2</w:t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5DFBD5" w14:textId="7130DE74" w:rsidR="006E43F6" w:rsidRPr="006E43F6" w:rsidRDefault="00C275A9" w:rsidP="006E43F6">
          <w:pPr>
            <w:pStyle w:val="TDC3"/>
            <w:tabs>
              <w:tab w:val="left" w:pos="720"/>
              <w:tab w:val="right" w:leader="dot" w:pos="9736"/>
            </w:tabs>
            <w:spacing w:before="240" w:after="240"/>
            <w:rPr>
              <w:rFonts w:ascii="Arial" w:hAnsi="Arial"/>
              <w:noProof/>
              <w:sz w:val="24"/>
              <w:szCs w:val="24"/>
              <w:lang w:eastAsia="es-ES"/>
            </w:rPr>
          </w:pPr>
          <w:hyperlink w:anchor="_Toc141686172" w:history="1">
            <w:r w:rsidR="006E43F6" w:rsidRPr="006E43F6">
              <w:rPr>
                <w:rStyle w:val="Hipervnculo"/>
                <w:rFonts w:ascii="Arial" w:hAnsi="Arial"/>
                <w:noProof/>
                <w:sz w:val="24"/>
                <w:szCs w:val="24"/>
              </w:rPr>
              <w:t>1.</w:t>
            </w:r>
            <w:r w:rsidR="006E43F6" w:rsidRPr="006E43F6">
              <w:rPr>
                <w:rFonts w:ascii="Arial" w:hAnsi="Arial"/>
                <w:noProof/>
                <w:sz w:val="24"/>
                <w:szCs w:val="24"/>
                <w:lang w:eastAsia="es-ES"/>
              </w:rPr>
              <w:tab/>
            </w:r>
            <w:r w:rsidR="006E43F6" w:rsidRPr="006E43F6">
              <w:rPr>
                <w:rStyle w:val="Hipervnculo"/>
                <w:rFonts w:ascii="Arial" w:hAnsi="Arial"/>
                <w:b/>
                <w:bCs/>
                <w:noProof/>
                <w:sz w:val="24"/>
                <w:szCs w:val="24"/>
              </w:rPr>
              <w:t>Solicitar información sobre las listas</w:t>
            </w:r>
            <w:r w:rsidR="006E43F6" w:rsidRPr="006E43F6">
              <w:rPr>
                <w:rStyle w:val="Hipervnculo"/>
                <w:rFonts w:ascii="Arial" w:hAnsi="Arial"/>
                <w:noProof/>
                <w:sz w:val="24"/>
                <w:szCs w:val="24"/>
              </w:rPr>
              <w:t xml:space="preserve"> que tiene (novedades, películas más descargadas, etc.)</w:t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tab/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begin"/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instrText xml:space="preserve"> PAGEREF _Toc141686172 \h </w:instrText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separate"/>
            </w:r>
            <w:r w:rsidR="0075179E">
              <w:rPr>
                <w:rFonts w:ascii="Arial" w:hAnsi="Arial"/>
                <w:noProof/>
                <w:webHidden/>
                <w:sz w:val="24"/>
                <w:szCs w:val="24"/>
              </w:rPr>
              <w:t>2</w:t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930A2D" w14:textId="0A61A769" w:rsidR="006E43F6" w:rsidRPr="006E43F6" w:rsidRDefault="00C275A9" w:rsidP="006E43F6">
          <w:pPr>
            <w:pStyle w:val="TDC3"/>
            <w:tabs>
              <w:tab w:val="left" w:pos="720"/>
              <w:tab w:val="right" w:leader="dot" w:pos="9736"/>
            </w:tabs>
            <w:spacing w:before="240" w:after="240"/>
            <w:rPr>
              <w:rFonts w:ascii="Arial" w:hAnsi="Arial"/>
              <w:noProof/>
              <w:sz w:val="24"/>
              <w:szCs w:val="24"/>
              <w:lang w:eastAsia="es-ES"/>
            </w:rPr>
          </w:pPr>
          <w:hyperlink w:anchor="_Toc141686173" w:history="1">
            <w:r w:rsidR="006E43F6" w:rsidRPr="006E43F6">
              <w:rPr>
                <w:rStyle w:val="Hipervnculo"/>
                <w:rFonts w:ascii="Arial" w:hAnsi="Arial"/>
                <w:b/>
                <w:bCs/>
                <w:noProof/>
                <w:sz w:val="24"/>
                <w:szCs w:val="24"/>
                <w:highlight w:val="yellow"/>
              </w:rPr>
              <w:t>2.</w:t>
            </w:r>
            <w:r w:rsidR="006E43F6" w:rsidRPr="006E43F6">
              <w:rPr>
                <w:rFonts w:ascii="Arial" w:hAnsi="Arial"/>
                <w:noProof/>
                <w:sz w:val="24"/>
                <w:szCs w:val="24"/>
                <w:lang w:eastAsia="es-ES"/>
              </w:rPr>
              <w:tab/>
            </w:r>
            <w:r w:rsidR="006E43F6" w:rsidRPr="006E43F6">
              <w:rPr>
                <w:rStyle w:val="Hipervnculo"/>
                <w:rFonts w:ascii="Arial" w:hAnsi="Arial"/>
                <w:b/>
                <w:bCs/>
                <w:noProof/>
                <w:sz w:val="24"/>
                <w:szCs w:val="24"/>
                <w:highlight w:val="yellow"/>
              </w:rPr>
              <w:t>Solicitar Información de las novedades:</w:t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tab/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begin"/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instrText xml:space="preserve"> PAGEREF _Toc141686173 \h </w:instrText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separate"/>
            </w:r>
            <w:r w:rsidR="0075179E">
              <w:rPr>
                <w:rFonts w:ascii="Arial" w:hAnsi="Arial"/>
                <w:noProof/>
                <w:webHidden/>
                <w:sz w:val="24"/>
                <w:szCs w:val="24"/>
              </w:rPr>
              <w:t>2</w:t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FA1420" w14:textId="04A51A8B" w:rsidR="006E43F6" w:rsidRPr="006E43F6" w:rsidRDefault="00C275A9" w:rsidP="006E43F6">
          <w:pPr>
            <w:pStyle w:val="TDC3"/>
            <w:tabs>
              <w:tab w:val="left" w:pos="720"/>
              <w:tab w:val="right" w:leader="dot" w:pos="9736"/>
            </w:tabs>
            <w:spacing w:before="240" w:after="240"/>
            <w:rPr>
              <w:rFonts w:ascii="Arial" w:hAnsi="Arial"/>
              <w:noProof/>
              <w:sz w:val="24"/>
              <w:szCs w:val="24"/>
              <w:lang w:eastAsia="es-ES"/>
            </w:rPr>
          </w:pPr>
          <w:hyperlink w:anchor="_Toc141686174" w:history="1">
            <w:r w:rsidR="006E43F6" w:rsidRPr="006E43F6">
              <w:rPr>
                <w:rStyle w:val="Hipervnculo"/>
                <w:rFonts w:ascii="Arial" w:hAnsi="Arial"/>
                <w:b/>
                <w:bCs/>
                <w:noProof/>
                <w:sz w:val="24"/>
                <w:szCs w:val="24"/>
              </w:rPr>
              <w:t>3.</w:t>
            </w:r>
            <w:r w:rsidR="006E43F6" w:rsidRPr="006E43F6">
              <w:rPr>
                <w:rFonts w:ascii="Arial" w:hAnsi="Arial"/>
                <w:noProof/>
                <w:sz w:val="24"/>
                <w:szCs w:val="24"/>
                <w:lang w:eastAsia="es-ES"/>
              </w:rPr>
              <w:tab/>
            </w:r>
            <w:r w:rsidR="006E43F6" w:rsidRPr="006E43F6">
              <w:rPr>
                <w:rStyle w:val="Hipervnculo"/>
                <w:rFonts w:ascii="Arial" w:hAnsi="Arial"/>
                <w:b/>
                <w:bCs/>
                <w:noProof/>
                <w:sz w:val="24"/>
                <w:szCs w:val="24"/>
              </w:rPr>
              <w:t>Búsquedas por título:</w:t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tab/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begin"/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instrText xml:space="preserve"> PAGEREF _Toc141686174 \h </w:instrText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separate"/>
            </w:r>
            <w:r w:rsidR="0075179E">
              <w:rPr>
                <w:rFonts w:ascii="Arial" w:hAnsi="Arial"/>
                <w:noProof/>
                <w:webHidden/>
                <w:sz w:val="24"/>
                <w:szCs w:val="24"/>
              </w:rPr>
              <w:t>3</w:t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E2D6CE" w14:textId="5DBF73D6" w:rsidR="006E43F6" w:rsidRPr="006E43F6" w:rsidRDefault="00C275A9" w:rsidP="006E43F6">
          <w:pPr>
            <w:pStyle w:val="TDC3"/>
            <w:tabs>
              <w:tab w:val="left" w:pos="720"/>
              <w:tab w:val="right" w:leader="dot" w:pos="9736"/>
            </w:tabs>
            <w:spacing w:before="240" w:after="240"/>
            <w:rPr>
              <w:rFonts w:ascii="Arial" w:hAnsi="Arial"/>
              <w:noProof/>
              <w:sz w:val="24"/>
              <w:szCs w:val="24"/>
              <w:lang w:eastAsia="es-ES"/>
            </w:rPr>
          </w:pPr>
          <w:hyperlink w:anchor="_Toc141686175" w:history="1">
            <w:r w:rsidR="006E43F6" w:rsidRPr="006E43F6">
              <w:rPr>
                <w:rStyle w:val="Hipervnculo"/>
                <w:rFonts w:ascii="Arial" w:hAnsi="Arial"/>
                <w:b/>
                <w:bCs/>
                <w:noProof/>
                <w:sz w:val="24"/>
                <w:szCs w:val="24"/>
              </w:rPr>
              <w:t>4.</w:t>
            </w:r>
            <w:r w:rsidR="006E43F6" w:rsidRPr="006E43F6">
              <w:rPr>
                <w:rFonts w:ascii="Arial" w:hAnsi="Arial"/>
                <w:noProof/>
                <w:sz w:val="24"/>
                <w:szCs w:val="24"/>
                <w:lang w:eastAsia="es-ES"/>
              </w:rPr>
              <w:tab/>
            </w:r>
            <w:r w:rsidR="006E43F6" w:rsidRPr="006E43F6">
              <w:rPr>
                <w:rStyle w:val="Hipervnculo"/>
                <w:rFonts w:ascii="Arial" w:hAnsi="Arial"/>
                <w:b/>
                <w:bCs/>
                <w:noProof/>
                <w:sz w:val="24"/>
                <w:szCs w:val="24"/>
              </w:rPr>
              <w:t>Búsquedas por director/a:</w:t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tab/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begin"/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instrText xml:space="preserve"> PAGEREF _Toc141686175 \h </w:instrText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separate"/>
            </w:r>
            <w:r w:rsidR="0075179E">
              <w:rPr>
                <w:rFonts w:ascii="Arial" w:hAnsi="Arial"/>
                <w:noProof/>
                <w:webHidden/>
                <w:sz w:val="24"/>
                <w:szCs w:val="24"/>
              </w:rPr>
              <w:t>3</w:t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578C1A" w14:textId="6A5D1872" w:rsidR="006E43F6" w:rsidRPr="006E43F6" w:rsidRDefault="00C275A9" w:rsidP="006E43F6">
          <w:pPr>
            <w:pStyle w:val="TDC3"/>
            <w:tabs>
              <w:tab w:val="left" w:pos="720"/>
              <w:tab w:val="right" w:leader="dot" w:pos="9736"/>
            </w:tabs>
            <w:spacing w:before="240" w:after="240"/>
            <w:rPr>
              <w:rFonts w:ascii="Arial" w:hAnsi="Arial"/>
              <w:noProof/>
              <w:sz w:val="24"/>
              <w:szCs w:val="24"/>
              <w:lang w:eastAsia="es-ES"/>
            </w:rPr>
          </w:pPr>
          <w:hyperlink w:anchor="_Toc141686176" w:history="1">
            <w:r w:rsidR="006E43F6" w:rsidRPr="006E43F6">
              <w:rPr>
                <w:rStyle w:val="Hipervnculo"/>
                <w:rFonts w:ascii="Arial" w:hAnsi="Arial"/>
                <w:b/>
                <w:bCs/>
                <w:noProof/>
                <w:sz w:val="24"/>
                <w:szCs w:val="24"/>
              </w:rPr>
              <w:t>5.</w:t>
            </w:r>
            <w:r w:rsidR="006E43F6" w:rsidRPr="006E43F6">
              <w:rPr>
                <w:rFonts w:ascii="Arial" w:hAnsi="Arial"/>
                <w:noProof/>
                <w:sz w:val="24"/>
                <w:szCs w:val="24"/>
                <w:lang w:eastAsia="es-ES"/>
              </w:rPr>
              <w:tab/>
            </w:r>
            <w:r w:rsidR="006E43F6" w:rsidRPr="006E43F6">
              <w:rPr>
                <w:rStyle w:val="Hipervnculo"/>
                <w:rFonts w:ascii="Arial" w:hAnsi="Arial"/>
                <w:b/>
                <w:bCs/>
                <w:noProof/>
                <w:sz w:val="24"/>
                <w:szCs w:val="24"/>
              </w:rPr>
              <w:t>Búsquedas por género:</w:t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tab/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begin"/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instrText xml:space="preserve"> PAGEREF _Toc141686176 \h </w:instrText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separate"/>
            </w:r>
            <w:r w:rsidR="0075179E">
              <w:rPr>
                <w:rFonts w:ascii="Arial" w:hAnsi="Arial"/>
                <w:noProof/>
                <w:webHidden/>
                <w:sz w:val="24"/>
                <w:szCs w:val="24"/>
              </w:rPr>
              <w:t>4</w:t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A6B79C" w14:textId="1211374C" w:rsidR="006E43F6" w:rsidRPr="006E43F6" w:rsidRDefault="00C275A9" w:rsidP="006E43F6">
          <w:pPr>
            <w:pStyle w:val="TDC3"/>
            <w:tabs>
              <w:tab w:val="left" w:pos="720"/>
              <w:tab w:val="right" w:leader="dot" w:pos="9736"/>
            </w:tabs>
            <w:spacing w:before="240" w:after="240"/>
            <w:rPr>
              <w:rFonts w:ascii="Arial" w:hAnsi="Arial"/>
              <w:noProof/>
              <w:sz w:val="24"/>
              <w:szCs w:val="24"/>
              <w:lang w:eastAsia="es-ES"/>
            </w:rPr>
          </w:pPr>
          <w:hyperlink w:anchor="_Toc141686177" w:history="1">
            <w:r w:rsidR="006E43F6" w:rsidRPr="006E43F6">
              <w:rPr>
                <w:rStyle w:val="Hipervnculo"/>
                <w:rFonts w:ascii="Arial" w:hAnsi="Arial"/>
                <w:b/>
                <w:bCs/>
                <w:noProof/>
                <w:sz w:val="24"/>
                <w:szCs w:val="24"/>
              </w:rPr>
              <w:t>6.</w:t>
            </w:r>
            <w:r w:rsidR="006E43F6" w:rsidRPr="006E43F6">
              <w:rPr>
                <w:rFonts w:ascii="Arial" w:hAnsi="Arial"/>
                <w:noProof/>
                <w:sz w:val="24"/>
                <w:szCs w:val="24"/>
                <w:lang w:eastAsia="es-ES"/>
              </w:rPr>
              <w:tab/>
            </w:r>
            <w:r w:rsidR="006E43F6" w:rsidRPr="006E43F6">
              <w:rPr>
                <w:rStyle w:val="Hipervnculo"/>
                <w:rFonts w:ascii="Arial" w:hAnsi="Arial"/>
                <w:b/>
                <w:bCs/>
                <w:noProof/>
                <w:sz w:val="24"/>
                <w:szCs w:val="24"/>
              </w:rPr>
              <w:t>Solicitar información sobre una película:</w:t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tab/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begin"/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instrText xml:space="preserve"> PAGEREF _Toc141686177 \h </w:instrText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separate"/>
            </w:r>
            <w:r w:rsidR="0075179E">
              <w:rPr>
                <w:rFonts w:ascii="Arial" w:hAnsi="Arial"/>
                <w:noProof/>
                <w:webHidden/>
                <w:sz w:val="24"/>
                <w:szCs w:val="24"/>
              </w:rPr>
              <w:t>4</w:t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DEA04F" w14:textId="765390E6" w:rsidR="006E43F6" w:rsidRPr="006E43F6" w:rsidRDefault="00C275A9" w:rsidP="006E43F6">
          <w:pPr>
            <w:pStyle w:val="TDC2"/>
            <w:tabs>
              <w:tab w:val="right" w:leader="dot" w:pos="9736"/>
            </w:tabs>
            <w:spacing w:after="240"/>
            <w:rPr>
              <w:rFonts w:ascii="Arial" w:hAnsi="Arial"/>
              <w:b w:val="0"/>
              <w:bCs w:val="0"/>
              <w:noProof/>
              <w:sz w:val="24"/>
              <w:szCs w:val="24"/>
              <w:lang w:eastAsia="es-ES"/>
            </w:rPr>
          </w:pPr>
          <w:hyperlink w:anchor="_Toc141686178" w:history="1">
            <w:r w:rsidR="006E43F6" w:rsidRPr="006E43F6">
              <w:rPr>
                <w:rStyle w:val="Hipervnculo"/>
                <w:rFonts w:ascii="Arial" w:hAnsi="Arial"/>
                <w:noProof/>
                <w:sz w:val="24"/>
                <w:szCs w:val="24"/>
              </w:rPr>
              <w:t>REPRODUCIR UN CONTENIDO</w:t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tab/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begin"/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instrText xml:space="preserve"> PAGEREF _Toc141686178 \h </w:instrText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separate"/>
            </w:r>
            <w:r w:rsidR="0075179E">
              <w:rPr>
                <w:rFonts w:ascii="Arial" w:hAnsi="Arial"/>
                <w:noProof/>
                <w:webHidden/>
                <w:sz w:val="24"/>
                <w:szCs w:val="24"/>
              </w:rPr>
              <w:t>4</w:t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B8B8DC" w14:textId="1076E9CB" w:rsidR="006E43F6" w:rsidRPr="006E43F6" w:rsidRDefault="00C275A9" w:rsidP="006E43F6">
          <w:pPr>
            <w:pStyle w:val="TDC2"/>
            <w:tabs>
              <w:tab w:val="right" w:leader="dot" w:pos="9736"/>
            </w:tabs>
            <w:spacing w:after="240"/>
            <w:rPr>
              <w:rFonts w:ascii="Arial" w:hAnsi="Arial"/>
              <w:b w:val="0"/>
              <w:bCs w:val="0"/>
              <w:noProof/>
              <w:sz w:val="24"/>
              <w:szCs w:val="24"/>
              <w:lang w:eastAsia="es-ES"/>
            </w:rPr>
          </w:pPr>
          <w:hyperlink w:anchor="_Toc141686179" w:history="1">
            <w:r w:rsidR="006E43F6" w:rsidRPr="006E43F6">
              <w:rPr>
                <w:rStyle w:val="Hipervnculo"/>
                <w:rFonts w:ascii="Arial" w:hAnsi="Arial"/>
                <w:noProof/>
                <w:sz w:val="24"/>
                <w:szCs w:val="24"/>
              </w:rPr>
              <w:t>SOLICITAR AYUDA</w:t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tab/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begin"/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instrText xml:space="preserve"> PAGEREF _Toc141686179 \h </w:instrText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separate"/>
            </w:r>
            <w:r w:rsidR="0075179E">
              <w:rPr>
                <w:rFonts w:ascii="Arial" w:hAnsi="Arial"/>
                <w:noProof/>
                <w:webHidden/>
                <w:sz w:val="24"/>
                <w:szCs w:val="24"/>
              </w:rPr>
              <w:t>5</w:t>
            </w:r>
            <w:r w:rsidR="006E43F6" w:rsidRPr="006E43F6">
              <w:rPr>
                <w:rFonts w:ascii="Arial" w:hAnsi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FB2432" w14:textId="4C98B8AC" w:rsidR="00340727" w:rsidRDefault="00340727" w:rsidP="006E43F6">
          <w:pPr>
            <w:spacing w:before="240" w:after="240"/>
          </w:pPr>
          <w:r w:rsidRPr="006E43F6">
            <w:rPr>
              <w:b/>
              <w:bCs/>
            </w:rPr>
            <w:fldChar w:fldCharType="end"/>
          </w:r>
        </w:p>
      </w:sdtContent>
    </w:sdt>
    <w:p w14:paraId="4C24EA34" w14:textId="77777777" w:rsidR="007A2C45" w:rsidRDefault="007A2C45">
      <w:pPr>
        <w:widowControl/>
        <w:tabs>
          <w:tab w:val="clear" w:pos="0"/>
        </w:tabs>
        <w:jc w:val="left"/>
        <w:rPr>
          <w:b/>
        </w:rPr>
      </w:pPr>
      <w:bookmarkStart w:id="0" w:name="_Toc141686169"/>
      <w:r>
        <w:br w:type="page"/>
      </w:r>
    </w:p>
    <w:p w14:paraId="7E65A310" w14:textId="05BD59A6" w:rsidR="00C3336F" w:rsidRPr="003A6A27" w:rsidRDefault="003A6A27" w:rsidP="00460161">
      <w:pPr>
        <w:pStyle w:val="Ttulo2"/>
        <w:spacing w:before="360" w:after="240"/>
        <w:rPr>
          <w:lang w:val="es-ES"/>
        </w:rPr>
      </w:pPr>
      <w:r w:rsidRPr="003A6A27">
        <w:rPr>
          <w:lang w:val="es-ES"/>
        </w:rPr>
        <w:lastRenderedPageBreak/>
        <w:t>INSTALACIÓN Y VINCULACIÓN DE LA SKILL:</w:t>
      </w:r>
      <w:bookmarkEnd w:id="0"/>
    </w:p>
    <w:p w14:paraId="48BD62FC" w14:textId="2AA54176" w:rsidR="009B413E" w:rsidRDefault="00B47FF4" w:rsidP="00CE4C73">
      <w:pPr>
        <w:spacing w:before="240" w:after="240"/>
        <w:rPr>
          <w:bCs/>
        </w:rPr>
      </w:pPr>
      <w:r>
        <w:rPr>
          <w:bCs/>
        </w:rPr>
        <w:t>Para pode</w:t>
      </w:r>
      <w:r w:rsidR="001E5E4D">
        <w:rPr>
          <w:bCs/>
        </w:rPr>
        <w:t>r utilizar esta skill que te permitirá disfrutar de los contenidos audiodescritos (películas, series, documentales) de la Videoteca Audesc de la ONCE, deberás buscar dicha skill en Amazon Alexa</w:t>
      </w:r>
      <w:r w:rsidR="00C336F1">
        <w:rPr>
          <w:bCs/>
        </w:rPr>
        <w:t xml:space="preserve"> y vincularla con tu cuenta en ClubONCE desde un teléfono móvil inteligente, un ordenador o una tableta. Una vez que accedas a ClubONCE deberás aceptar la política de privacidad y apro</w:t>
      </w:r>
      <w:r w:rsidR="0043046F">
        <w:rPr>
          <w:bCs/>
        </w:rPr>
        <w:t>bar el acceso de la skill con tus credenciales a ClubONCE.</w:t>
      </w:r>
      <w:r w:rsidR="009B413E">
        <w:rPr>
          <w:bCs/>
        </w:rPr>
        <w:t xml:space="preserve"> A partir de ese momento</w:t>
      </w:r>
      <w:r w:rsidR="00C336F1">
        <w:rPr>
          <w:bCs/>
        </w:rPr>
        <w:t xml:space="preserve"> </w:t>
      </w:r>
      <w:r w:rsidR="0043046F">
        <w:rPr>
          <w:bCs/>
        </w:rPr>
        <w:t xml:space="preserve">ya podrás acceder a todos los contenidos de la videoteca </w:t>
      </w:r>
      <w:r w:rsidR="00E07669">
        <w:rPr>
          <w:bCs/>
        </w:rPr>
        <w:t>Audesc</w:t>
      </w:r>
      <w:r w:rsidR="0043046F">
        <w:rPr>
          <w:bCs/>
        </w:rPr>
        <w:t>.</w:t>
      </w:r>
    </w:p>
    <w:p w14:paraId="76BCC14A" w14:textId="085F66C4" w:rsidR="00C336F1" w:rsidRDefault="0043046F" w:rsidP="00CE4C73">
      <w:pPr>
        <w:spacing w:before="240" w:after="240"/>
        <w:rPr>
          <w:bCs/>
        </w:rPr>
      </w:pPr>
      <w:r>
        <w:rPr>
          <w:bCs/>
        </w:rPr>
        <w:t xml:space="preserve">A continuación </w:t>
      </w:r>
      <w:r w:rsidR="009B413E">
        <w:rPr>
          <w:bCs/>
        </w:rPr>
        <w:t>s</w:t>
      </w:r>
      <w:r>
        <w:rPr>
          <w:bCs/>
        </w:rPr>
        <w:t>e facilita una breve guía de uso de esta skill.</w:t>
      </w:r>
    </w:p>
    <w:p w14:paraId="0F518FD3" w14:textId="5F4B4E29" w:rsidR="00460161" w:rsidRPr="003A6A27" w:rsidRDefault="003A6A27" w:rsidP="00460161">
      <w:pPr>
        <w:pStyle w:val="Ttulo2"/>
        <w:rPr>
          <w:lang w:val="es-ES"/>
        </w:rPr>
      </w:pPr>
      <w:bookmarkStart w:id="1" w:name="_Toc141686170"/>
      <w:r w:rsidRPr="003A6A27">
        <w:rPr>
          <w:lang w:val="es-ES"/>
        </w:rPr>
        <w:t>INTERACCIÓN Y USO DE LA SKILL</w:t>
      </w:r>
      <w:bookmarkEnd w:id="1"/>
    </w:p>
    <w:p w14:paraId="57300262" w14:textId="664C11BE" w:rsidR="00463DB1" w:rsidRPr="00CE4C73" w:rsidRDefault="00D642D2" w:rsidP="00460161">
      <w:pPr>
        <w:spacing w:before="240" w:after="240"/>
      </w:pPr>
      <w:r w:rsidRPr="00CE4C73">
        <w:t xml:space="preserve">El usuario invoca la </w:t>
      </w:r>
      <w:r w:rsidR="00D612C0" w:rsidRPr="00CE4C73">
        <w:t>S</w:t>
      </w:r>
      <w:r w:rsidRPr="00CE4C73">
        <w:t>kill con la vinculación completa</w:t>
      </w:r>
    </w:p>
    <w:p w14:paraId="2DC8BCCD" w14:textId="77777777" w:rsidR="00463DB1" w:rsidRPr="00CE4C73" w:rsidRDefault="00D642D2" w:rsidP="00104A38">
      <w:pPr>
        <w:spacing w:after="240"/>
      </w:pPr>
      <w:r w:rsidRPr="00CE4C73">
        <w:t>Ejemplo:</w:t>
      </w:r>
    </w:p>
    <w:p w14:paraId="5AAA389D" w14:textId="77777777" w:rsidR="00463DB1" w:rsidRPr="00CE4C73" w:rsidRDefault="00D642D2" w:rsidP="00104A38">
      <w:pPr>
        <w:spacing w:after="240"/>
      </w:pPr>
      <w:r w:rsidRPr="00CE4C73">
        <w:tab/>
      </w:r>
      <w:r w:rsidRPr="00104A38">
        <w:rPr>
          <w:b/>
          <w:bCs/>
        </w:rPr>
        <w:t>Usuario</w:t>
      </w:r>
      <w:r w:rsidRPr="00CE4C73">
        <w:t>: Alexa, abre Películas Once</w:t>
      </w:r>
    </w:p>
    <w:p w14:paraId="6E15460A" w14:textId="4618D3A7" w:rsidR="007F287A" w:rsidRPr="00CE4C73" w:rsidRDefault="00D642D2" w:rsidP="00CE4C73">
      <w:pPr>
        <w:widowControl/>
        <w:tabs>
          <w:tab w:val="clear" w:pos="0"/>
        </w:tabs>
        <w:spacing w:after="240"/>
        <w:rPr>
          <w:rFonts w:eastAsia="Times New Roman"/>
          <w:color w:val="000000"/>
          <w:lang w:eastAsia="es-ES"/>
        </w:rPr>
      </w:pPr>
      <w:r w:rsidRPr="00CE4C73">
        <w:tab/>
      </w:r>
      <w:r w:rsidRPr="00CE4C73">
        <w:rPr>
          <w:b/>
          <w:bCs/>
        </w:rPr>
        <w:t>Alexa</w:t>
      </w:r>
      <w:r w:rsidRPr="00CE4C73">
        <w:t>: Buenos días</w:t>
      </w:r>
      <w:r w:rsidR="00F94DBD">
        <w:t>/tardes/noches (según ho</w:t>
      </w:r>
      <w:r w:rsidR="000F1F87">
        <w:t>r</w:t>
      </w:r>
      <w:r w:rsidR="00F94DBD">
        <w:t>ario)</w:t>
      </w:r>
      <w:r w:rsidRPr="00CE4C73">
        <w:t xml:space="preserve">, </w:t>
      </w:r>
      <w:r w:rsidR="009B413E">
        <w:t>[</w:t>
      </w:r>
      <w:r w:rsidR="00104A38">
        <w:t>n</w:t>
      </w:r>
      <w:r w:rsidR="000D5E5C">
        <w:t>ombre del usuario</w:t>
      </w:r>
      <w:r w:rsidR="009B413E">
        <w:t>]</w:t>
      </w:r>
      <w:r w:rsidRPr="00CE4C73">
        <w:t xml:space="preserve">. </w:t>
      </w:r>
      <w:r w:rsidR="00F94DBD">
        <w:t>E</w:t>
      </w:r>
      <w:r w:rsidRPr="00CE4C73">
        <w:t xml:space="preserve">sta es la </w:t>
      </w:r>
      <w:r w:rsidR="00F94DBD">
        <w:t>video</w:t>
      </w:r>
      <w:r w:rsidRPr="00CE4C73">
        <w:t>teca de películas y series de la ONCE.</w:t>
      </w:r>
      <w:r w:rsidR="007F287A" w:rsidRPr="00CE4C73">
        <w:t xml:space="preserve"> </w:t>
      </w:r>
      <w:r w:rsidR="007F287A" w:rsidRPr="00CE4C73">
        <w:rPr>
          <w:rFonts w:eastAsia="Times New Roman"/>
          <w:color w:val="000000"/>
          <w:lang w:eastAsia="es-ES"/>
        </w:rPr>
        <w:t>Puedes realizar una búsqueda de listas diciendo “Qué listas tienes”, o buscar una película o serie por título</w:t>
      </w:r>
      <w:r w:rsidRPr="00CE4C73">
        <w:rPr>
          <w:rFonts w:eastAsia="Times New Roman"/>
          <w:color w:val="000000"/>
          <w:lang w:eastAsia="es-ES"/>
        </w:rPr>
        <w:t xml:space="preserve">, </w:t>
      </w:r>
      <w:r w:rsidR="007F287A" w:rsidRPr="00CE4C73">
        <w:rPr>
          <w:rFonts w:eastAsia="Times New Roman"/>
          <w:color w:val="000000"/>
          <w:lang w:eastAsia="es-ES"/>
        </w:rPr>
        <w:t>director</w:t>
      </w:r>
      <w:r w:rsidRPr="00CE4C73">
        <w:rPr>
          <w:rFonts w:eastAsia="Times New Roman"/>
          <w:color w:val="000000"/>
          <w:lang w:eastAsia="es-ES"/>
        </w:rPr>
        <w:t xml:space="preserve"> o género</w:t>
      </w:r>
      <w:r w:rsidR="007F287A" w:rsidRPr="00CE4C73">
        <w:rPr>
          <w:rFonts w:eastAsia="Times New Roman"/>
          <w:color w:val="000000"/>
          <w:lang w:eastAsia="es-ES"/>
        </w:rPr>
        <w:t xml:space="preserve">, diciendo, por ejemplo, “Quiero la película Tacones lejanos” o “Quiero películas de </w:t>
      </w:r>
      <w:r w:rsidR="00D612C0" w:rsidRPr="00CE4C73">
        <w:rPr>
          <w:rFonts w:eastAsia="Times New Roman"/>
          <w:color w:val="000000"/>
          <w:lang w:eastAsia="es-ES"/>
        </w:rPr>
        <w:t>Almodóvar</w:t>
      </w:r>
      <w:r w:rsidR="007F287A" w:rsidRPr="00CE4C73">
        <w:rPr>
          <w:rFonts w:eastAsia="Times New Roman"/>
          <w:color w:val="000000"/>
          <w:lang w:eastAsia="es-ES"/>
        </w:rPr>
        <w:t xml:space="preserve">” o </w:t>
      </w:r>
      <w:r w:rsidRPr="00CE4C73">
        <w:rPr>
          <w:rFonts w:eastAsia="Times New Roman"/>
          <w:color w:val="000000"/>
          <w:lang w:eastAsia="es-ES"/>
        </w:rPr>
        <w:t>“Quiero comedias”</w:t>
      </w:r>
      <w:r w:rsidR="00F94DBD">
        <w:rPr>
          <w:rFonts w:eastAsia="Times New Roman"/>
          <w:color w:val="000000"/>
          <w:lang w:eastAsia="es-ES"/>
        </w:rPr>
        <w:t>,</w:t>
      </w:r>
      <w:r w:rsidRPr="00CE4C73">
        <w:rPr>
          <w:rFonts w:eastAsia="Times New Roman"/>
          <w:color w:val="000000"/>
          <w:lang w:eastAsia="es-ES"/>
        </w:rPr>
        <w:t xml:space="preserve"> o </w:t>
      </w:r>
      <w:r w:rsidR="007F287A" w:rsidRPr="00CE4C73">
        <w:rPr>
          <w:rFonts w:eastAsia="Times New Roman"/>
          <w:color w:val="000000"/>
          <w:lang w:eastAsia="es-ES"/>
        </w:rPr>
        <w:t>conocer más opciones pidiendo “Ayuda” en cualquier momento.</w:t>
      </w:r>
      <w:r w:rsidR="00104A38">
        <w:rPr>
          <w:rFonts w:eastAsia="Times New Roman"/>
          <w:color w:val="000000"/>
          <w:lang w:eastAsia="es-ES"/>
        </w:rPr>
        <w:t xml:space="preserve"> </w:t>
      </w:r>
      <w:r w:rsidR="00104A38" w:rsidRPr="00CE4C73">
        <w:t>¿qué deseas consultar?</w:t>
      </w:r>
    </w:p>
    <w:p w14:paraId="0666C0D5" w14:textId="6B3CA95A" w:rsidR="00A53967" w:rsidRPr="00104A38" w:rsidRDefault="003A6A27" w:rsidP="00104A38">
      <w:pPr>
        <w:pStyle w:val="Ttulo2"/>
        <w:spacing w:before="360" w:after="240"/>
        <w:rPr>
          <w:lang w:val="es-ES"/>
        </w:rPr>
      </w:pPr>
      <w:bookmarkStart w:id="2" w:name="_Toc141686171"/>
      <w:r w:rsidRPr="00104A38">
        <w:rPr>
          <w:lang w:val="es-ES"/>
        </w:rPr>
        <w:t>BÚSQUEDA</w:t>
      </w:r>
      <w:r w:rsidR="000F532E">
        <w:rPr>
          <w:lang w:val="es-ES"/>
        </w:rPr>
        <w:t>S Y CONSULTAS DEL CATÁLOGO</w:t>
      </w:r>
      <w:bookmarkEnd w:id="2"/>
    </w:p>
    <w:p w14:paraId="6F802111" w14:textId="0DB82800" w:rsidR="000F532E" w:rsidRPr="002D2182" w:rsidRDefault="00AC3F23" w:rsidP="00726834">
      <w:pPr>
        <w:pStyle w:val="Prrafodelista"/>
        <w:widowControl/>
        <w:numPr>
          <w:ilvl w:val="0"/>
          <w:numId w:val="4"/>
        </w:numPr>
        <w:pBdr>
          <w:left w:val="none" w:sz="0" w:space="0" w:color="auto"/>
        </w:pBdr>
        <w:tabs>
          <w:tab w:val="clear" w:pos="0"/>
        </w:tabs>
        <w:spacing w:before="360" w:after="240"/>
        <w:ind w:left="357" w:right="811" w:hanging="357"/>
        <w:outlineLvl w:val="2"/>
      </w:pPr>
      <w:bookmarkStart w:id="3" w:name="_Toc141686172"/>
      <w:r w:rsidRPr="00FE2FF4">
        <w:rPr>
          <w:b/>
          <w:bCs/>
          <w:u w:val="single"/>
        </w:rPr>
        <w:t>Solicitar</w:t>
      </w:r>
      <w:r w:rsidR="00E1288D" w:rsidRPr="00FE2FF4">
        <w:rPr>
          <w:b/>
          <w:bCs/>
          <w:u w:val="single"/>
        </w:rPr>
        <w:t xml:space="preserve"> información sobre las</w:t>
      </w:r>
      <w:r w:rsidR="000F532E" w:rsidRPr="00FE2FF4">
        <w:rPr>
          <w:b/>
          <w:bCs/>
          <w:u w:val="single"/>
        </w:rPr>
        <w:t xml:space="preserve"> listas</w:t>
      </w:r>
      <w:r w:rsidR="000F532E" w:rsidRPr="002D2182">
        <w:t xml:space="preserve"> </w:t>
      </w:r>
      <w:r w:rsidR="00E1288D" w:rsidRPr="002D2182">
        <w:t xml:space="preserve">que </w:t>
      </w:r>
      <w:r w:rsidR="000F532E" w:rsidRPr="002D2182">
        <w:t>tiene (novedades, películas más descargadas, etc</w:t>
      </w:r>
      <w:r w:rsidR="008615D5" w:rsidRPr="002D2182">
        <w:t>.</w:t>
      </w:r>
      <w:r w:rsidR="000F532E" w:rsidRPr="002D2182">
        <w:t>)</w:t>
      </w:r>
      <w:bookmarkEnd w:id="3"/>
    </w:p>
    <w:p w14:paraId="4CDC4ADA" w14:textId="77777777" w:rsidR="00E1288D" w:rsidRPr="002D2182" w:rsidRDefault="00E1288D" w:rsidP="00E1288D">
      <w:pPr>
        <w:widowControl/>
        <w:tabs>
          <w:tab w:val="clear" w:pos="0"/>
        </w:tabs>
        <w:spacing w:before="240" w:after="240"/>
      </w:pPr>
      <w:r w:rsidRPr="002D2182">
        <w:t>Ejemplo:</w:t>
      </w:r>
    </w:p>
    <w:p w14:paraId="621F7501" w14:textId="4F2C80DF" w:rsidR="00E1288D" w:rsidRPr="002D2182" w:rsidRDefault="00E1288D" w:rsidP="00E1288D">
      <w:pPr>
        <w:widowControl/>
        <w:tabs>
          <w:tab w:val="clear" w:pos="0"/>
        </w:tabs>
        <w:spacing w:before="240" w:after="240"/>
      </w:pPr>
      <w:r w:rsidRPr="002D2182">
        <w:tab/>
      </w:r>
      <w:r w:rsidRPr="002D2182">
        <w:rPr>
          <w:b/>
          <w:bCs/>
        </w:rPr>
        <w:t>Usuario</w:t>
      </w:r>
      <w:r w:rsidRPr="002D2182">
        <w:t>: Alexa, ¿Qué listas tienes?</w:t>
      </w:r>
    </w:p>
    <w:p w14:paraId="6BD89B20" w14:textId="77777777" w:rsidR="00E1288D" w:rsidRPr="002D2182" w:rsidRDefault="00E1288D" w:rsidP="00E1288D">
      <w:pPr>
        <w:widowControl/>
        <w:tabs>
          <w:tab w:val="clear" w:pos="0"/>
        </w:tabs>
        <w:spacing w:before="240" w:after="240"/>
      </w:pPr>
      <w:r w:rsidRPr="002D2182">
        <w:tab/>
      </w:r>
      <w:r w:rsidRPr="002D2182">
        <w:rPr>
          <w:b/>
          <w:bCs/>
        </w:rPr>
        <w:t>Alexa</w:t>
      </w:r>
      <w:r w:rsidRPr="002D2182">
        <w:t>: Puedes pedir las novedades o las más descargadas. Para conocer los títulos de alguna de ellas puedes decir, por ejemplo: “Cuáles son las novedades”</w:t>
      </w:r>
    </w:p>
    <w:p w14:paraId="305C19AC" w14:textId="4341396F" w:rsidR="00463DB1" w:rsidRPr="00FE2FF4" w:rsidRDefault="00FE2FF4" w:rsidP="00726834">
      <w:pPr>
        <w:pStyle w:val="Prrafodelista"/>
        <w:widowControl/>
        <w:numPr>
          <w:ilvl w:val="0"/>
          <w:numId w:val="4"/>
        </w:numPr>
        <w:pBdr>
          <w:left w:val="none" w:sz="0" w:space="0" w:color="auto"/>
        </w:pBdr>
        <w:tabs>
          <w:tab w:val="clear" w:pos="0"/>
        </w:tabs>
        <w:spacing w:before="360" w:after="240"/>
        <w:ind w:left="357" w:right="811" w:hanging="357"/>
        <w:outlineLvl w:val="2"/>
        <w:rPr>
          <w:b/>
          <w:bCs/>
          <w:highlight w:val="yellow"/>
          <w:u w:val="single"/>
        </w:rPr>
      </w:pPr>
      <w:bookmarkStart w:id="4" w:name="_Toc141686173"/>
      <w:r>
        <w:rPr>
          <w:b/>
          <w:bCs/>
          <w:highlight w:val="yellow"/>
          <w:u w:val="single"/>
        </w:rPr>
        <w:t xml:space="preserve">Solicitar </w:t>
      </w:r>
      <w:r w:rsidRPr="00FE2FF4">
        <w:rPr>
          <w:b/>
          <w:bCs/>
          <w:highlight w:val="yellow"/>
          <w:u w:val="single"/>
        </w:rPr>
        <w:t>I</w:t>
      </w:r>
      <w:r w:rsidR="0007569B" w:rsidRPr="00FE2FF4">
        <w:rPr>
          <w:b/>
          <w:bCs/>
          <w:highlight w:val="yellow"/>
          <w:u w:val="single"/>
        </w:rPr>
        <w:t>nformación de</w:t>
      </w:r>
      <w:r w:rsidR="00C200E6" w:rsidRPr="00FE2FF4">
        <w:rPr>
          <w:b/>
          <w:bCs/>
          <w:highlight w:val="yellow"/>
          <w:u w:val="single"/>
        </w:rPr>
        <w:t xml:space="preserve"> </w:t>
      </w:r>
      <w:r w:rsidR="0007569B" w:rsidRPr="00FE2FF4">
        <w:rPr>
          <w:b/>
          <w:bCs/>
          <w:highlight w:val="yellow"/>
          <w:u w:val="single"/>
        </w:rPr>
        <w:t>l</w:t>
      </w:r>
      <w:r w:rsidR="00C200E6" w:rsidRPr="00FE2FF4">
        <w:rPr>
          <w:b/>
          <w:bCs/>
          <w:highlight w:val="yellow"/>
          <w:u w:val="single"/>
        </w:rPr>
        <w:t>as</w:t>
      </w:r>
      <w:r w:rsidR="0007569B" w:rsidRPr="00FE2FF4">
        <w:rPr>
          <w:b/>
          <w:bCs/>
          <w:highlight w:val="yellow"/>
          <w:u w:val="single"/>
        </w:rPr>
        <w:t xml:space="preserve"> </w:t>
      </w:r>
      <w:r w:rsidR="00C200E6" w:rsidRPr="00FE2FF4">
        <w:rPr>
          <w:b/>
          <w:bCs/>
          <w:highlight w:val="yellow"/>
          <w:u w:val="single"/>
        </w:rPr>
        <w:t>novedades</w:t>
      </w:r>
      <w:r w:rsidR="00A83E7E" w:rsidRPr="00FE2FF4">
        <w:rPr>
          <w:b/>
          <w:bCs/>
          <w:highlight w:val="yellow"/>
          <w:u w:val="single"/>
        </w:rPr>
        <w:t>:</w:t>
      </w:r>
      <w:bookmarkEnd w:id="4"/>
    </w:p>
    <w:p w14:paraId="10F16E0F" w14:textId="77777777" w:rsidR="00463DB1" w:rsidRPr="002D2182" w:rsidRDefault="00D642D2" w:rsidP="00104A38">
      <w:pPr>
        <w:spacing w:after="240"/>
      </w:pPr>
      <w:r w:rsidRPr="002D2182">
        <w:t>Ejemplo:</w:t>
      </w:r>
    </w:p>
    <w:p w14:paraId="283118D5" w14:textId="4FA7DB93" w:rsidR="00463DB1" w:rsidRPr="00CE4C73" w:rsidRDefault="00D642D2" w:rsidP="00104A38">
      <w:pPr>
        <w:spacing w:after="240"/>
      </w:pPr>
      <w:r w:rsidRPr="00CE4C73">
        <w:tab/>
      </w:r>
      <w:r w:rsidRPr="00104A38">
        <w:rPr>
          <w:b/>
          <w:bCs/>
        </w:rPr>
        <w:t>Usuario</w:t>
      </w:r>
      <w:r w:rsidRPr="00CE4C73">
        <w:t>: Alexa,</w:t>
      </w:r>
      <w:r w:rsidR="00104A38">
        <w:t xml:space="preserve"> dime las novedades</w:t>
      </w:r>
    </w:p>
    <w:p w14:paraId="2C0988F0" w14:textId="77777777" w:rsidR="00963F22" w:rsidRDefault="00D642D2" w:rsidP="00104A38">
      <w:pPr>
        <w:spacing w:after="240"/>
      </w:pPr>
      <w:r w:rsidRPr="00CE4C73">
        <w:tab/>
      </w:r>
      <w:r w:rsidRPr="00104A38">
        <w:rPr>
          <w:b/>
          <w:bCs/>
        </w:rPr>
        <w:t>Alexa</w:t>
      </w:r>
      <w:r w:rsidRPr="00CE4C73">
        <w:t xml:space="preserve">: </w:t>
      </w:r>
      <w:r w:rsidRPr="00D50469">
        <w:rPr>
          <w:i/>
          <w:iCs/>
        </w:rPr>
        <w:t xml:space="preserve">Encontré 12 </w:t>
      </w:r>
      <w:r w:rsidR="00E10164" w:rsidRPr="00D50469">
        <w:rPr>
          <w:i/>
          <w:iCs/>
        </w:rPr>
        <w:t>títulos</w:t>
      </w:r>
      <w:r w:rsidR="000D5E5C">
        <w:t>, y Alexa nombrará el título y el año de la serie o película en grupos de 3 títulos</w:t>
      </w:r>
      <w:r w:rsidRPr="00CE4C73">
        <w:t>.</w:t>
      </w:r>
    </w:p>
    <w:p w14:paraId="7E926E9A" w14:textId="1264FFA0" w:rsidR="00463DB1" w:rsidRPr="00CE4C73" w:rsidRDefault="00963F22" w:rsidP="00104A38">
      <w:pPr>
        <w:spacing w:after="240"/>
      </w:pPr>
      <w:r>
        <w:rPr>
          <w:b/>
          <w:bCs/>
        </w:rPr>
        <w:lastRenderedPageBreak/>
        <w:tab/>
      </w:r>
      <w:r w:rsidRPr="00104A38">
        <w:rPr>
          <w:b/>
          <w:bCs/>
        </w:rPr>
        <w:t>Alexa</w:t>
      </w:r>
      <w:r w:rsidRPr="00CE4C73">
        <w:t xml:space="preserve">: </w:t>
      </w:r>
      <w:r w:rsidR="000D5E5C">
        <w:t>“</w:t>
      </w:r>
      <w:r w:rsidR="00D642D2" w:rsidRPr="00D50469">
        <w:rPr>
          <w:i/>
          <w:iCs/>
        </w:rPr>
        <w:t>Di</w:t>
      </w:r>
      <w:r w:rsidR="000940EF" w:rsidRPr="00D50469">
        <w:rPr>
          <w:i/>
          <w:iCs/>
        </w:rPr>
        <w:t xml:space="preserve"> </w:t>
      </w:r>
      <w:r w:rsidR="00D642D2" w:rsidRPr="00D50469">
        <w:rPr>
          <w:i/>
          <w:iCs/>
        </w:rPr>
        <w:t>más para más resultados</w:t>
      </w:r>
      <w:r w:rsidR="000D5E5C" w:rsidRPr="00D50469">
        <w:rPr>
          <w:i/>
          <w:iCs/>
        </w:rPr>
        <w:t xml:space="preserve"> o repite si quieres volver a escuchar los títulos</w:t>
      </w:r>
      <w:r w:rsidR="00D50469">
        <w:rPr>
          <w:i/>
          <w:iCs/>
        </w:rPr>
        <w:t>”</w:t>
      </w:r>
      <w:r w:rsidR="00D642D2" w:rsidRPr="00CE4C73">
        <w:t>.</w:t>
      </w:r>
    </w:p>
    <w:p w14:paraId="748760B3" w14:textId="65B0E25E" w:rsidR="00463DB1" w:rsidRPr="00AC3F23" w:rsidRDefault="00AC3F23" w:rsidP="00726834">
      <w:pPr>
        <w:pStyle w:val="Prrafodelista"/>
        <w:widowControl/>
        <w:numPr>
          <w:ilvl w:val="0"/>
          <w:numId w:val="4"/>
        </w:numPr>
        <w:pBdr>
          <w:left w:val="none" w:sz="0" w:space="0" w:color="auto"/>
        </w:pBdr>
        <w:tabs>
          <w:tab w:val="clear" w:pos="0"/>
        </w:tabs>
        <w:spacing w:before="360" w:after="240"/>
        <w:ind w:left="357" w:right="811" w:hanging="357"/>
        <w:outlineLvl w:val="2"/>
        <w:rPr>
          <w:b/>
          <w:bCs/>
          <w:u w:val="single"/>
        </w:rPr>
      </w:pPr>
      <w:bookmarkStart w:id="5" w:name="_Toc141686174"/>
      <w:r w:rsidRPr="00AC3F23">
        <w:rPr>
          <w:b/>
          <w:bCs/>
          <w:u w:val="single"/>
        </w:rPr>
        <w:t>Búsquedas</w:t>
      </w:r>
      <w:r w:rsidR="00F727CF" w:rsidRPr="00AC3F23">
        <w:rPr>
          <w:b/>
          <w:bCs/>
          <w:u w:val="single"/>
        </w:rPr>
        <w:t xml:space="preserve"> por</w:t>
      </w:r>
      <w:r w:rsidR="0007569B" w:rsidRPr="00AC3F23">
        <w:rPr>
          <w:b/>
          <w:bCs/>
          <w:u w:val="single"/>
        </w:rPr>
        <w:t xml:space="preserve"> título:</w:t>
      </w:r>
      <w:bookmarkEnd w:id="5"/>
    </w:p>
    <w:p w14:paraId="5FAD0D06" w14:textId="77DF6A84" w:rsidR="00402DD6" w:rsidRDefault="00402DD6" w:rsidP="00D50469">
      <w:pPr>
        <w:spacing w:after="240"/>
      </w:pPr>
      <w:r>
        <w:t>Si existe un resultado</w:t>
      </w:r>
      <w:r w:rsidR="00AC3F23">
        <w:t>;</w:t>
      </w:r>
    </w:p>
    <w:p w14:paraId="7106FBD1" w14:textId="7D4BCAB9" w:rsidR="00463DB1" w:rsidRPr="00CE4C73" w:rsidRDefault="00D642D2" w:rsidP="00D50469">
      <w:pPr>
        <w:spacing w:after="240"/>
      </w:pPr>
      <w:r w:rsidRPr="00CE4C73">
        <w:t>Ejemplo:</w:t>
      </w:r>
    </w:p>
    <w:p w14:paraId="38330B65" w14:textId="77777777" w:rsidR="00463DB1" w:rsidRPr="00CE4C73" w:rsidRDefault="00D642D2" w:rsidP="00D50469">
      <w:pPr>
        <w:spacing w:after="240"/>
      </w:pPr>
      <w:r w:rsidRPr="00CE4C73">
        <w:tab/>
      </w:r>
      <w:r w:rsidRPr="00D50469">
        <w:rPr>
          <w:b/>
          <w:bCs/>
        </w:rPr>
        <w:t>Usuario</w:t>
      </w:r>
      <w:r w:rsidRPr="00CE4C73">
        <w:t>: Alexa, ¿tienes “Casablanca”?</w:t>
      </w:r>
      <w:r w:rsidRPr="00CE4C73">
        <w:tab/>
      </w:r>
    </w:p>
    <w:p w14:paraId="648D6A37" w14:textId="2E44E8F3" w:rsidR="00D50469" w:rsidRDefault="00D642D2" w:rsidP="00D50469">
      <w:pPr>
        <w:spacing w:after="240"/>
        <w:rPr>
          <w:i/>
          <w:color w:val="7F7F7F" w:themeColor="text1" w:themeTint="80"/>
        </w:rPr>
      </w:pPr>
      <w:r w:rsidRPr="00CE4C73">
        <w:tab/>
      </w:r>
      <w:r w:rsidRPr="00D50469">
        <w:rPr>
          <w:b/>
          <w:bCs/>
        </w:rPr>
        <w:t>Alexa</w:t>
      </w:r>
      <w:r w:rsidRPr="00CE4C73">
        <w:t xml:space="preserve">: Encontré 1 </w:t>
      </w:r>
      <w:r w:rsidR="00D612C0" w:rsidRPr="00CE4C73">
        <w:t>película</w:t>
      </w:r>
      <w:r w:rsidRPr="00CE4C73">
        <w:t>. 1.</w:t>
      </w:r>
      <w:r w:rsidR="00E10164">
        <w:t xml:space="preserve"> </w:t>
      </w:r>
      <w:r w:rsidRPr="00CE4C73">
        <w:t>CASABLANCA, Película de 1942.</w:t>
      </w:r>
      <w:r w:rsidR="00D50469">
        <w:t xml:space="preserve"> </w:t>
      </w:r>
      <w:r w:rsidR="00D50469" w:rsidRPr="00CE4C73">
        <w:t>¿Quieres escucharla?</w:t>
      </w:r>
    </w:p>
    <w:p w14:paraId="77BEE272" w14:textId="75CB5B24" w:rsidR="00402DD6" w:rsidRDefault="00402DD6" w:rsidP="00D50469">
      <w:pPr>
        <w:spacing w:after="240"/>
      </w:pPr>
      <w:r>
        <w:t>Si existe más de un título</w:t>
      </w:r>
      <w:r w:rsidR="00AC3F23">
        <w:t>:</w:t>
      </w:r>
    </w:p>
    <w:p w14:paraId="208BAE55" w14:textId="422A9C67" w:rsidR="00463DB1" w:rsidRPr="00402DD6" w:rsidRDefault="00D642D2" w:rsidP="00D50469">
      <w:pPr>
        <w:spacing w:after="240"/>
        <w:rPr>
          <w:i/>
          <w:color w:val="7F7F7F" w:themeColor="text1" w:themeTint="80"/>
        </w:rPr>
      </w:pPr>
      <w:r w:rsidRPr="00402DD6">
        <w:t>Ejemplo:</w:t>
      </w:r>
    </w:p>
    <w:p w14:paraId="3D9D4EBE" w14:textId="75818B55" w:rsidR="00463DB1" w:rsidRPr="00D50469" w:rsidRDefault="002D5C3C" w:rsidP="00D50469">
      <w:pPr>
        <w:spacing w:after="240"/>
      </w:pPr>
      <w:r>
        <w:rPr>
          <w:b/>
          <w:bCs/>
        </w:rPr>
        <w:tab/>
      </w:r>
      <w:r w:rsidR="00D642D2" w:rsidRPr="00D50469">
        <w:rPr>
          <w:b/>
          <w:bCs/>
        </w:rPr>
        <w:t>Usuario</w:t>
      </w:r>
      <w:r w:rsidR="00D642D2" w:rsidRPr="00D50469">
        <w:t>: Alexa, ¿tienes “Sur”?</w:t>
      </w:r>
    </w:p>
    <w:p w14:paraId="1ED7EE54" w14:textId="101E8033" w:rsidR="00463DB1" w:rsidRDefault="00D642D2" w:rsidP="00D50469">
      <w:pPr>
        <w:spacing w:after="240"/>
      </w:pPr>
      <w:r w:rsidRPr="00D50469">
        <w:tab/>
      </w:r>
      <w:r w:rsidRPr="00D50469">
        <w:rPr>
          <w:b/>
          <w:bCs/>
        </w:rPr>
        <w:t>Alexa</w:t>
      </w:r>
      <w:r w:rsidRPr="00D50469">
        <w:t xml:space="preserve">: Encontré 2 </w:t>
      </w:r>
      <w:r w:rsidR="00D612C0" w:rsidRPr="00D50469">
        <w:t>películas</w:t>
      </w:r>
      <w:r w:rsidRPr="00D50469">
        <w:t>. 1.</w:t>
      </w:r>
      <w:r w:rsidR="00E10164">
        <w:t xml:space="preserve"> </w:t>
      </w:r>
      <w:r w:rsidRPr="00D50469">
        <w:t>BIENVENIDOS AL SUR, Película de 2010. 2</w:t>
      </w:r>
      <w:r w:rsidR="0068177D">
        <w:t xml:space="preserve"> </w:t>
      </w:r>
      <w:r w:rsidRPr="00D50469">
        <w:t>.LA SERIE DIVERGENTE: INSURGENTE, Película de 2015.</w:t>
      </w:r>
      <w:r w:rsidR="00E10164">
        <w:t xml:space="preserve"> </w:t>
      </w:r>
      <w:r w:rsidRPr="00D50469">
        <w:t>¿Cuál quieres escuchar?</w:t>
      </w:r>
    </w:p>
    <w:p w14:paraId="2172415E" w14:textId="157478B4" w:rsidR="00402DD6" w:rsidRDefault="0071317D" w:rsidP="0071317D">
      <w:pPr>
        <w:spacing w:after="240"/>
      </w:pPr>
      <w:r>
        <w:t xml:space="preserve">Si el título </w:t>
      </w:r>
      <w:r w:rsidR="00402DD6">
        <w:t>no existe</w:t>
      </w:r>
      <w:r w:rsidR="00AC3F23">
        <w:t>:</w:t>
      </w:r>
    </w:p>
    <w:p w14:paraId="5E045311" w14:textId="77777777" w:rsidR="00402DD6" w:rsidRDefault="00402DD6" w:rsidP="002A1895">
      <w:pPr>
        <w:spacing w:after="240"/>
      </w:pPr>
      <w:r>
        <w:t>Ejemplo:</w:t>
      </w:r>
    </w:p>
    <w:p w14:paraId="2BF95BA6" w14:textId="6CF6B13C" w:rsidR="00402DD6" w:rsidRDefault="002A1895" w:rsidP="002A1895">
      <w:pPr>
        <w:spacing w:after="240"/>
      </w:pPr>
      <w:r>
        <w:rPr>
          <w:b/>
          <w:bCs/>
        </w:rPr>
        <w:tab/>
      </w:r>
      <w:r w:rsidR="00402DD6" w:rsidRPr="002A1895">
        <w:rPr>
          <w:b/>
          <w:bCs/>
        </w:rPr>
        <w:t>Usuario</w:t>
      </w:r>
      <w:r w:rsidR="00402DD6">
        <w:t>: Alexa, ¿tienes “Crónicas de un trovador”?</w:t>
      </w:r>
      <w:r w:rsidR="00402DD6">
        <w:tab/>
      </w:r>
    </w:p>
    <w:p w14:paraId="11B42C26" w14:textId="4BC5C34B" w:rsidR="00402DD6" w:rsidRDefault="002A1895" w:rsidP="002A1895">
      <w:pPr>
        <w:spacing w:after="240"/>
      </w:pPr>
      <w:r>
        <w:rPr>
          <w:b/>
          <w:bCs/>
        </w:rPr>
        <w:tab/>
      </w:r>
      <w:r w:rsidR="00402DD6" w:rsidRPr="002A1895">
        <w:rPr>
          <w:b/>
          <w:bCs/>
        </w:rPr>
        <w:t>Alexa</w:t>
      </w:r>
      <w:r w:rsidR="00402DD6">
        <w:t>: No encontré ningún resultado. Prueba otra búsqueda.</w:t>
      </w:r>
    </w:p>
    <w:p w14:paraId="1D3C6A77" w14:textId="1E4DA485" w:rsidR="00463DB1" w:rsidRPr="00FE2FF4" w:rsidRDefault="00FE2FF4" w:rsidP="00726834">
      <w:pPr>
        <w:pStyle w:val="Prrafodelista"/>
        <w:widowControl/>
        <w:numPr>
          <w:ilvl w:val="0"/>
          <w:numId w:val="4"/>
        </w:numPr>
        <w:pBdr>
          <w:left w:val="none" w:sz="0" w:space="0" w:color="auto"/>
        </w:pBdr>
        <w:tabs>
          <w:tab w:val="clear" w:pos="0"/>
        </w:tabs>
        <w:spacing w:before="360" w:after="240"/>
        <w:ind w:left="357" w:right="811" w:hanging="357"/>
        <w:outlineLvl w:val="2"/>
        <w:rPr>
          <w:b/>
          <w:bCs/>
          <w:u w:val="single"/>
        </w:rPr>
      </w:pPr>
      <w:bookmarkStart w:id="6" w:name="_Toc141686175"/>
      <w:r w:rsidRPr="00FE2FF4">
        <w:rPr>
          <w:b/>
          <w:bCs/>
          <w:u w:val="single"/>
        </w:rPr>
        <w:t>Búsquedas</w:t>
      </w:r>
      <w:r w:rsidR="00F727CF" w:rsidRPr="00FE2FF4">
        <w:rPr>
          <w:b/>
          <w:bCs/>
          <w:u w:val="single"/>
        </w:rPr>
        <w:t xml:space="preserve"> por director/a:</w:t>
      </w:r>
      <w:bookmarkEnd w:id="6"/>
    </w:p>
    <w:p w14:paraId="0D3BADCC" w14:textId="77777777" w:rsidR="00463DB1" w:rsidRPr="00CE4C73" w:rsidRDefault="00D642D2" w:rsidP="00D50469">
      <w:pPr>
        <w:spacing w:after="240"/>
      </w:pPr>
      <w:r w:rsidRPr="00CE4C73">
        <w:t>Ejemplo:</w:t>
      </w:r>
    </w:p>
    <w:p w14:paraId="6B1A98C2" w14:textId="40FA72F2" w:rsidR="00463DB1" w:rsidRPr="00CE4C73" w:rsidRDefault="00D50469" w:rsidP="00D50469">
      <w:pPr>
        <w:spacing w:after="240"/>
      </w:pPr>
      <w:r>
        <w:rPr>
          <w:b/>
          <w:bCs/>
        </w:rPr>
        <w:tab/>
      </w:r>
      <w:r w:rsidR="00D642D2" w:rsidRPr="00D50469">
        <w:rPr>
          <w:b/>
          <w:bCs/>
        </w:rPr>
        <w:t>Usuario</w:t>
      </w:r>
      <w:r w:rsidR="00D642D2" w:rsidRPr="00CE4C73">
        <w:t>: Alexa, tienes películas de Almodóvar</w:t>
      </w:r>
      <w:r w:rsidR="00D642D2" w:rsidRPr="00CE4C73">
        <w:tab/>
      </w:r>
    </w:p>
    <w:p w14:paraId="1CAD7929" w14:textId="68D71112" w:rsidR="00963F22" w:rsidRDefault="00D642D2" w:rsidP="00422877">
      <w:pPr>
        <w:spacing w:after="240"/>
      </w:pPr>
      <w:r w:rsidRPr="00CE4C73">
        <w:tab/>
      </w:r>
      <w:r w:rsidRPr="00D50469">
        <w:rPr>
          <w:b/>
          <w:bCs/>
        </w:rPr>
        <w:t>Alexa</w:t>
      </w:r>
      <w:r w:rsidRPr="00CE4C73">
        <w:t xml:space="preserve">: </w:t>
      </w:r>
      <w:r w:rsidRPr="00422877">
        <w:rPr>
          <w:i/>
          <w:iCs/>
        </w:rPr>
        <w:t xml:space="preserve">Encontré 7 </w:t>
      </w:r>
      <w:r w:rsidR="00422877" w:rsidRPr="00422877">
        <w:rPr>
          <w:i/>
          <w:iCs/>
        </w:rPr>
        <w:t>títulos</w:t>
      </w:r>
      <w:r w:rsidR="00422877">
        <w:rPr>
          <w:i/>
          <w:iCs/>
        </w:rPr>
        <w:t xml:space="preserve">, </w:t>
      </w:r>
      <w:r w:rsidRPr="00CE4C73">
        <w:t>1.</w:t>
      </w:r>
      <w:r w:rsidR="00E10164">
        <w:t xml:space="preserve"> </w:t>
      </w:r>
      <w:r w:rsidRPr="00CE4C73">
        <w:t>¿QUÉ HE HECHO YO PARA MERECER ESTO?, Película de 1984. 2.</w:t>
      </w:r>
      <w:r w:rsidR="00E10164">
        <w:t xml:space="preserve"> </w:t>
      </w:r>
      <w:r w:rsidRPr="00CE4C73">
        <w:t>MUJERES AL BORDE DE UN ATAQUE DE NERVIOS, Película de 1988. 3.</w:t>
      </w:r>
      <w:r w:rsidR="00E10164">
        <w:t xml:space="preserve"> </w:t>
      </w:r>
      <w:r w:rsidRPr="00CE4C73">
        <w:t>TACONES LEJANOS, Película de 1991.</w:t>
      </w:r>
      <w:r w:rsidR="00422877">
        <w:t xml:space="preserve"> </w:t>
      </w:r>
      <w:r w:rsidRPr="00CE4C73">
        <w:t>Di más para más resultados</w:t>
      </w:r>
      <w:r w:rsidR="00422877">
        <w:t xml:space="preserve"> o di repite si quieres escuchar éstos</w:t>
      </w:r>
      <w:r w:rsidRPr="00CE4C73">
        <w:t>.</w:t>
      </w:r>
    </w:p>
    <w:p w14:paraId="1DB6D27B" w14:textId="77777777" w:rsidR="00963F22" w:rsidRDefault="00963F22">
      <w:pPr>
        <w:widowControl/>
        <w:tabs>
          <w:tab w:val="clear" w:pos="0"/>
        </w:tabs>
        <w:jc w:val="left"/>
      </w:pPr>
      <w:r>
        <w:br w:type="page"/>
      </w:r>
    </w:p>
    <w:p w14:paraId="0C76C696" w14:textId="06910E0C" w:rsidR="00F727CF" w:rsidRPr="00726834" w:rsidRDefault="00726834" w:rsidP="00726834">
      <w:pPr>
        <w:pStyle w:val="Prrafodelista"/>
        <w:widowControl/>
        <w:numPr>
          <w:ilvl w:val="0"/>
          <w:numId w:val="4"/>
        </w:numPr>
        <w:pBdr>
          <w:left w:val="none" w:sz="0" w:space="0" w:color="auto"/>
        </w:pBdr>
        <w:tabs>
          <w:tab w:val="clear" w:pos="0"/>
        </w:tabs>
        <w:spacing w:before="360" w:after="240"/>
        <w:ind w:left="357" w:right="811" w:hanging="357"/>
        <w:outlineLvl w:val="2"/>
        <w:rPr>
          <w:b/>
          <w:bCs/>
          <w:u w:val="single"/>
        </w:rPr>
      </w:pPr>
      <w:bookmarkStart w:id="7" w:name="_Toc141686176"/>
      <w:r>
        <w:rPr>
          <w:b/>
          <w:bCs/>
          <w:u w:val="single"/>
        </w:rPr>
        <w:lastRenderedPageBreak/>
        <w:t>B</w:t>
      </w:r>
      <w:r w:rsidRPr="00726834">
        <w:rPr>
          <w:b/>
          <w:bCs/>
          <w:u w:val="single"/>
        </w:rPr>
        <w:t>ús</w:t>
      </w:r>
      <w:r>
        <w:rPr>
          <w:b/>
          <w:bCs/>
          <w:u w:val="single"/>
        </w:rPr>
        <w:t xml:space="preserve">quedas </w:t>
      </w:r>
      <w:r w:rsidR="00F727CF" w:rsidRPr="00726834">
        <w:rPr>
          <w:b/>
          <w:bCs/>
          <w:u w:val="single"/>
        </w:rPr>
        <w:t xml:space="preserve">por </w:t>
      </w:r>
      <w:r w:rsidR="00F727CF" w:rsidRPr="00CE4C73">
        <w:rPr>
          <w:b/>
          <w:bCs/>
          <w:u w:val="single"/>
        </w:rPr>
        <w:t>género</w:t>
      </w:r>
      <w:r w:rsidR="00F727CF" w:rsidRPr="00726834">
        <w:rPr>
          <w:b/>
          <w:bCs/>
          <w:u w:val="single"/>
        </w:rPr>
        <w:t>:</w:t>
      </w:r>
      <w:bookmarkEnd w:id="7"/>
    </w:p>
    <w:p w14:paraId="1FC9AA8C" w14:textId="34436136" w:rsidR="004C5D91" w:rsidRDefault="004C5D91" w:rsidP="007C4E18">
      <w:pPr>
        <w:spacing w:after="240"/>
      </w:pPr>
      <w:r>
        <w:t>Puedes pedirle a Alexa que te diga los títulos disponibles según el género. Los tipos de género existentes en la actualidad son: acción, animación, comedia, drama, suspense, documental, erótico, melodrama, religiosas y western.</w:t>
      </w:r>
    </w:p>
    <w:p w14:paraId="64781A9C" w14:textId="502E6AF2" w:rsidR="00463DB1" w:rsidRPr="00CE4C73" w:rsidRDefault="00D642D2" w:rsidP="007C4E18">
      <w:pPr>
        <w:spacing w:after="240"/>
      </w:pPr>
      <w:r w:rsidRPr="00CE4C73">
        <w:t>Ejemplo:</w:t>
      </w:r>
    </w:p>
    <w:p w14:paraId="4E88CB0D" w14:textId="05CB2023" w:rsidR="00463DB1" w:rsidRPr="00CE4C73" w:rsidRDefault="00D642D2" w:rsidP="007C4E18">
      <w:pPr>
        <w:spacing w:after="240"/>
      </w:pPr>
      <w:r w:rsidRPr="00CE4C73">
        <w:tab/>
      </w:r>
      <w:r w:rsidRPr="007C4E18">
        <w:rPr>
          <w:b/>
          <w:bCs/>
        </w:rPr>
        <w:t>Usuario</w:t>
      </w:r>
      <w:r w:rsidRPr="00CE4C73">
        <w:t>: Alexa, tienes series de comedia</w:t>
      </w:r>
    </w:p>
    <w:p w14:paraId="3D926AAD" w14:textId="24A98ED1" w:rsidR="00463DB1" w:rsidRPr="007C4E18" w:rsidRDefault="00D642D2" w:rsidP="007C4E18">
      <w:pPr>
        <w:spacing w:after="240"/>
        <w:rPr>
          <w:i/>
          <w:color w:val="7F7F7F" w:themeColor="text1" w:themeTint="80"/>
        </w:rPr>
      </w:pPr>
      <w:r w:rsidRPr="00CE4C73">
        <w:tab/>
      </w:r>
      <w:r w:rsidRPr="007C4E18">
        <w:rPr>
          <w:b/>
          <w:bCs/>
        </w:rPr>
        <w:t>Alexa</w:t>
      </w:r>
      <w:r w:rsidRPr="00CE4C73">
        <w:t xml:space="preserve">: Encontré </w:t>
      </w:r>
      <w:r w:rsidR="007C4E18">
        <w:t>3 títulos</w:t>
      </w:r>
      <w:r w:rsidRPr="00CE4C73">
        <w:t>. 1.</w:t>
      </w:r>
      <w:r w:rsidR="00E10164">
        <w:t xml:space="preserve"> </w:t>
      </w:r>
      <w:r w:rsidRPr="00CE4C73">
        <w:t>SILICON VALLEY, Serie de 2014.</w:t>
      </w:r>
      <w:r w:rsidR="007C4E18">
        <w:t>...</w:t>
      </w:r>
    </w:p>
    <w:p w14:paraId="07B1DD6B" w14:textId="5B746FC2" w:rsidR="00463DB1" w:rsidRPr="00726834" w:rsidRDefault="00726834" w:rsidP="00726834">
      <w:pPr>
        <w:pStyle w:val="Prrafodelista"/>
        <w:widowControl/>
        <w:numPr>
          <w:ilvl w:val="0"/>
          <w:numId w:val="4"/>
        </w:numPr>
        <w:pBdr>
          <w:left w:val="none" w:sz="0" w:space="0" w:color="auto"/>
        </w:pBdr>
        <w:tabs>
          <w:tab w:val="clear" w:pos="0"/>
        </w:tabs>
        <w:spacing w:before="360" w:after="240"/>
        <w:ind w:left="357" w:right="811" w:hanging="357"/>
        <w:outlineLvl w:val="2"/>
        <w:rPr>
          <w:b/>
          <w:bCs/>
          <w:u w:val="single"/>
        </w:rPr>
      </w:pPr>
      <w:bookmarkStart w:id="8" w:name="_Toc141686177"/>
      <w:r w:rsidRPr="00726834">
        <w:rPr>
          <w:b/>
          <w:bCs/>
          <w:u w:val="single"/>
        </w:rPr>
        <w:t xml:space="preserve">Solicitar </w:t>
      </w:r>
      <w:r w:rsidR="00D642D2" w:rsidRPr="00393946">
        <w:rPr>
          <w:b/>
          <w:bCs/>
          <w:u w:val="single"/>
        </w:rPr>
        <w:t xml:space="preserve">información sobre una </w:t>
      </w:r>
      <w:r w:rsidR="00D612C0" w:rsidRPr="00393946">
        <w:rPr>
          <w:b/>
          <w:bCs/>
          <w:u w:val="single"/>
        </w:rPr>
        <w:t>película</w:t>
      </w:r>
      <w:r w:rsidR="00A53967" w:rsidRPr="00726834">
        <w:rPr>
          <w:b/>
          <w:bCs/>
          <w:u w:val="single"/>
        </w:rPr>
        <w:t>:</w:t>
      </w:r>
      <w:bookmarkStart w:id="9" w:name="OLE_LINK921"/>
      <w:bookmarkStart w:id="10" w:name="OLE_LINK821"/>
      <w:bookmarkEnd w:id="9"/>
      <w:bookmarkEnd w:id="10"/>
      <w:bookmarkEnd w:id="8"/>
    </w:p>
    <w:p w14:paraId="13AC4869" w14:textId="6F6F8BA2" w:rsidR="00963F22" w:rsidRDefault="00963F22" w:rsidP="007C4E18">
      <w:pPr>
        <w:spacing w:after="240"/>
      </w:pPr>
      <w:r>
        <w:t>Puedes pedirle a esta skill la</w:t>
      </w:r>
      <w:r w:rsidR="00FE488C">
        <w:t xml:space="preserve"> información registrada en la BDO sobre el título seleccionado. Alexa te ofrecerá los datos básicos (título, año, dirección, </w:t>
      </w:r>
      <w:r w:rsidR="00686EE9">
        <w:t xml:space="preserve">intérpretes, etc.) y la </w:t>
      </w:r>
      <w:r>
        <w:t>sinopsis.</w:t>
      </w:r>
    </w:p>
    <w:p w14:paraId="3A36EEA3" w14:textId="09B58497" w:rsidR="00463DB1" w:rsidRPr="00CE4C73" w:rsidRDefault="00D642D2" w:rsidP="007C4E18">
      <w:pPr>
        <w:spacing w:after="240"/>
      </w:pPr>
      <w:r w:rsidRPr="00CE4C73">
        <w:t>Ejemplo:</w:t>
      </w:r>
    </w:p>
    <w:p w14:paraId="51EF96CE" w14:textId="77777777" w:rsidR="00463DB1" w:rsidRPr="00CE4C73" w:rsidRDefault="00D642D2" w:rsidP="007C4E18">
      <w:pPr>
        <w:spacing w:after="240"/>
      </w:pPr>
      <w:r w:rsidRPr="00CE4C73">
        <w:tab/>
      </w:r>
      <w:r w:rsidRPr="007C4E18">
        <w:rPr>
          <w:b/>
          <w:bCs/>
        </w:rPr>
        <w:t>Usuario</w:t>
      </w:r>
      <w:r w:rsidRPr="00CE4C73">
        <w:t>: Alexa, dime más sobre TODO SOBRE MI MADRE.</w:t>
      </w:r>
    </w:p>
    <w:p w14:paraId="18C5F5ED" w14:textId="2709C25A" w:rsidR="00463DB1" w:rsidRPr="00CE4C73" w:rsidRDefault="00D642D2" w:rsidP="007C4E18">
      <w:pPr>
        <w:spacing w:after="240"/>
      </w:pPr>
      <w:r w:rsidRPr="00CE4C73">
        <w:tab/>
      </w:r>
      <w:r w:rsidRPr="007C4E18">
        <w:rPr>
          <w:b/>
          <w:bCs/>
        </w:rPr>
        <w:t>Alexa</w:t>
      </w:r>
      <w:r w:rsidRPr="00CE4C73">
        <w:t>: TODO SOBRE MI MADRE - .Película de 1999, dirigida por Pedro Almodóvar, e interpretada por Cecilia Roth, Marisa Paredes, Penélope Cruz</w:t>
      </w:r>
      <w:r w:rsidR="00A53967" w:rsidRPr="00CE4C73">
        <w:t xml:space="preserve">… </w:t>
      </w:r>
      <w:r w:rsidRPr="00CE4C73">
        <w:t xml:space="preserve"> . Una madre soltera ve cómo su hijo muere el día en que cumple 17 años, al intentar conseguir el autógrafo de su actriz favorita. </w:t>
      </w:r>
    </w:p>
    <w:p w14:paraId="0BBADEA6" w14:textId="25EEB282" w:rsidR="00463DB1" w:rsidRPr="00393946" w:rsidRDefault="00393946" w:rsidP="00393946">
      <w:pPr>
        <w:pStyle w:val="Ttulo2"/>
        <w:spacing w:before="360" w:after="240"/>
        <w:rPr>
          <w:lang w:val="es-ES"/>
        </w:rPr>
      </w:pPr>
      <w:bookmarkStart w:id="11" w:name="_Toc141686178"/>
      <w:r w:rsidRPr="00393946">
        <w:rPr>
          <w:lang w:val="es-ES"/>
        </w:rPr>
        <w:t>REPRODUCIR UN CONTENIDO</w:t>
      </w:r>
      <w:bookmarkEnd w:id="11"/>
    </w:p>
    <w:p w14:paraId="4CD05F52" w14:textId="1C9DCF32" w:rsidR="00393946" w:rsidRDefault="00902877" w:rsidP="00CE4C73">
      <w:pPr>
        <w:widowControl/>
        <w:tabs>
          <w:tab w:val="clear" w:pos="0"/>
        </w:tabs>
        <w:spacing w:after="240"/>
      </w:pPr>
      <w:r>
        <w:t>Para reproducir un</w:t>
      </w:r>
      <w:r w:rsidR="00947C85">
        <w:t>a película, cortometraje o documental</w:t>
      </w:r>
      <w:r>
        <w:t>:</w:t>
      </w:r>
    </w:p>
    <w:p w14:paraId="1A23A712" w14:textId="113F84A5" w:rsidR="00463DB1" w:rsidRPr="00CE4C73" w:rsidRDefault="00D642D2" w:rsidP="00CE4C73">
      <w:pPr>
        <w:widowControl/>
        <w:tabs>
          <w:tab w:val="clear" w:pos="0"/>
        </w:tabs>
        <w:spacing w:after="240"/>
      </w:pPr>
      <w:r w:rsidRPr="00CE4C73">
        <w:t>Ejemplo:</w:t>
      </w:r>
    </w:p>
    <w:p w14:paraId="2D908FE8" w14:textId="77777777" w:rsidR="00463DB1" w:rsidRPr="00CE4C73" w:rsidRDefault="00D642D2" w:rsidP="007C4E18">
      <w:pPr>
        <w:spacing w:after="240"/>
      </w:pPr>
      <w:r w:rsidRPr="00CE4C73">
        <w:tab/>
      </w:r>
      <w:r w:rsidRPr="007C4E18">
        <w:rPr>
          <w:b/>
          <w:bCs/>
        </w:rPr>
        <w:t>Usuario</w:t>
      </w:r>
      <w:r w:rsidRPr="00CE4C73">
        <w:t xml:space="preserve">: reproduce “Todo sobre mi madre” </w:t>
      </w:r>
    </w:p>
    <w:p w14:paraId="3B7B1FBD" w14:textId="77777777" w:rsidR="00463DB1" w:rsidRPr="00CE4C73" w:rsidRDefault="00D642D2" w:rsidP="007C4E18">
      <w:pPr>
        <w:spacing w:after="240"/>
      </w:pPr>
      <w:r w:rsidRPr="00CE4C73">
        <w:tab/>
      </w:r>
      <w:r w:rsidRPr="007C4E18">
        <w:rPr>
          <w:b/>
          <w:bCs/>
        </w:rPr>
        <w:t>Alexa</w:t>
      </w:r>
      <w:r w:rsidRPr="00CE4C73">
        <w:t>: Comienza la reproducción.</w:t>
      </w:r>
    </w:p>
    <w:p w14:paraId="1DD7BBB0" w14:textId="2B5EE616" w:rsidR="00463DB1" w:rsidRPr="00CE4C73" w:rsidRDefault="00A53967" w:rsidP="00CE4C73">
      <w:pPr>
        <w:widowControl/>
        <w:tabs>
          <w:tab w:val="clear" w:pos="0"/>
        </w:tabs>
        <w:spacing w:after="240"/>
      </w:pPr>
      <w:r w:rsidRPr="00CE4C73">
        <w:t>Para reproducir una serie:</w:t>
      </w:r>
    </w:p>
    <w:p w14:paraId="7EAB2181" w14:textId="77777777" w:rsidR="00463DB1" w:rsidRPr="00CE4C73" w:rsidRDefault="00D642D2" w:rsidP="000C7077">
      <w:pPr>
        <w:spacing w:after="240"/>
      </w:pPr>
      <w:r w:rsidRPr="00CE4C73">
        <w:t>Ejemplo:</w:t>
      </w:r>
    </w:p>
    <w:p w14:paraId="2A0CCB9E" w14:textId="03AEE491" w:rsidR="00463DB1" w:rsidRPr="00CE4C73" w:rsidRDefault="00D642D2" w:rsidP="000C7077">
      <w:pPr>
        <w:spacing w:after="240"/>
      </w:pPr>
      <w:r w:rsidRPr="00CE4C73">
        <w:tab/>
      </w:r>
      <w:r w:rsidRPr="000C7077">
        <w:rPr>
          <w:b/>
          <w:bCs/>
        </w:rPr>
        <w:t>Usuario</w:t>
      </w:r>
      <w:r w:rsidRPr="00CE4C73">
        <w:t xml:space="preserve">: reproduce “Juego de tronos temporada </w:t>
      </w:r>
      <w:r w:rsidR="00902877">
        <w:t>uno</w:t>
      </w:r>
      <w:r w:rsidRPr="00CE4C73">
        <w:t xml:space="preserve">” </w:t>
      </w:r>
    </w:p>
    <w:p w14:paraId="4D440FDC" w14:textId="5FE00818" w:rsidR="00463DB1" w:rsidRPr="00CE4C73" w:rsidRDefault="00D642D2" w:rsidP="000C7077">
      <w:pPr>
        <w:spacing w:after="240"/>
      </w:pPr>
      <w:r w:rsidRPr="00CE4C73">
        <w:tab/>
      </w:r>
      <w:r w:rsidRPr="000C7077">
        <w:rPr>
          <w:b/>
          <w:bCs/>
        </w:rPr>
        <w:t>Alexa</w:t>
      </w:r>
      <w:r w:rsidRPr="00CE4C73">
        <w:t xml:space="preserve">: La serie JUEGO DE TRONOS - Temporada </w:t>
      </w:r>
      <w:r w:rsidR="00902877">
        <w:t>uno</w:t>
      </w:r>
      <w:r w:rsidRPr="00CE4C73">
        <w:t xml:space="preserve"> tiene 10 capítulos. ¿Cuál quiere</w:t>
      </w:r>
      <w:r w:rsidR="000940EF" w:rsidRPr="00CE4C73">
        <w:t>s</w:t>
      </w:r>
      <w:r w:rsidRPr="00CE4C73">
        <w:t xml:space="preserve"> </w:t>
      </w:r>
      <w:r w:rsidR="00D612C0" w:rsidRPr="00CE4C73">
        <w:t>reproducir?</w:t>
      </w:r>
    </w:p>
    <w:p w14:paraId="472143F0" w14:textId="77777777" w:rsidR="00463DB1" w:rsidRPr="00CE4C73" w:rsidRDefault="00D642D2" w:rsidP="000C7077">
      <w:pPr>
        <w:spacing w:after="240"/>
      </w:pPr>
      <w:r w:rsidRPr="00CE4C73">
        <w:tab/>
        <w:t xml:space="preserve">Usuario: El capítulo tres </w:t>
      </w:r>
    </w:p>
    <w:p w14:paraId="62381FEF" w14:textId="77777777" w:rsidR="00463DB1" w:rsidRPr="00CE4C73" w:rsidRDefault="00D642D2" w:rsidP="000C7077">
      <w:pPr>
        <w:spacing w:after="240"/>
      </w:pPr>
      <w:r w:rsidRPr="000C7077">
        <w:rPr>
          <w:b/>
          <w:bCs/>
        </w:rPr>
        <w:tab/>
        <w:t xml:space="preserve">Alexa: </w:t>
      </w:r>
      <w:r w:rsidRPr="00CE4C73">
        <w:t>Comienza la reproducción.</w:t>
      </w:r>
    </w:p>
    <w:p w14:paraId="34C8AB5C" w14:textId="6EFE84EE" w:rsidR="00463DB1" w:rsidRPr="00947C85" w:rsidRDefault="00947C85" w:rsidP="00947C85">
      <w:pPr>
        <w:pStyle w:val="Ttulo2"/>
        <w:spacing w:before="360" w:after="240"/>
        <w:rPr>
          <w:lang w:val="es-ES"/>
        </w:rPr>
      </w:pPr>
      <w:bookmarkStart w:id="12" w:name="_Toc141686179"/>
      <w:r w:rsidRPr="00947C85">
        <w:rPr>
          <w:lang w:val="es-ES"/>
        </w:rPr>
        <w:lastRenderedPageBreak/>
        <w:t>SOLICITAR AYUDA</w:t>
      </w:r>
      <w:bookmarkEnd w:id="12"/>
    </w:p>
    <w:p w14:paraId="369EF6A5" w14:textId="1E42C5C6" w:rsidR="00947C85" w:rsidRDefault="00686EE9" w:rsidP="000C7077">
      <w:pPr>
        <w:spacing w:after="240"/>
      </w:pPr>
      <w:r>
        <w:t xml:space="preserve">Puedes pedir ayuda a Alexa </w:t>
      </w:r>
      <w:r w:rsidR="0065020B">
        <w:t xml:space="preserve">sobre esta skill </w:t>
      </w:r>
      <w:r>
        <w:t>diciendo: “Alexa, ayuda”</w:t>
      </w:r>
      <w:r w:rsidR="0065020B">
        <w:t>, si bien esta funcionalidad no está disponible durante la reproducción del contenido, siendo necesario volver a abrir la skill. El diálogo sería el siguiente:</w:t>
      </w:r>
    </w:p>
    <w:p w14:paraId="52163A77" w14:textId="18134732" w:rsidR="00463DB1" w:rsidRPr="00CE4C73" w:rsidRDefault="00D642D2" w:rsidP="000C7077">
      <w:pPr>
        <w:spacing w:after="240"/>
      </w:pPr>
      <w:r w:rsidRPr="00CE4C73">
        <w:t>Ejemplo:</w:t>
      </w:r>
    </w:p>
    <w:p w14:paraId="27C1E6B3" w14:textId="306DFFFD" w:rsidR="00463DB1" w:rsidRPr="00CE4C73" w:rsidRDefault="00D642D2" w:rsidP="000C7077">
      <w:pPr>
        <w:spacing w:after="240"/>
      </w:pPr>
      <w:r w:rsidRPr="00CE4C73">
        <w:tab/>
      </w:r>
      <w:r w:rsidRPr="000C7077">
        <w:rPr>
          <w:b/>
          <w:bCs/>
        </w:rPr>
        <w:t>Usuario</w:t>
      </w:r>
      <w:r w:rsidRPr="00CE4C73">
        <w:t xml:space="preserve">: </w:t>
      </w:r>
      <w:r w:rsidR="000C7077">
        <w:t xml:space="preserve">Alexa, </w:t>
      </w:r>
      <w:r w:rsidRPr="00CE4C73">
        <w:t xml:space="preserve">ayuda </w:t>
      </w:r>
    </w:p>
    <w:p w14:paraId="70066B09" w14:textId="02A9FA13" w:rsidR="00C45022" w:rsidRDefault="00D642D2" w:rsidP="00C45022">
      <w:pPr>
        <w:spacing w:after="240"/>
      </w:pPr>
      <w:r w:rsidRPr="00CE4C73">
        <w:tab/>
      </w:r>
      <w:r w:rsidRPr="000C7077">
        <w:rPr>
          <w:b/>
          <w:bCs/>
        </w:rPr>
        <w:t>Alexa</w:t>
      </w:r>
      <w:r w:rsidRPr="00CE4C73">
        <w:t xml:space="preserve">: </w:t>
      </w:r>
      <w:r w:rsidR="00C45022">
        <w:t>: Puedes buscar títulos en novedades, películas, series o más populares, diciendo por ejemplo, dime las novedades. Si alguno de los títulos te interesa, puedes pedírmelo diciendo, por ejemplo, reproduce el segundo. Si me pides películas o series, puedes buscarlas por el título, o parte de él. También puedes buscar por director o por género. Mientras estes escuchando una película puedes pausarla diciendo: “Alexa, pausa, o Alexa, para”. También puedes avanzar o retroceder 10 segundos diciendo "Alexa, siguiente"; o "Alexa, atrás". Para continuar la reproducción, di: “Alexa, continúa”.</w:t>
      </w:r>
    </w:p>
    <w:p w14:paraId="4DEB66C5" w14:textId="7CCF5AC3" w:rsidR="0065020B" w:rsidRPr="00F05081" w:rsidRDefault="00F05081" w:rsidP="00F05081">
      <w:pPr>
        <w:spacing w:before="360" w:after="240"/>
        <w:jc w:val="right"/>
        <w:rPr>
          <w:b/>
          <w:bCs/>
        </w:rPr>
      </w:pPr>
      <w:r w:rsidRPr="00F05081">
        <w:rPr>
          <w:b/>
          <w:bCs/>
        </w:rPr>
        <w:t>Actualización julio 2023</w:t>
      </w:r>
    </w:p>
    <w:sectPr w:rsidR="0065020B" w:rsidRPr="00F05081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F40C9" w14:textId="77777777" w:rsidR="00306171" w:rsidRDefault="00D642D2">
      <w:r>
        <w:separator/>
      </w:r>
    </w:p>
  </w:endnote>
  <w:endnote w:type="continuationSeparator" w:id="0">
    <w:p w14:paraId="04D005AA" w14:textId="77777777" w:rsidR="00306171" w:rsidRDefault="00D6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1437E" w14:textId="28059227" w:rsidR="00902877" w:rsidRDefault="00F05081" w:rsidP="00F05081">
    <w:pPr>
      <w:pStyle w:val="Piedepgina"/>
    </w:pPr>
    <w:r>
      <w:t>Manual skill audiodescripción</w:t>
    </w:r>
    <w:r>
      <w:tab/>
    </w:r>
    <w:r>
      <w:tab/>
    </w:r>
    <w:r>
      <w:tab/>
    </w:r>
    <w:r>
      <w:tab/>
    </w:r>
    <w:sdt>
      <w:sdtPr>
        <w:id w:val="-2074339932"/>
        <w:docPartObj>
          <w:docPartGallery w:val="Page Numbers (Bottom of Page)"/>
          <w:docPartUnique/>
        </w:docPartObj>
      </w:sdtPr>
      <w:sdtEndPr/>
      <w:sdtContent>
        <w:r w:rsidR="00902877">
          <w:fldChar w:fldCharType="begin"/>
        </w:r>
        <w:r w:rsidR="00902877">
          <w:instrText>PAGE   \* MERGEFORMAT</w:instrText>
        </w:r>
        <w:r w:rsidR="00902877">
          <w:fldChar w:fldCharType="separate"/>
        </w:r>
        <w:r w:rsidR="00902877">
          <w:rPr>
            <w:lang w:val="es-ES"/>
          </w:rPr>
          <w:t>2</w:t>
        </w:r>
        <w:r w:rsidR="00902877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E654D" w14:textId="77777777" w:rsidR="00306171" w:rsidRDefault="00D642D2">
      <w:r>
        <w:separator/>
      </w:r>
    </w:p>
  </w:footnote>
  <w:footnote w:type="continuationSeparator" w:id="0">
    <w:p w14:paraId="4519D77A" w14:textId="77777777" w:rsidR="00306171" w:rsidRDefault="00D64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2"/>
      <w:gridCol w:w="5588"/>
      <w:gridCol w:w="1656"/>
    </w:tblGrid>
    <w:tr w:rsidR="002C7FCF" w14:paraId="27F54FD3" w14:textId="34DDBC3D" w:rsidTr="002C7FCF">
      <w:trPr>
        <w:trHeight w:val="699"/>
      </w:trPr>
      <w:tc>
        <w:tcPr>
          <w:tcW w:w="2547" w:type="dxa"/>
          <w:vAlign w:val="center"/>
        </w:tcPr>
        <w:p w14:paraId="0A799D7C" w14:textId="77777777" w:rsidR="002C7FCF" w:rsidRDefault="002C7FCF" w:rsidP="00CE4C73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1312" behindDoc="0" locked="0" layoutInCell="1" allowOverlap="1" wp14:anchorId="09042CC5" wp14:editId="00363040">
                <wp:simplePos x="0" y="0"/>
                <wp:positionH relativeFrom="margin">
                  <wp:posOffset>-48895</wp:posOffset>
                </wp:positionH>
                <wp:positionV relativeFrom="paragraph">
                  <wp:posOffset>-67945</wp:posOffset>
                </wp:positionV>
                <wp:extent cx="1569085" cy="363220"/>
                <wp:effectExtent l="0" t="0" r="0" b="0"/>
                <wp:wrapNone/>
                <wp:docPr id="2" name="0 Imagen" descr="logo_ONCE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ONCE_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085" cy="363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vAlign w:val="center"/>
        </w:tcPr>
        <w:p w14:paraId="769B435C" w14:textId="2C6DBDA5" w:rsidR="002C7FCF" w:rsidRPr="00B83688" w:rsidRDefault="002C7FCF" w:rsidP="002C7FCF">
          <w:pPr>
            <w:pStyle w:val="Encabezado"/>
            <w:jc w:val="center"/>
            <w:rPr>
              <w:rFonts w:cs="Arial"/>
              <w:sz w:val="20"/>
            </w:rPr>
          </w:pPr>
          <w:r w:rsidRPr="00B83688">
            <w:rPr>
              <w:rFonts w:cs="Arial"/>
              <w:sz w:val="20"/>
            </w:rPr>
            <w:t xml:space="preserve">Dirección de </w:t>
          </w:r>
          <w:r>
            <w:rPr>
              <w:rFonts w:cs="Arial"/>
              <w:sz w:val="20"/>
            </w:rPr>
            <w:t xml:space="preserve">Promoción </w:t>
          </w:r>
          <w:r w:rsidR="00CB68D6">
            <w:rPr>
              <w:rFonts w:cs="Arial"/>
              <w:sz w:val="20"/>
            </w:rPr>
            <w:t>Socioc</w:t>
          </w:r>
          <w:r>
            <w:rPr>
              <w:rFonts w:cs="Arial"/>
              <w:sz w:val="20"/>
            </w:rPr>
            <w:t>ultural</w:t>
          </w:r>
          <w:r w:rsidRPr="00B83688">
            <w:rPr>
              <w:rFonts w:cs="Arial"/>
              <w:sz w:val="20"/>
            </w:rPr>
            <w:t>,</w:t>
          </w:r>
        </w:p>
        <w:p w14:paraId="3D740BCB" w14:textId="77777777" w:rsidR="002C7FCF" w:rsidRPr="00B83688" w:rsidRDefault="002C7FCF" w:rsidP="002C7FCF">
          <w:pPr>
            <w:pStyle w:val="Encabezado"/>
            <w:jc w:val="center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Artística y Deportiva</w:t>
          </w:r>
        </w:p>
      </w:tc>
      <w:tc>
        <w:tcPr>
          <w:tcW w:w="1519" w:type="dxa"/>
        </w:tcPr>
        <w:p w14:paraId="398B36D1" w14:textId="2CC2D4C8" w:rsidR="002C7FCF" w:rsidRPr="00B83688" w:rsidRDefault="002C7FCF" w:rsidP="00CE4C73">
          <w:pPr>
            <w:pStyle w:val="Encabezado"/>
            <w:jc w:val="right"/>
            <w:rPr>
              <w:rFonts w:cs="Arial"/>
              <w:sz w:val="20"/>
            </w:rPr>
          </w:pPr>
          <w:r>
            <w:rPr>
              <w:noProof/>
            </w:rPr>
            <w:drawing>
              <wp:inline distT="0" distB="0" distL="0" distR="0" wp14:anchorId="4969C2DD" wp14:editId="796579B0">
                <wp:extent cx="914400" cy="914400"/>
                <wp:effectExtent l="0" t="0" r="0" b="0"/>
                <wp:docPr id="4" name="Imagen 4" descr="Videoteca Audesc O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ideoteca Audesc O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BF8B57" w14:textId="77777777" w:rsidR="00CE4C73" w:rsidRPr="00CE4C73" w:rsidRDefault="00CE4C73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7F1F"/>
    <w:multiLevelType w:val="hybridMultilevel"/>
    <w:tmpl w:val="2A9C30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A7E"/>
    <w:multiLevelType w:val="multilevel"/>
    <w:tmpl w:val="6A9676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DDF073B"/>
    <w:multiLevelType w:val="multilevel"/>
    <w:tmpl w:val="378AF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B839C4"/>
    <w:multiLevelType w:val="multilevel"/>
    <w:tmpl w:val="95A66D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DB1"/>
    <w:rsid w:val="00044511"/>
    <w:rsid w:val="0007569B"/>
    <w:rsid w:val="000940EF"/>
    <w:rsid w:val="000C7077"/>
    <w:rsid w:val="000D5E5C"/>
    <w:rsid w:val="000F1F87"/>
    <w:rsid w:val="000F532E"/>
    <w:rsid w:val="00104A38"/>
    <w:rsid w:val="001766FD"/>
    <w:rsid w:val="0019359B"/>
    <w:rsid w:val="001E5E4D"/>
    <w:rsid w:val="002A1895"/>
    <w:rsid w:val="002C7FCF"/>
    <w:rsid w:val="002D2182"/>
    <w:rsid w:val="002D5C3C"/>
    <w:rsid w:val="00300560"/>
    <w:rsid w:val="00306171"/>
    <w:rsid w:val="00331FE5"/>
    <w:rsid w:val="00340727"/>
    <w:rsid w:val="00393946"/>
    <w:rsid w:val="003A67C5"/>
    <w:rsid w:val="003A6A27"/>
    <w:rsid w:val="00402DD6"/>
    <w:rsid w:val="00422877"/>
    <w:rsid w:val="0043046F"/>
    <w:rsid w:val="00460161"/>
    <w:rsid w:val="00463DB1"/>
    <w:rsid w:val="0049121B"/>
    <w:rsid w:val="004C5D91"/>
    <w:rsid w:val="00531B39"/>
    <w:rsid w:val="00606BAC"/>
    <w:rsid w:val="00614DA8"/>
    <w:rsid w:val="0065020B"/>
    <w:rsid w:val="0068177D"/>
    <w:rsid w:val="00686EE9"/>
    <w:rsid w:val="006E048A"/>
    <w:rsid w:val="006E43F6"/>
    <w:rsid w:val="0071317D"/>
    <w:rsid w:val="00726834"/>
    <w:rsid w:val="0075179E"/>
    <w:rsid w:val="007A2C45"/>
    <w:rsid w:val="007C4E18"/>
    <w:rsid w:val="007F287A"/>
    <w:rsid w:val="008615D5"/>
    <w:rsid w:val="008766F7"/>
    <w:rsid w:val="00902877"/>
    <w:rsid w:val="00947C85"/>
    <w:rsid w:val="00963F22"/>
    <w:rsid w:val="009B413E"/>
    <w:rsid w:val="009C3F35"/>
    <w:rsid w:val="009F5ED8"/>
    <w:rsid w:val="00A53967"/>
    <w:rsid w:val="00A83E7E"/>
    <w:rsid w:val="00A87A89"/>
    <w:rsid w:val="00AC3F23"/>
    <w:rsid w:val="00B40851"/>
    <w:rsid w:val="00B47FF4"/>
    <w:rsid w:val="00BC6B34"/>
    <w:rsid w:val="00C200E6"/>
    <w:rsid w:val="00C275A9"/>
    <w:rsid w:val="00C3336F"/>
    <w:rsid w:val="00C336F1"/>
    <w:rsid w:val="00C45022"/>
    <w:rsid w:val="00CB68D6"/>
    <w:rsid w:val="00CD121B"/>
    <w:rsid w:val="00CE4C73"/>
    <w:rsid w:val="00D50469"/>
    <w:rsid w:val="00D612C0"/>
    <w:rsid w:val="00D642D2"/>
    <w:rsid w:val="00E07669"/>
    <w:rsid w:val="00E10164"/>
    <w:rsid w:val="00E1288D"/>
    <w:rsid w:val="00F05081"/>
    <w:rsid w:val="00F7055D"/>
    <w:rsid w:val="00F727CF"/>
    <w:rsid w:val="00F94DBD"/>
    <w:rsid w:val="00FE2FF4"/>
    <w:rsid w:val="00FE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7A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727CF"/>
    <w:pPr>
      <w:widowControl w:val="0"/>
      <w:tabs>
        <w:tab w:val="left" w:pos="0"/>
      </w:tabs>
      <w:jc w:val="both"/>
    </w:pPr>
    <w:rPr>
      <w:rFonts w:ascii="Arial" w:hAnsi="Arial" w:cs="Arial"/>
      <w:lang w:val="es-ES" w:eastAsia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F367BB"/>
    <w:pPr>
      <w:pageBreakBefore/>
      <w:pBdr>
        <w:bottom w:val="single" w:sz="12" w:space="1" w:color="000000"/>
      </w:pBdr>
      <w:spacing w:before="240"/>
      <w:outlineLvl w:val="0"/>
    </w:pPr>
    <w:rPr>
      <w:rFonts w:ascii="Helvetica Neue Medium" w:hAnsi="Helvetica Neue Medium"/>
      <w:color w:val="595959" w:themeColor="text1" w:themeTint="A6"/>
      <w:sz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367BB"/>
    <w:pPr>
      <w:outlineLvl w:val="1"/>
    </w:pPr>
    <w:rPr>
      <w:b/>
      <w:lang w:val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7E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66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B6634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34457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4457D"/>
  </w:style>
  <w:style w:type="character" w:styleId="Hipervnculo">
    <w:name w:val="Hyperlink"/>
    <w:basedOn w:val="Fuentedeprrafopredeter"/>
    <w:uiPriority w:val="99"/>
    <w:unhideWhenUsed/>
    <w:rsid w:val="00EC772E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0F69D7"/>
    <w:rPr>
      <w:i/>
      <w:iCs/>
    </w:rPr>
  </w:style>
  <w:style w:type="character" w:styleId="Textoennegrita">
    <w:name w:val="Strong"/>
    <w:basedOn w:val="Fuentedeprrafopredeter"/>
    <w:uiPriority w:val="22"/>
    <w:qFormat/>
    <w:rsid w:val="000F69D7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F367BB"/>
    <w:rPr>
      <w:rFonts w:ascii="Arial" w:hAnsi="Arial" w:cs="Arial"/>
      <w:b/>
      <w:lang w:val="en-US" w:eastAsia="en-GB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F367BB"/>
    <w:rPr>
      <w:rFonts w:ascii="Helvetica Neue Medium" w:hAnsi="Helvetica Neue Medium" w:cs="Times New Roman"/>
      <w:color w:val="595959" w:themeColor="text1" w:themeTint="A6"/>
      <w:sz w:val="28"/>
      <w:lang w:val="en-GB" w:eastAsia="en-GB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2A7E91"/>
    <w:rPr>
      <w:rFonts w:asciiTheme="majorHAnsi" w:eastAsiaTheme="majorEastAsia" w:hAnsiTheme="majorHAnsi" w:cstheme="majorBidi"/>
      <w:color w:val="243F60" w:themeColor="accent1" w:themeShade="7F"/>
      <w:lang w:val="en-GB" w:eastAsia="en-GB"/>
    </w:rPr>
  </w:style>
  <w:style w:type="character" w:customStyle="1" w:styleId="CitaCar">
    <w:name w:val="Cita Car"/>
    <w:basedOn w:val="Fuentedeprrafopredeter"/>
    <w:link w:val="Cita"/>
    <w:uiPriority w:val="29"/>
    <w:qFormat/>
    <w:rsid w:val="0083433C"/>
    <w:rPr>
      <w:rFonts w:ascii="Arial" w:hAnsi="Arial" w:cs="Arial"/>
      <w:lang w:val="es-ES" w:eastAsia="en-GB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307E03"/>
    <w:rPr>
      <w:rFonts w:ascii="Times New Roman" w:hAnsi="Times New Roman" w:cs="Times New Roman"/>
      <w:i/>
      <w:iCs/>
      <w:color w:val="4F81BD" w:themeColor="accent1"/>
      <w:lang w:val="en-GB" w:eastAsia="en-GB"/>
    </w:rPr>
  </w:style>
  <w:style w:type="character" w:styleId="nfasissutil">
    <w:name w:val="Subtle Emphasis"/>
    <w:uiPriority w:val="19"/>
    <w:qFormat/>
    <w:rsid w:val="00E0642E"/>
    <w:rPr>
      <w:rFonts w:ascii="Arial" w:hAnsi="Arial" w:cs="Arial"/>
      <w:sz w:val="28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E0642E"/>
    <w:rPr>
      <w:rFonts w:ascii="Arial" w:hAnsi="Arial" w:cs="Arial"/>
      <w:b/>
      <w:lang w:val="es-ES" w:eastAsia="en-GB"/>
    </w:rPr>
  </w:style>
  <w:style w:type="character" w:customStyle="1" w:styleId="TtuloCar">
    <w:name w:val="Título Car"/>
    <w:basedOn w:val="Fuentedeprrafopredeter"/>
    <w:link w:val="Ttulo"/>
    <w:uiPriority w:val="10"/>
    <w:qFormat/>
    <w:rsid w:val="009E79E0"/>
    <w:rPr>
      <w:rFonts w:ascii="Arial" w:hAnsi="Arial" w:cs="Arial"/>
      <w:b/>
      <w:sz w:val="96"/>
      <w:szCs w:val="96"/>
      <w:lang w:val="es-ES" w:eastAsia="en-GB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696C0B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696C0B"/>
    <w:rPr>
      <w:rFonts w:ascii="Arial" w:hAnsi="Arial" w:cs="Arial"/>
      <w:sz w:val="20"/>
      <w:szCs w:val="20"/>
      <w:lang w:val="es-ES" w:eastAsia="en-GB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696C0B"/>
    <w:rPr>
      <w:rFonts w:ascii="Arial" w:hAnsi="Arial" w:cs="Arial"/>
      <w:b/>
      <w:bCs/>
      <w:sz w:val="20"/>
      <w:szCs w:val="20"/>
      <w:lang w:val="es-ES" w:eastAsia="en-GB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6C66F0"/>
    <w:rPr>
      <w:rFonts w:asciiTheme="majorHAnsi" w:eastAsiaTheme="majorEastAsia" w:hAnsiTheme="majorHAnsi" w:cstheme="majorBidi"/>
      <w:i/>
      <w:iCs/>
      <w:color w:val="365F91" w:themeColor="accent1" w:themeShade="BF"/>
      <w:lang w:val="es-ES" w:eastAsia="en-GB"/>
    </w:rPr>
  </w:style>
  <w:style w:type="character" w:styleId="Referenciasutil">
    <w:name w:val="Subtle Reference"/>
    <w:basedOn w:val="Fuentedeprrafopredeter"/>
    <w:uiPriority w:val="31"/>
    <w:qFormat/>
    <w:rsid w:val="00C17C5F"/>
    <w:rPr>
      <w:smallCaps/>
      <w:color w:val="5A5A5A" w:themeColor="text1" w:themeTint="A5"/>
    </w:rPr>
  </w:style>
  <w:style w:type="character" w:styleId="Nmerodelnea">
    <w:name w:val="line number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B6634"/>
    <w:rPr>
      <w:rFonts w:ascii="Lucida Grande" w:hAnsi="Lucida Grande" w:cs="Lucida Grande"/>
      <w:sz w:val="18"/>
      <w:szCs w:val="18"/>
      <w:lang w:val="es-ES_tradnl" w:eastAsia="en-US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4457D"/>
    <w:pPr>
      <w:tabs>
        <w:tab w:val="center" w:pos="4153"/>
        <w:tab w:val="right" w:pos="8306"/>
      </w:tabs>
    </w:pPr>
    <w:rPr>
      <w:rFonts w:asciiTheme="minorHAnsi" w:hAnsiTheme="minorHAnsi" w:cstheme="minorBidi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34457D"/>
    <w:pPr>
      <w:tabs>
        <w:tab w:val="center" w:pos="4153"/>
        <w:tab w:val="right" w:pos="8306"/>
      </w:tabs>
    </w:pPr>
    <w:rPr>
      <w:rFonts w:asciiTheme="minorHAnsi" w:hAnsiTheme="minorHAnsi" w:cstheme="minorBidi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2A0DC6"/>
    <w:pPr>
      <w:pBdr>
        <w:left w:val="single" w:sz="4" w:space="4" w:color="000000"/>
      </w:pBdr>
      <w:ind w:left="851" w:right="809"/>
    </w:pPr>
  </w:style>
  <w:style w:type="paragraph" w:styleId="NormalWeb">
    <w:name w:val="Normal (Web)"/>
    <w:basedOn w:val="Normal"/>
    <w:uiPriority w:val="99"/>
    <w:semiHidden/>
    <w:unhideWhenUsed/>
    <w:qFormat/>
    <w:rsid w:val="0062057A"/>
    <w:pPr>
      <w:spacing w:beforeAutospacing="1" w:afterAutospacing="1"/>
    </w:pPr>
  </w:style>
  <w:style w:type="paragraph" w:styleId="Cita">
    <w:name w:val="Quote"/>
    <w:basedOn w:val="Normal"/>
    <w:next w:val="Normal"/>
    <w:link w:val="CitaCar"/>
    <w:uiPriority w:val="29"/>
    <w:qFormat/>
    <w:rsid w:val="0083433C"/>
    <w:pPr>
      <w:ind w:left="720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7E03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E0642E"/>
    <w:pPr>
      <w:pBdr>
        <w:bottom w:val="single" w:sz="12" w:space="1" w:color="000000"/>
      </w:pBdr>
      <w:spacing w:before="240"/>
    </w:pPr>
    <w:rPr>
      <w:b/>
    </w:rPr>
  </w:style>
  <w:style w:type="paragraph" w:styleId="TDC1">
    <w:name w:val="toc 1"/>
    <w:basedOn w:val="Normal"/>
    <w:next w:val="Normal"/>
    <w:autoRedefine/>
    <w:uiPriority w:val="39"/>
    <w:unhideWhenUsed/>
    <w:rsid w:val="00F367BB"/>
    <w:pPr>
      <w:tabs>
        <w:tab w:val="clear" w:pos="0"/>
      </w:tabs>
      <w:spacing w:before="360"/>
      <w:jc w:val="left"/>
    </w:pPr>
    <w:rPr>
      <w:rFonts w:asciiTheme="majorHAnsi" w:hAnsiTheme="majorHAnsi"/>
      <w:b/>
      <w:bCs/>
      <w:caps/>
    </w:rPr>
  </w:style>
  <w:style w:type="paragraph" w:styleId="TDC2">
    <w:name w:val="toc 2"/>
    <w:basedOn w:val="Normal"/>
    <w:next w:val="Normal"/>
    <w:autoRedefine/>
    <w:uiPriority w:val="39"/>
    <w:unhideWhenUsed/>
    <w:rsid w:val="00F367BB"/>
    <w:pPr>
      <w:tabs>
        <w:tab w:val="clear" w:pos="0"/>
      </w:tabs>
      <w:spacing w:before="240"/>
      <w:jc w:val="left"/>
    </w:pPr>
    <w:rPr>
      <w:rFonts w:asciiTheme="minorHAnsi" w:hAnsiTheme="minorHAnsi"/>
      <w:b/>
      <w:bC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F367BB"/>
    <w:pPr>
      <w:tabs>
        <w:tab w:val="clear" w:pos="0"/>
      </w:tabs>
      <w:ind w:left="240"/>
      <w:jc w:val="left"/>
    </w:pPr>
    <w:rPr>
      <w:rFonts w:asciiTheme="minorHAnsi" w:hAnsi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F367BB"/>
    <w:pPr>
      <w:tabs>
        <w:tab w:val="clear" w:pos="0"/>
      </w:tabs>
      <w:ind w:left="480"/>
      <w:jc w:val="left"/>
    </w:pPr>
    <w:rPr>
      <w:rFonts w:asciiTheme="minorHAnsi" w:hAnsi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F367BB"/>
    <w:pPr>
      <w:tabs>
        <w:tab w:val="clear" w:pos="0"/>
      </w:tabs>
      <w:ind w:left="720"/>
      <w:jc w:val="left"/>
    </w:pPr>
    <w:rPr>
      <w:rFonts w:asciiTheme="minorHAnsi" w:hAnsi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F367BB"/>
    <w:pPr>
      <w:tabs>
        <w:tab w:val="clear" w:pos="0"/>
      </w:tabs>
      <w:ind w:left="960"/>
      <w:jc w:val="left"/>
    </w:pPr>
    <w:rPr>
      <w:rFonts w:asciiTheme="minorHAnsi" w:hAnsi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F367BB"/>
    <w:pPr>
      <w:tabs>
        <w:tab w:val="clear" w:pos="0"/>
      </w:tabs>
      <w:ind w:left="1200"/>
      <w:jc w:val="left"/>
    </w:pPr>
    <w:rPr>
      <w:rFonts w:asciiTheme="minorHAnsi" w:hAnsi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F367BB"/>
    <w:pPr>
      <w:tabs>
        <w:tab w:val="clear" w:pos="0"/>
      </w:tabs>
      <w:ind w:left="1440"/>
      <w:jc w:val="left"/>
    </w:pPr>
    <w:rPr>
      <w:rFonts w:asciiTheme="minorHAnsi" w:hAnsi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F367BB"/>
    <w:pPr>
      <w:tabs>
        <w:tab w:val="clear" w:pos="0"/>
      </w:tabs>
      <w:ind w:left="1680"/>
      <w:jc w:val="left"/>
    </w:pPr>
    <w:rPr>
      <w:rFonts w:asciiTheme="minorHAnsi" w:hAnsiTheme="minorHAnsi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9E79E0"/>
    <w:pPr>
      <w:pBdr>
        <w:bottom w:val="single" w:sz="12" w:space="1" w:color="000000"/>
      </w:pBdr>
    </w:pPr>
    <w:rPr>
      <w:b/>
      <w:sz w:val="96"/>
      <w:szCs w:val="96"/>
    </w:rPr>
  </w:style>
  <w:style w:type="paragraph" w:customStyle="1" w:styleId="Dilogo">
    <w:name w:val="Diálogo"/>
    <w:basedOn w:val="Normal"/>
    <w:qFormat/>
    <w:rsid w:val="0083433C"/>
    <w:pPr>
      <w:spacing w:before="120"/>
      <w:ind w:left="284" w:right="1701"/>
    </w:pPr>
  </w:style>
  <w:style w:type="paragraph" w:customStyle="1" w:styleId="LocaleStrings">
    <w:name w:val="LocaleStrings"/>
    <w:basedOn w:val="Normal"/>
    <w:next w:val="Dilogo"/>
    <w:qFormat/>
    <w:rsid w:val="0083433C"/>
    <w:pPr>
      <w:spacing w:before="120" w:after="120"/>
      <w:ind w:left="2835"/>
      <w:jc w:val="right"/>
    </w:pPr>
    <w:rPr>
      <w:lang w:val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696C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696C0B"/>
    <w:rPr>
      <w:b/>
      <w:bCs/>
    </w:rPr>
  </w:style>
  <w:style w:type="paragraph" w:customStyle="1" w:styleId="m-6921453659441065309msolistparagraph">
    <w:name w:val="m_-6921453659441065309msolistparagraph"/>
    <w:basedOn w:val="Normal"/>
    <w:qFormat/>
    <w:rsid w:val="00940E34"/>
    <w:pPr>
      <w:widowControl/>
      <w:tabs>
        <w:tab w:val="clear" w:pos="0"/>
      </w:tabs>
      <w:spacing w:beforeAutospacing="1" w:afterAutospacing="1"/>
      <w:jc w:val="left"/>
    </w:pPr>
    <w:rPr>
      <w:rFonts w:ascii="Times New Roman" w:eastAsia="Times New Roman" w:hAnsi="Times New Roman" w:cs="Times New Roman"/>
      <w:lang w:eastAsia="en-US"/>
    </w:rPr>
  </w:style>
  <w:style w:type="table" w:styleId="Tablaconcuadrcula">
    <w:name w:val="Table Grid"/>
    <w:basedOn w:val="Tablanormal"/>
    <w:uiPriority w:val="59"/>
    <w:rsid w:val="00180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rsid w:val="003A67C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67C5"/>
    <w:rPr>
      <w:color w:val="800080" w:themeColor="followed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340727"/>
    <w:pPr>
      <w:keepNext/>
      <w:keepLines/>
      <w:pageBreakBefore w:val="0"/>
      <w:widowControl/>
      <w:pBdr>
        <w:bottom w:val="none" w:sz="0" w:space="0" w:color="auto"/>
      </w:pBdr>
      <w:tabs>
        <w:tab w:val="clear" w:pos="0"/>
      </w:tabs>
      <w:suppressAutoHyphens w:val="0"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952</Words>
  <Characters>5242</Characters>
  <Application>Microsoft Office Word</Application>
  <DocSecurity>0</DocSecurity>
  <Lines>43</Lines>
  <Paragraphs>12</Paragraphs>
  <ScaleCrop>false</ScaleCrop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2023-07-31T07:40:00Z</dcterms:created>
  <dcterms:modified xsi:type="dcterms:W3CDTF">2023-07-31T07:41:00Z</dcterms:modified>
  <dc:language/>
</cp:coreProperties>
</file>